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D2F" w:rsidRPr="00ED6071" w:rsidRDefault="00762D2F" w:rsidP="00762D2F">
      <w:pPr>
        <w:pStyle w:val="a3"/>
        <w:jc w:val="center"/>
        <w:rPr>
          <w:b/>
          <w:bCs/>
          <w:sz w:val="20"/>
        </w:rPr>
      </w:pPr>
      <w:r w:rsidRPr="00ED6071">
        <w:rPr>
          <w:b/>
          <w:bCs/>
          <w:sz w:val="20"/>
        </w:rPr>
        <w:t>СВЕДЕНИЯ</w:t>
      </w:r>
    </w:p>
    <w:p w:rsidR="00762D2F" w:rsidRPr="00ED6071" w:rsidRDefault="00762D2F" w:rsidP="00762D2F">
      <w:pPr>
        <w:pStyle w:val="a3"/>
        <w:jc w:val="center"/>
        <w:rPr>
          <w:b/>
          <w:bCs/>
          <w:sz w:val="20"/>
        </w:rPr>
      </w:pPr>
      <w:r w:rsidRPr="00ED6071">
        <w:rPr>
          <w:b/>
          <w:bCs/>
          <w:sz w:val="20"/>
        </w:rPr>
        <w:t>о доходах, имуществе и обязательствах имущественного характера лиц, замещающих должности муниципальной службы администрации города Тамбова, их супругов и несовершеннолетних детей за отчетный период</w:t>
      </w:r>
    </w:p>
    <w:p w:rsidR="00762D2F" w:rsidRPr="00ED6071" w:rsidRDefault="00762D2F" w:rsidP="00762D2F">
      <w:pPr>
        <w:pStyle w:val="a3"/>
        <w:jc w:val="center"/>
        <w:rPr>
          <w:b/>
          <w:bCs/>
          <w:sz w:val="20"/>
        </w:rPr>
      </w:pPr>
      <w:r w:rsidRPr="00ED6071">
        <w:rPr>
          <w:b/>
          <w:bCs/>
          <w:sz w:val="20"/>
        </w:rPr>
        <w:t>с 01 января 201</w:t>
      </w:r>
      <w:r w:rsidR="006176C0" w:rsidRPr="00ED6071">
        <w:rPr>
          <w:b/>
          <w:bCs/>
          <w:sz w:val="20"/>
        </w:rPr>
        <w:t>9</w:t>
      </w:r>
      <w:r w:rsidRPr="00ED6071">
        <w:rPr>
          <w:b/>
          <w:bCs/>
          <w:sz w:val="20"/>
        </w:rPr>
        <w:t xml:space="preserve"> по 31 декабря 201</w:t>
      </w:r>
      <w:r w:rsidR="006176C0" w:rsidRPr="00ED6071">
        <w:rPr>
          <w:b/>
          <w:bCs/>
          <w:sz w:val="20"/>
        </w:rPr>
        <w:t>9</w:t>
      </w:r>
    </w:p>
    <w:p w:rsidR="00762D2F" w:rsidRPr="00ED6071" w:rsidRDefault="00762D2F" w:rsidP="00762D2F">
      <w:pPr>
        <w:pStyle w:val="a3"/>
        <w:jc w:val="center"/>
        <w:rPr>
          <w:b/>
          <w:bCs/>
          <w:sz w:val="20"/>
        </w:rPr>
      </w:pPr>
    </w:p>
    <w:tbl>
      <w:tblPr>
        <w:tblW w:w="1503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080"/>
        <w:gridCol w:w="1748"/>
        <w:gridCol w:w="1842"/>
        <w:gridCol w:w="1701"/>
        <w:gridCol w:w="993"/>
        <w:gridCol w:w="1134"/>
        <w:gridCol w:w="992"/>
        <w:gridCol w:w="1065"/>
        <w:gridCol w:w="778"/>
        <w:gridCol w:w="1275"/>
        <w:gridCol w:w="1428"/>
      </w:tblGrid>
      <w:tr w:rsidR="00762D2F" w:rsidRPr="00ED6071" w:rsidTr="00EC1391">
        <w:trPr>
          <w:cantSplit/>
        </w:trPr>
        <w:tc>
          <w:tcPr>
            <w:tcW w:w="208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62D2F" w:rsidRPr="00ED6071" w:rsidRDefault="00762D2F" w:rsidP="00B40C04">
            <w:pPr>
              <w:pStyle w:val="ConsPlusDocList"/>
              <w:jc w:val="center"/>
            </w:pPr>
            <w:r w:rsidRPr="00ED6071">
              <w:rPr>
                <w:rFonts w:ascii="Times New Roman" w:hAnsi="Times New Roman" w:cs="Times New Roman"/>
              </w:rPr>
              <w:t>Ф.И.О. лица,  замещающего должность муниципальной службы администрации города Тамбова</w:t>
            </w:r>
          </w:p>
        </w:tc>
        <w:tc>
          <w:tcPr>
            <w:tcW w:w="1748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62D2F" w:rsidRPr="00ED6071" w:rsidRDefault="00762D2F" w:rsidP="00B40C04">
            <w:pPr>
              <w:pStyle w:val="ConsPlusDocList"/>
              <w:jc w:val="center"/>
            </w:pPr>
            <w:r w:rsidRPr="00ED6071">
              <w:rPr>
                <w:rFonts w:ascii="Times New Roman" w:hAnsi="Times New Roman" w:cs="Times New Roman"/>
              </w:rPr>
              <w:t xml:space="preserve">Должность муниципальной службы </w:t>
            </w:r>
          </w:p>
        </w:tc>
        <w:tc>
          <w:tcPr>
            <w:tcW w:w="1842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62D2F" w:rsidRPr="00ED6071" w:rsidRDefault="00762D2F" w:rsidP="005C1583">
            <w:pPr>
              <w:pStyle w:val="ConsPlusDocList"/>
              <w:jc w:val="center"/>
            </w:pPr>
            <w:r w:rsidRPr="00ED6071">
              <w:rPr>
                <w:rFonts w:ascii="Times New Roman" w:hAnsi="Times New Roman" w:cs="Times New Roman"/>
              </w:rPr>
              <w:t>Декларированный годовой доход лица, замещающего должность муниципальной службы, его супруги (супруга) и несовершеннолетних детей</w:t>
            </w:r>
          </w:p>
        </w:tc>
        <w:tc>
          <w:tcPr>
            <w:tcW w:w="3828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62D2F" w:rsidRPr="00ED6071" w:rsidRDefault="00762D2F" w:rsidP="00B40C04">
            <w:pPr>
              <w:pStyle w:val="ConsPlusDocList"/>
              <w:jc w:val="center"/>
            </w:pPr>
            <w:r w:rsidRPr="00ED6071">
              <w:rPr>
                <w:rFonts w:ascii="Times New Roman" w:hAnsi="Times New Roman" w:cs="Times New Roman"/>
              </w:rPr>
              <w:t>Недвижимое имущество, принадлежащее на праве собственности</w:t>
            </w:r>
          </w:p>
        </w:tc>
        <w:tc>
          <w:tcPr>
            <w:tcW w:w="2835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62D2F" w:rsidRPr="00ED6071" w:rsidRDefault="00762D2F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Недвижимое имущество, находящееся в пользовании</w:t>
            </w:r>
          </w:p>
        </w:tc>
        <w:tc>
          <w:tcPr>
            <w:tcW w:w="2703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62D2F" w:rsidRPr="00ED6071" w:rsidRDefault="00762D2F" w:rsidP="00B40C04">
            <w:pPr>
              <w:pStyle w:val="ConsPlusDocList"/>
              <w:jc w:val="center"/>
            </w:pPr>
            <w:r w:rsidRPr="00ED6071">
              <w:rPr>
                <w:rFonts w:ascii="Times New Roman" w:hAnsi="Times New Roman" w:cs="Times New Roman"/>
              </w:rPr>
              <w:t>Транспортные средства,  принадлежащие на праве собственности</w:t>
            </w:r>
          </w:p>
        </w:tc>
      </w:tr>
      <w:tr w:rsidR="00762D2F" w:rsidRPr="00ED6071" w:rsidTr="00EC1391">
        <w:trPr>
          <w:cantSplit/>
        </w:trPr>
        <w:tc>
          <w:tcPr>
            <w:tcW w:w="208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62D2F" w:rsidRPr="00ED6071" w:rsidRDefault="00762D2F" w:rsidP="00B40C04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748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62D2F" w:rsidRPr="00ED6071" w:rsidRDefault="00762D2F" w:rsidP="00B40C04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62D2F" w:rsidRPr="00ED6071" w:rsidRDefault="00762D2F" w:rsidP="00B40C04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62D2F" w:rsidRPr="00ED6071" w:rsidRDefault="00762D2F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Вид каждого объекта</w:t>
            </w:r>
          </w:p>
        </w:tc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62D2F" w:rsidRPr="00ED6071" w:rsidRDefault="00762D2F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 xml:space="preserve">Площадь каждого объекта </w:t>
            </w:r>
          </w:p>
          <w:p w:rsidR="00762D2F" w:rsidRPr="00ED6071" w:rsidRDefault="00762D2F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(кв. м)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62D2F" w:rsidRPr="00ED6071" w:rsidRDefault="00762D2F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Страна расположения каждого объекта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62D2F" w:rsidRPr="00ED6071" w:rsidRDefault="00762D2F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Вид каждого объекта</w:t>
            </w:r>
          </w:p>
        </w:tc>
        <w:tc>
          <w:tcPr>
            <w:tcW w:w="10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62D2F" w:rsidRPr="00ED6071" w:rsidRDefault="00762D2F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 xml:space="preserve">Площадь каждого объекта </w:t>
            </w:r>
          </w:p>
          <w:p w:rsidR="00762D2F" w:rsidRPr="00ED6071" w:rsidRDefault="00762D2F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(кв. м)</w:t>
            </w:r>
          </w:p>
        </w:tc>
        <w:tc>
          <w:tcPr>
            <w:tcW w:w="7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62D2F" w:rsidRPr="00ED6071" w:rsidRDefault="00762D2F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Страна расположения каждого объекта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62D2F" w:rsidRPr="00ED6071" w:rsidRDefault="00762D2F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 xml:space="preserve">Вид </w:t>
            </w:r>
          </w:p>
        </w:tc>
        <w:tc>
          <w:tcPr>
            <w:tcW w:w="142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62D2F" w:rsidRPr="00ED6071" w:rsidRDefault="00762D2F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Марка</w:t>
            </w:r>
          </w:p>
        </w:tc>
      </w:tr>
      <w:tr w:rsidR="00762D2F" w:rsidRPr="00ED6071" w:rsidTr="00EC1391">
        <w:tc>
          <w:tcPr>
            <w:tcW w:w="2080" w:type="dxa"/>
            <w:tcBorders>
              <w:left w:val="single" w:sz="1" w:space="0" w:color="000000"/>
              <w:bottom w:val="single" w:sz="2" w:space="0" w:color="000000"/>
            </w:tcBorders>
            <w:shd w:val="clear" w:color="auto" w:fill="auto"/>
          </w:tcPr>
          <w:p w:rsidR="00762D2F" w:rsidRPr="00ED6071" w:rsidRDefault="00762D2F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1</w:t>
            </w:r>
          </w:p>
        </w:tc>
        <w:tc>
          <w:tcPr>
            <w:tcW w:w="1748" w:type="dxa"/>
            <w:tcBorders>
              <w:left w:val="single" w:sz="1" w:space="0" w:color="000000"/>
              <w:bottom w:val="single" w:sz="2" w:space="0" w:color="000000"/>
            </w:tcBorders>
            <w:shd w:val="clear" w:color="auto" w:fill="auto"/>
          </w:tcPr>
          <w:p w:rsidR="00762D2F" w:rsidRPr="00ED6071" w:rsidRDefault="00762D2F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left w:val="single" w:sz="1" w:space="0" w:color="000000"/>
              <w:bottom w:val="single" w:sz="2" w:space="0" w:color="000000"/>
            </w:tcBorders>
            <w:shd w:val="clear" w:color="auto" w:fill="auto"/>
          </w:tcPr>
          <w:p w:rsidR="00762D2F" w:rsidRPr="00ED6071" w:rsidRDefault="00762D2F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2" w:space="0" w:color="000000"/>
            </w:tcBorders>
            <w:shd w:val="clear" w:color="auto" w:fill="auto"/>
          </w:tcPr>
          <w:p w:rsidR="00762D2F" w:rsidRPr="00ED6071" w:rsidRDefault="00762D2F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left w:val="single" w:sz="1" w:space="0" w:color="000000"/>
              <w:bottom w:val="single" w:sz="2" w:space="0" w:color="000000"/>
            </w:tcBorders>
            <w:shd w:val="clear" w:color="auto" w:fill="auto"/>
          </w:tcPr>
          <w:p w:rsidR="00762D2F" w:rsidRPr="00ED6071" w:rsidRDefault="00762D2F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2" w:space="0" w:color="000000"/>
            </w:tcBorders>
            <w:shd w:val="clear" w:color="auto" w:fill="auto"/>
          </w:tcPr>
          <w:p w:rsidR="00762D2F" w:rsidRPr="00ED6071" w:rsidRDefault="00762D2F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2" w:space="0" w:color="000000"/>
            </w:tcBorders>
            <w:shd w:val="clear" w:color="auto" w:fill="auto"/>
          </w:tcPr>
          <w:p w:rsidR="00762D2F" w:rsidRPr="00ED6071" w:rsidRDefault="00762D2F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7</w:t>
            </w:r>
          </w:p>
        </w:tc>
        <w:tc>
          <w:tcPr>
            <w:tcW w:w="1065" w:type="dxa"/>
            <w:tcBorders>
              <w:left w:val="single" w:sz="1" w:space="0" w:color="000000"/>
              <w:bottom w:val="single" w:sz="2" w:space="0" w:color="000000"/>
            </w:tcBorders>
            <w:shd w:val="clear" w:color="auto" w:fill="auto"/>
          </w:tcPr>
          <w:p w:rsidR="00762D2F" w:rsidRPr="00ED6071" w:rsidRDefault="00762D2F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8</w:t>
            </w:r>
          </w:p>
        </w:tc>
        <w:tc>
          <w:tcPr>
            <w:tcW w:w="778" w:type="dxa"/>
            <w:tcBorders>
              <w:left w:val="single" w:sz="1" w:space="0" w:color="000000"/>
              <w:bottom w:val="single" w:sz="2" w:space="0" w:color="000000"/>
            </w:tcBorders>
            <w:shd w:val="clear" w:color="auto" w:fill="auto"/>
          </w:tcPr>
          <w:p w:rsidR="00762D2F" w:rsidRPr="00ED6071" w:rsidRDefault="00762D2F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9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2" w:space="0" w:color="000000"/>
            </w:tcBorders>
            <w:shd w:val="clear" w:color="auto" w:fill="auto"/>
          </w:tcPr>
          <w:p w:rsidR="00762D2F" w:rsidRPr="00ED6071" w:rsidRDefault="00762D2F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10</w:t>
            </w:r>
          </w:p>
        </w:tc>
        <w:tc>
          <w:tcPr>
            <w:tcW w:w="1428" w:type="dxa"/>
            <w:tcBorders>
              <w:left w:val="single" w:sz="1" w:space="0" w:color="000000"/>
              <w:bottom w:val="single" w:sz="2" w:space="0" w:color="000000"/>
              <w:right w:val="single" w:sz="1" w:space="0" w:color="000000"/>
            </w:tcBorders>
            <w:shd w:val="clear" w:color="auto" w:fill="auto"/>
          </w:tcPr>
          <w:p w:rsidR="00762D2F" w:rsidRPr="00ED6071" w:rsidRDefault="00762D2F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11</w:t>
            </w:r>
          </w:p>
        </w:tc>
      </w:tr>
      <w:tr w:rsidR="00175C51" w:rsidRPr="00ED6071" w:rsidTr="00EC1391">
        <w:trPr>
          <w:cantSplit/>
          <w:trHeight w:val="720"/>
        </w:trPr>
        <w:tc>
          <w:tcPr>
            <w:tcW w:w="2080" w:type="dxa"/>
            <w:vMerge w:val="restart"/>
            <w:tcBorders>
              <w:top w:val="single" w:sz="4" w:space="0" w:color="000000"/>
              <w:left w:val="single" w:sz="2" w:space="0" w:color="000000"/>
            </w:tcBorders>
            <w:shd w:val="clear" w:color="auto" w:fill="auto"/>
          </w:tcPr>
          <w:p w:rsidR="00996D2A" w:rsidRPr="00ED6071" w:rsidRDefault="00175C51" w:rsidP="00E54206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proofErr w:type="spellStart"/>
            <w:r w:rsidRPr="00ED6071">
              <w:rPr>
                <w:sz w:val="20"/>
                <w:szCs w:val="20"/>
              </w:rPr>
              <w:t>Тишулина</w:t>
            </w:r>
            <w:proofErr w:type="spellEnd"/>
          </w:p>
          <w:p w:rsidR="00175C51" w:rsidRPr="00ED6071" w:rsidRDefault="00175C51" w:rsidP="00E54206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 xml:space="preserve"> Юлия Сергеевна</w:t>
            </w:r>
          </w:p>
        </w:tc>
        <w:tc>
          <w:tcPr>
            <w:tcW w:w="1748" w:type="dxa"/>
            <w:vMerge w:val="restart"/>
            <w:tcBorders>
              <w:top w:val="single" w:sz="4" w:space="0" w:color="000000"/>
              <w:left w:val="single" w:sz="2" w:space="0" w:color="000000"/>
            </w:tcBorders>
            <w:shd w:val="clear" w:color="auto" w:fill="auto"/>
          </w:tcPr>
          <w:p w:rsidR="00175C51" w:rsidRPr="00ED6071" w:rsidRDefault="00175C51" w:rsidP="00A33C2C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 xml:space="preserve">Начальник отдела </w:t>
            </w:r>
          </w:p>
          <w:p w:rsidR="00175C51" w:rsidRPr="00ED6071" w:rsidRDefault="00175C51" w:rsidP="00E54206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экономики муниципальных предприятий и учреждений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2" w:space="0" w:color="000000"/>
            </w:tcBorders>
            <w:shd w:val="clear" w:color="auto" w:fill="auto"/>
          </w:tcPr>
          <w:p w:rsidR="00175C51" w:rsidRPr="00ED6071" w:rsidRDefault="00996D2A" w:rsidP="00996D2A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2</w:t>
            </w:r>
            <w:r w:rsidR="00175C51" w:rsidRPr="00ED6071">
              <w:rPr>
                <w:sz w:val="20"/>
                <w:szCs w:val="20"/>
              </w:rPr>
              <w:t xml:space="preserve">68 </w:t>
            </w:r>
            <w:r w:rsidRPr="00ED6071">
              <w:rPr>
                <w:sz w:val="20"/>
                <w:szCs w:val="20"/>
              </w:rPr>
              <w:t>761,96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2" w:space="0" w:color="000000"/>
            </w:tcBorders>
            <w:shd w:val="clear" w:color="auto" w:fill="auto"/>
          </w:tcPr>
          <w:p w:rsidR="00175C51" w:rsidRPr="00ED6071" w:rsidRDefault="00175C51" w:rsidP="005C1583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2" w:space="0" w:color="000000"/>
            </w:tcBorders>
            <w:shd w:val="clear" w:color="auto" w:fill="auto"/>
          </w:tcPr>
          <w:p w:rsidR="00175C51" w:rsidRPr="00ED6071" w:rsidRDefault="00175C51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2" w:space="0" w:color="000000"/>
            </w:tcBorders>
            <w:shd w:val="clear" w:color="auto" w:fill="auto"/>
          </w:tcPr>
          <w:p w:rsidR="00175C51" w:rsidRPr="00ED6071" w:rsidRDefault="00175C51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175C51" w:rsidRPr="00ED6071" w:rsidRDefault="00175C51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Квартира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175C51" w:rsidRPr="00ED6071" w:rsidRDefault="00175C51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63,0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175C51" w:rsidRPr="00ED6071" w:rsidRDefault="00175C51" w:rsidP="00B40C04">
            <w:pPr>
              <w:pStyle w:val="a5"/>
              <w:jc w:val="center"/>
              <w:rPr>
                <w:bCs/>
                <w:sz w:val="20"/>
                <w:szCs w:val="20"/>
              </w:rPr>
            </w:pPr>
            <w:r w:rsidRPr="00ED6071">
              <w:rPr>
                <w:bCs/>
                <w:sz w:val="20"/>
                <w:szCs w:val="20"/>
              </w:rPr>
              <w:t>РФ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175C51" w:rsidRPr="00ED6071" w:rsidRDefault="00996D2A" w:rsidP="00A2137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bCs/>
                <w:sz w:val="20"/>
                <w:szCs w:val="20"/>
              </w:rPr>
              <w:t>Легко</w:t>
            </w:r>
            <w:r w:rsidR="00175C51" w:rsidRPr="00ED6071">
              <w:rPr>
                <w:bCs/>
                <w:sz w:val="20"/>
                <w:szCs w:val="20"/>
              </w:rPr>
              <w:t>вой автомобиль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75C51" w:rsidRPr="00ED6071" w:rsidRDefault="00175C51" w:rsidP="00175C51">
            <w:pPr>
              <w:pStyle w:val="a5"/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ED6071">
              <w:rPr>
                <w:bCs/>
                <w:sz w:val="20"/>
                <w:szCs w:val="20"/>
                <w:lang w:val="en-US"/>
              </w:rPr>
              <w:t>FORD</w:t>
            </w:r>
            <w:r w:rsidRPr="00ED6071">
              <w:rPr>
                <w:bCs/>
                <w:sz w:val="20"/>
                <w:szCs w:val="20"/>
              </w:rPr>
              <w:t xml:space="preserve"> </w:t>
            </w:r>
            <w:r w:rsidRPr="00ED6071">
              <w:rPr>
                <w:bCs/>
                <w:sz w:val="20"/>
                <w:szCs w:val="20"/>
                <w:lang w:val="en-US"/>
              </w:rPr>
              <w:t>FOCUS</w:t>
            </w:r>
            <w:r w:rsidRPr="00ED6071">
              <w:rPr>
                <w:bCs/>
                <w:sz w:val="20"/>
                <w:szCs w:val="20"/>
              </w:rPr>
              <w:t>, 2009</w:t>
            </w:r>
          </w:p>
        </w:tc>
      </w:tr>
      <w:tr w:rsidR="00F44EEC" w:rsidRPr="00ED6071" w:rsidTr="00EC1391">
        <w:trPr>
          <w:cantSplit/>
          <w:trHeight w:val="1020"/>
        </w:trPr>
        <w:tc>
          <w:tcPr>
            <w:tcW w:w="2080" w:type="dxa"/>
            <w:vMerge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F44EEC" w:rsidRPr="00ED6071" w:rsidRDefault="00F44EEC" w:rsidP="00E54206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vMerge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F44EEC" w:rsidRPr="00ED6071" w:rsidRDefault="00F44EEC" w:rsidP="00A33C2C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F44EEC" w:rsidRPr="00ED6071" w:rsidRDefault="00F44EEC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F44EEC" w:rsidRPr="00ED6071" w:rsidRDefault="00F44EEC" w:rsidP="005C1583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F44EEC" w:rsidRPr="00ED6071" w:rsidRDefault="00F44EEC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F44EEC" w:rsidRPr="00ED6071" w:rsidRDefault="00F44EEC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F44EEC" w:rsidRPr="00ED6071" w:rsidRDefault="00F44EEC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Квартира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F44EEC" w:rsidRPr="00ED6071" w:rsidRDefault="00F44EEC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61,0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F44EEC" w:rsidRPr="00ED6071" w:rsidRDefault="00F44EEC" w:rsidP="00B40C04">
            <w:pPr>
              <w:pStyle w:val="a5"/>
              <w:jc w:val="center"/>
              <w:rPr>
                <w:bCs/>
                <w:sz w:val="20"/>
                <w:szCs w:val="20"/>
              </w:rPr>
            </w:pPr>
            <w:r w:rsidRPr="00ED6071">
              <w:rPr>
                <w:bCs/>
                <w:sz w:val="20"/>
                <w:szCs w:val="20"/>
              </w:rPr>
              <w:t>РФ</w:t>
            </w: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44EEC" w:rsidRPr="00ED6071" w:rsidRDefault="00F44EEC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2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44EEC" w:rsidRPr="00ED6071" w:rsidRDefault="00F44EEC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175C51" w:rsidRPr="00ED6071" w:rsidTr="00EC1391">
        <w:trPr>
          <w:cantSplit/>
          <w:trHeight w:val="945"/>
        </w:trPr>
        <w:tc>
          <w:tcPr>
            <w:tcW w:w="2080" w:type="dxa"/>
            <w:vMerge w:val="restart"/>
            <w:tcBorders>
              <w:top w:val="single" w:sz="4" w:space="0" w:color="000000"/>
              <w:left w:val="single" w:sz="2" w:space="0" w:color="000000"/>
            </w:tcBorders>
            <w:shd w:val="clear" w:color="auto" w:fill="auto"/>
          </w:tcPr>
          <w:p w:rsidR="00175C51" w:rsidRPr="00ED6071" w:rsidRDefault="00175C51" w:rsidP="00E54206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Супруг</w:t>
            </w:r>
          </w:p>
        </w:tc>
        <w:tc>
          <w:tcPr>
            <w:tcW w:w="1748" w:type="dxa"/>
            <w:vMerge w:val="restart"/>
            <w:tcBorders>
              <w:top w:val="single" w:sz="4" w:space="0" w:color="000000"/>
              <w:left w:val="single" w:sz="2" w:space="0" w:color="000000"/>
            </w:tcBorders>
            <w:shd w:val="clear" w:color="auto" w:fill="auto"/>
          </w:tcPr>
          <w:p w:rsidR="00175C51" w:rsidRPr="00ED6071" w:rsidRDefault="00175C51" w:rsidP="00A33C2C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2" w:space="0" w:color="000000"/>
            </w:tcBorders>
            <w:shd w:val="clear" w:color="auto" w:fill="auto"/>
          </w:tcPr>
          <w:p w:rsidR="00175C51" w:rsidRPr="00ED6071" w:rsidRDefault="00175C51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306 374,67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2" w:space="0" w:color="000000"/>
            </w:tcBorders>
            <w:shd w:val="clear" w:color="auto" w:fill="auto"/>
          </w:tcPr>
          <w:p w:rsidR="00175C51" w:rsidRPr="00ED6071" w:rsidRDefault="00175C51" w:rsidP="005C1583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2" w:space="0" w:color="000000"/>
            </w:tcBorders>
            <w:shd w:val="clear" w:color="auto" w:fill="auto"/>
          </w:tcPr>
          <w:p w:rsidR="00175C51" w:rsidRPr="00ED6071" w:rsidRDefault="00175C51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2" w:space="0" w:color="000000"/>
            </w:tcBorders>
            <w:shd w:val="clear" w:color="auto" w:fill="auto"/>
          </w:tcPr>
          <w:p w:rsidR="00175C51" w:rsidRPr="00ED6071" w:rsidRDefault="00175C51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175C51" w:rsidRPr="00ED6071" w:rsidRDefault="00175C51" w:rsidP="00A2137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Квартира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175C51" w:rsidRPr="00ED6071" w:rsidRDefault="00175C51" w:rsidP="00A2137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61,0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175C51" w:rsidRPr="00ED6071" w:rsidRDefault="00175C51" w:rsidP="00A21374">
            <w:pPr>
              <w:pStyle w:val="a5"/>
              <w:jc w:val="center"/>
              <w:rPr>
                <w:bCs/>
                <w:sz w:val="20"/>
                <w:szCs w:val="20"/>
              </w:rPr>
            </w:pPr>
            <w:r w:rsidRPr="00ED6071">
              <w:rPr>
                <w:bCs/>
                <w:sz w:val="20"/>
                <w:szCs w:val="20"/>
              </w:rPr>
              <w:t>РФ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175C51" w:rsidRPr="00ED6071" w:rsidRDefault="00175C51" w:rsidP="00996D2A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bCs/>
                <w:sz w:val="20"/>
                <w:szCs w:val="20"/>
              </w:rPr>
              <w:t>Легковой автомобиль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75C51" w:rsidRPr="00ED6071" w:rsidRDefault="00175C51" w:rsidP="00B40C04">
            <w:pPr>
              <w:pStyle w:val="a5"/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ED6071">
              <w:rPr>
                <w:bCs/>
                <w:sz w:val="20"/>
                <w:szCs w:val="20"/>
                <w:lang w:val="en-US"/>
              </w:rPr>
              <w:t>FORD</w:t>
            </w:r>
            <w:r w:rsidRPr="00ED6071">
              <w:rPr>
                <w:bCs/>
                <w:sz w:val="20"/>
                <w:szCs w:val="20"/>
              </w:rPr>
              <w:t xml:space="preserve"> </w:t>
            </w:r>
            <w:r w:rsidRPr="00ED6071">
              <w:rPr>
                <w:bCs/>
                <w:sz w:val="20"/>
                <w:szCs w:val="20"/>
                <w:lang w:val="en-US"/>
              </w:rPr>
              <w:t>FOCUS</w:t>
            </w:r>
            <w:r w:rsidRPr="00ED6071">
              <w:rPr>
                <w:bCs/>
                <w:sz w:val="20"/>
                <w:szCs w:val="20"/>
              </w:rPr>
              <w:t>, 2012</w:t>
            </w:r>
          </w:p>
        </w:tc>
      </w:tr>
      <w:tr w:rsidR="00175C51" w:rsidRPr="00ED6071" w:rsidTr="00EC1391">
        <w:trPr>
          <w:cantSplit/>
          <w:trHeight w:val="720"/>
        </w:trPr>
        <w:tc>
          <w:tcPr>
            <w:tcW w:w="2080" w:type="dxa"/>
            <w:vMerge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175C51" w:rsidRPr="00ED6071" w:rsidRDefault="00175C51" w:rsidP="00E54206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vMerge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175C51" w:rsidRPr="00ED6071" w:rsidRDefault="00175C51" w:rsidP="00A33C2C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175C51" w:rsidRPr="00ED6071" w:rsidRDefault="00175C51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175C51" w:rsidRPr="00ED6071" w:rsidRDefault="00175C51" w:rsidP="005C1583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175C51" w:rsidRPr="00ED6071" w:rsidRDefault="00175C51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175C51" w:rsidRPr="00ED6071" w:rsidRDefault="00175C51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175C51" w:rsidRPr="00ED6071" w:rsidRDefault="00175C51" w:rsidP="00A2137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Квартира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175C51" w:rsidRPr="00ED6071" w:rsidRDefault="00175C51" w:rsidP="00A2137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70,0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175C51" w:rsidRPr="00ED6071" w:rsidRDefault="00175C51" w:rsidP="00A21374">
            <w:pPr>
              <w:pStyle w:val="a5"/>
              <w:jc w:val="center"/>
              <w:rPr>
                <w:bCs/>
                <w:sz w:val="20"/>
                <w:szCs w:val="20"/>
              </w:rPr>
            </w:pPr>
            <w:r w:rsidRPr="00ED6071">
              <w:rPr>
                <w:bCs/>
                <w:sz w:val="20"/>
                <w:szCs w:val="20"/>
              </w:rPr>
              <w:t>РФ</w:t>
            </w: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75C51" w:rsidRPr="00ED6071" w:rsidRDefault="00175C51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2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75C51" w:rsidRPr="00ED6071" w:rsidRDefault="00175C51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37641C" w:rsidRPr="00ED6071" w:rsidTr="00EC1391">
        <w:trPr>
          <w:cantSplit/>
          <w:trHeight w:val="720"/>
        </w:trPr>
        <w:tc>
          <w:tcPr>
            <w:tcW w:w="2080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996D2A" w:rsidRPr="00ED6071" w:rsidRDefault="0037641C" w:rsidP="00E54206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 xml:space="preserve">Кондратюк </w:t>
            </w:r>
          </w:p>
          <w:p w:rsidR="0037641C" w:rsidRPr="00ED6071" w:rsidRDefault="0037641C" w:rsidP="00E54206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Алла Вячеславовна</w:t>
            </w:r>
          </w:p>
        </w:tc>
        <w:tc>
          <w:tcPr>
            <w:tcW w:w="1748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37641C" w:rsidRPr="00ED6071" w:rsidRDefault="0037641C" w:rsidP="0037641C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 xml:space="preserve">Консультант отдела </w:t>
            </w:r>
          </w:p>
          <w:p w:rsidR="0037641C" w:rsidRPr="00ED6071" w:rsidRDefault="0037641C" w:rsidP="0037641C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экономики муниципальных предприятий и учреждений</w:t>
            </w:r>
          </w:p>
        </w:tc>
        <w:tc>
          <w:tcPr>
            <w:tcW w:w="1842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37641C" w:rsidRPr="00ED6071" w:rsidRDefault="0037641C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427 175, 72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37641C" w:rsidRPr="00ED6071" w:rsidRDefault="0037641C" w:rsidP="00996D2A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Квартира,</w:t>
            </w:r>
            <w:r w:rsidR="00996D2A" w:rsidRPr="00ED6071">
              <w:rPr>
                <w:sz w:val="20"/>
                <w:szCs w:val="20"/>
              </w:rPr>
              <w:t xml:space="preserve"> </w:t>
            </w:r>
            <w:r w:rsidRPr="00ED6071">
              <w:rPr>
                <w:sz w:val="20"/>
                <w:szCs w:val="20"/>
              </w:rPr>
              <w:t>индивидуальная</w:t>
            </w:r>
            <w:r w:rsidR="00996D2A" w:rsidRPr="00ED6071">
              <w:rPr>
                <w:sz w:val="20"/>
                <w:szCs w:val="20"/>
              </w:rPr>
              <w:t xml:space="preserve"> собствен</w:t>
            </w:r>
            <w:r w:rsidRPr="00ED6071">
              <w:rPr>
                <w:sz w:val="20"/>
                <w:szCs w:val="20"/>
              </w:rPr>
              <w:t>ность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37641C" w:rsidRPr="00ED6071" w:rsidRDefault="006C3EC2" w:rsidP="00A2137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52,5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37641C" w:rsidRPr="00ED6071" w:rsidRDefault="0037641C" w:rsidP="00A2137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РФ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37641C" w:rsidRPr="00ED6071" w:rsidRDefault="0037641C" w:rsidP="00A21374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37641C" w:rsidRPr="00ED6071" w:rsidRDefault="0037641C" w:rsidP="00A21374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37641C" w:rsidRPr="00ED6071" w:rsidRDefault="0037641C" w:rsidP="00A21374">
            <w:pPr>
              <w:pStyle w:val="a5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641C" w:rsidRPr="00ED6071" w:rsidRDefault="0037641C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2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7641C" w:rsidRPr="00ED6071" w:rsidRDefault="0037641C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C3EC2" w:rsidRPr="00ED6071" w:rsidTr="00EC1391">
        <w:trPr>
          <w:cantSplit/>
          <w:trHeight w:val="795"/>
        </w:trPr>
        <w:tc>
          <w:tcPr>
            <w:tcW w:w="2080" w:type="dxa"/>
            <w:vMerge w:val="restart"/>
            <w:tcBorders>
              <w:left w:val="single" w:sz="2" w:space="0" w:color="000000"/>
            </w:tcBorders>
            <w:shd w:val="clear" w:color="auto" w:fill="auto"/>
          </w:tcPr>
          <w:p w:rsidR="00996D2A" w:rsidRPr="00ED6071" w:rsidRDefault="006C3EC2" w:rsidP="00E54206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lastRenderedPageBreak/>
              <w:t xml:space="preserve">Леонова </w:t>
            </w:r>
          </w:p>
          <w:p w:rsidR="006C3EC2" w:rsidRPr="00ED6071" w:rsidRDefault="006C3EC2" w:rsidP="00E54206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Ирина Викторовна</w:t>
            </w:r>
          </w:p>
        </w:tc>
        <w:tc>
          <w:tcPr>
            <w:tcW w:w="1748" w:type="dxa"/>
            <w:vMerge w:val="restart"/>
            <w:tcBorders>
              <w:left w:val="single" w:sz="2" w:space="0" w:color="000000"/>
            </w:tcBorders>
            <w:shd w:val="clear" w:color="auto" w:fill="auto"/>
          </w:tcPr>
          <w:p w:rsidR="006C3EC2" w:rsidRPr="00ED6071" w:rsidRDefault="006C3EC2" w:rsidP="0037641C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 xml:space="preserve">Консультант отдела </w:t>
            </w:r>
          </w:p>
          <w:p w:rsidR="006C3EC2" w:rsidRPr="00ED6071" w:rsidRDefault="006C3EC2" w:rsidP="0037641C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экономики муниципальных предприятий и учреждений</w:t>
            </w:r>
          </w:p>
        </w:tc>
        <w:tc>
          <w:tcPr>
            <w:tcW w:w="1842" w:type="dxa"/>
            <w:vMerge w:val="restart"/>
            <w:tcBorders>
              <w:left w:val="single" w:sz="2" w:space="0" w:color="000000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411 156, 00</w:t>
            </w:r>
          </w:p>
        </w:tc>
        <w:tc>
          <w:tcPr>
            <w:tcW w:w="1701" w:type="dxa"/>
            <w:vMerge w:val="restart"/>
            <w:tcBorders>
              <w:left w:val="single" w:sz="2" w:space="0" w:color="000000"/>
            </w:tcBorders>
            <w:shd w:val="clear" w:color="auto" w:fill="auto"/>
          </w:tcPr>
          <w:p w:rsidR="006C3EC2" w:rsidRPr="00ED6071" w:rsidRDefault="006C3EC2" w:rsidP="005C1583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left w:val="single" w:sz="2" w:space="0" w:color="000000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left w:val="single" w:sz="2" w:space="0" w:color="000000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6C3EC2" w:rsidRPr="00ED6071" w:rsidRDefault="006C3EC2" w:rsidP="00A2137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Жилой дом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6C3EC2" w:rsidRPr="00ED6071" w:rsidRDefault="006C3EC2" w:rsidP="00A2137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bCs/>
                <w:sz w:val="20"/>
                <w:szCs w:val="20"/>
              </w:rPr>
              <w:t>80,8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6C3EC2" w:rsidRPr="00ED6071" w:rsidRDefault="006C3EC2" w:rsidP="00A2137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bCs/>
                <w:sz w:val="20"/>
                <w:szCs w:val="20"/>
              </w:rPr>
              <w:t>РФ</w:t>
            </w:r>
          </w:p>
        </w:tc>
        <w:tc>
          <w:tcPr>
            <w:tcW w:w="1275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2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C3EC2" w:rsidRPr="00ED6071" w:rsidTr="00EC1391">
        <w:trPr>
          <w:cantSplit/>
          <w:trHeight w:val="945"/>
        </w:trPr>
        <w:tc>
          <w:tcPr>
            <w:tcW w:w="2080" w:type="dxa"/>
            <w:vMerge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C3EC2" w:rsidRPr="00ED6071" w:rsidRDefault="006C3EC2" w:rsidP="00E54206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vMerge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C3EC2" w:rsidRPr="00ED6071" w:rsidRDefault="006C3EC2" w:rsidP="0037641C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C3EC2" w:rsidRPr="00ED6071" w:rsidRDefault="006C3EC2" w:rsidP="005C1583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C3EC2" w:rsidRPr="00ED6071" w:rsidRDefault="006C3EC2" w:rsidP="00F37318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Земельный участок под индивидуальное строительство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C3EC2" w:rsidRPr="00ED6071" w:rsidRDefault="006C3EC2" w:rsidP="00F37318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985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C3EC2" w:rsidRPr="00ED6071" w:rsidRDefault="006C3EC2" w:rsidP="00F37318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РФ</w:t>
            </w: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2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C3EC2" w:rsidRPr="00ED6071" w:rsidTr="00EC1391">
        <w:trPr>
          <w:cantSplit/>
          <w:trHeight w:val="405"/>
        </w:trPr>
        <w:tc>
          <w:tcPr>
            <w:tcW w:w="2080" w:type="dxa"/>
            <w:vMerge w:val="restart"/>
            <w:tcBorders>
              <w:left w:val="single" w:sz="2" w:space="0" w:color="000000"/>
            </w:tcBorders>
            <w:shd w:val="clear" w:color="auto" w:fill="auto"/>
          </w:tcPr>
          <w:p w:rsidR="006C3EC2" w:rsidRPr="00ED6071" w:rsidRDefault="006C3EC2" w:rsidP="00E54206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Супруг</w:t>
            </w:r>
          </w:p>
        </w:tc>
        <w:tc>
          <w:tcPr>
            <w:tcW w:w="1748" w:type="dxa"/>
            <w:vMerge w:val="restart"/>
            <w:tcBorders>
              <w:left w:val="single" w:sz="2" w:space="0" w:color="000000"/>
            </w:tcBorders>
            <w:shd w:val="clear" w:color="auto" w:fill="auto"/>
          </w:tcPr>
          <w:p w:rsidR="006C3EC2" w:rsidRPr="00ED6071" w:rsidRDefault="006C3EC2" w:rsidP="00A33C2C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  <w:tcBorders>
              <w:left w:val="single" w:sz="2" w:space="0" w:color="000000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434 295, 32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6C3EC2" w:rsidRPr="00ED6071" w:rsidRDefault="006C3EC2" w:rsidP="00A2137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6C3EC2" w:rsidRPr="00ED6071" w:rsidRDefault="006C3EC2" w:rsidP="00A2137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bCs/>
                <w:sz w:val="20"/>
                <w:szCs w:val="20"/>
              </w:rPr>
              <w:t>80,8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6C3EC2" w:rsidRPr="00ED6071" w:rsidRDefault="006C3EC2" w:rsidP="00A2137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bCs/>
                <w:sz w:val="20"/>
                <w:szCs w:val="20"/>
              </w:rPr>
              <w:t>РФ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</w:tcPr>
          <w:p w:rsidR="006C3EC2" w:rsidRPr="00ED6071" w:rsidRDefault="006C3EC2" w:rsidP="00A21374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</w:tcPr>
          <w:p w:rsidR="006C3EC2" w:rsidRPr="00ED6071" w:rsidRDefault="006C3EC2" w:rsidP="00A21374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</w:tcPr>
          <w:p w:rsidR="006C3EC2" w:rsidRPr="00ED6071" w:rsidRDefault="006C3EC2" w:rsidP="00A21374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Легковой автомобиль</w:t>
            </w:r>
          </w:p>
        </w:tc>
        <w:tc>
          <w:tcPr>
            <w:tcW w:w="142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  <w:lang w:val="en-US"/>
              </w:rPr>
              <w:t>HYUNDAI SOLARIS, 201</w:t>
            </w:r>
            <w:r w:rsidRPr="00ED6071">
              <w:rPr>
                <w:sz w:val="20"/>
                <w:szCs w:val="20"/>
              </w:rPr>
              <w:t>2</w:t>
            </w:r>
          </w:p>
        </w:tc>
      </w:tr>
      <w:tr w:rsidR="006C3EC2" w:rsidRPr="00ED6071" w:rsidTr="00EC1391">
        <w:trPr>
          <w:cantSplit/>
          <w:trHeight w:val="405"/>
        </w:trPr>
        <w:tc>
          <w:tcPr>
            <w:tcW w:w="2080" w:type="dxa"/>
            <w:vMerge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C3EC2" w:rsidRPr="00ED6071" w:rsidRDefault="006C3EC2" w:rsidP="00E54206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vMerge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C3EC2" w:rsidRPr="00ED6071" w:rsidRDefault="006C3EC2" w:rsidP="00A33C2C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C3EC2" w:rsidRPr="00ED6071" w:rsidRDefault="006C3EC2" w:rsidP="00A2137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Земельный участок под индивидуальное строительство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C3EC2" w:rsidRPr="00ED6071" w:rsidRDefault="006C3EC2" w:rsidP="00A2137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985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C3EC2" w:rsidRPr="00ED6071" w:rsidRDefault="006C3EC2" w:rsidP="00A2137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РФ</w:t>
            </w: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C3EC2" w:rsidRPr="00ED6071" w:rsidRDefault="006C3EC2" w:rsidP="00A21374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065" w:type="dxa"/>
            <w:vMerge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C3EC2" w:rsidRPr="00ED6071" w:rsidRDefault="006C3EC2" w:rsidP="00A21374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778" w:type="dxa"/>
            <w:vMerge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C3EC2" w:rsidRPr="00ED6071" w:rsidRDefault="006C3EC2" w:rsidP="00A21374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2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C3EC2" w:rsidRPr="00ED6071" w:rsidTr="00EC1391">
        <w:trPr>
          <w:cantSplit/>
          <w:trHeight w:val="390"/>
        </w:trPr>
        <w:tc>
          <w:tcPr>
            <w:tcW w:w="2080" w:type="dxa"/>
            <w:vMerge w:val="restart"/>
            <w:tcBorders>
              <w:left w:val="single" w:sz="2" w:space="0" w:color="000000"/>
            </w:tcBorders>
            <w:shd w:val="clear" w:color="auto" w:fill="auto"/>
          </w:tcPr>
          <w:p w:rsidR="006C3EC2" w:rsidRPr="00ED6071" w:rsidRDefault="006C3EC2" w:rsidP="00E54206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Сын</w:t>
            </w:r>
          </w:p>
        </w:tc>
        <w:tc>
          <w:tcPr>
            <w:tcW w:w="1748" w:type="dxa"/>
            <w:vMerge w:val="restart"/>
            <w:tcBorders>
              <w:left w:val="single" w:sz="2" w:space="0" w:color="000000"/>
            </w:tcBorders>
            <w:shd w:val="clear" w:color="auto" w:fill="auto"/>
          </w:tcPr>
          <w:p w:rsidR="006C3EC2" w:rsidRPr="00ED6071" w:rsidRDefault="006C3EC2" w:rsidP="00A33C2C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  <w:tcBorders>
              <w:left w:val="single" w:sz="2" w:space="0" w:color="000000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left w:val="single" w:sz="2" w:space="0" w:color="000000"/>
            </w:tcBorders>
            <w:shd w:val="clear" w:color="auto" w:fill="auto"/>
          </w:tcPr>
          <w:p w:rsidR="006C3EC2" w:rsidRPr="00ED6071" w:rsidRDefault="006C3EC2" w:rsidP="005C1583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left w:val="single" w:sz="2" w:space="0" w:color="000000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left w:val="single" w:sz="2" w:space="0" w:color="000000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6C3EC2" w:rsidRPr="00ED6071" w:rsidRDefault="006C3EC2" w:rsidP="00A2137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Жилой дом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6C3EC2" w:rsidRPr="00ED6071" w:rsidRDefault="006C3EC2" w:rsidP="00A2137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bCs/>
                <w:sz w:val="20"/>
                <w:szCs w:val="20"/>
              </w:rPr>
              <w:t>80,8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6C3EC2" w:rsidRPr="00ED6071" w:rsidRDefault="006C3EC2" w:rsidP="00A2137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bCs/>
                <w:sz w:val="20"/>
                <w:szCs w:val="20"/>
              </w:rPr>
              <w:t>РФ</w:t>
            </w:r>
          </w:p>
        </w:tc>
        <w:tc>
          <w:tcPr>
            <w:tcW w:w="1275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2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C3EC2" w:rsidRPr="00ED6071" w:rsidTr="00EC1391">
        <w:trPr>
          <w:cantSplit/>
          <w:trHeight w:val="420"/>
        </w:trPr>
        <w:tc>
          <w:tcPr>
            <w:tcW w:w="2080" w:type="dxa"/>
            <w:vMerge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C3EC2" w:rsidRPr="00ED6071" w:rsidRDefault="006C3EC2" w:rsidP="00E54206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vMerge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C3EC2" w:rsidRPr="00ED6071" w:rsidRDefault="006C3EC2" w:rsidP="00A33C2C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C3EC2" w:rsidRPr="00ED6071" w:rsidRDefault="006C3EC2" w:rsidP="005C1583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C3EC2" w:rsidRPr="00ED6071" w:rsidRDefault="006C3EC2" w:rsidP="00A2137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Земельный участок под индивидуальное строительство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C3EC2" w:rsidRPr="00ED6071" w:rsidRDefault="006C3EC2" w:rsidP="00A2137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985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C3EC2" w:rsidRPr="00ED6071" w:rsidRDefault="006C3EC2" w:rsidP="00A2137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РФ</w:t>
            </w: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2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C3EC2" w:rsidRPr="00ED6071" w:rsidTr="00EC1391">
        <w:trPr>
          <w:cantSplit/>
          <w:trHeight w:val="570"/>
        </w:trPr>
        <w:tc>
          <w:tcPr>
            <w:tcW w:w="2080" w:type="dxa"/>
            <w:vMerge w:val="restart"/>
            <w:tcBorders>
              <w:left w:val="single" w:sz="2" w:space="0" w:color="000000"/>
            </w:tcBorders>
            <w:shd w:val="clear" w:color="auto" w:fill="auto"/>
          </w:tcPr>
          <w:p w:rsidR="006C3EC2" w:rsidRPr="00ED6071" w:rsidRDefault="006C3EC2" w:rsidP="00E54206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Иванова Галина Александровна</w:t>
            </w:r>
          </w:p>
        </w:tc>
        <w:tc>
          <w:tcPr>
            <w:tcW w:w="1748" w:type="dxa"/>
            <w:vMerge w:val="restart"/>
            <w:tcBorders>
              <w:left w:val="single" w:sz="2" w:space="0" w:color="000000"/>
            </w:tcBorders>
            <w:shd w:val="clear" w:color="auto" w:fill="auto"/>
          </w:tcPr>
          <w:p w:rsidR="006C3EC2" w:rsidRPr="00ED6071" w:rsidRDefault="006C3EC2" w:rsidP="0037641C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Главный специалист</w:t>
            </w:r>
          </w:p>
          <w:p w:rsidR="006C3EC2" w:rsidRPr="00ED6071" w:rsidRDefault="006C3EC2" w:rsidP="0037641C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 xml:space="preserve">отдела </w:t>
            </w:r>
          </w:p>
          <w:p w:rsidR="006C3EC2" w:rsidRPr="00ED6071" w:rsidRDefault="006C3EC2" w:rsidP="0037641C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экономики муниципальных предприятий и учреждений</w:t>
            </w:r>
          </w:p>
        </w:tc>
        <w:tc>
          <w:tcPr>
            <w:tcW w:w="1842" w:type="dxa"/>
            <w:vMerge w:val="restart"/>
            <w:tcBorders>
              <w:left w:val="single" w:sz="2" w:space="0" w:color="000000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87 006, 06</w:t>
            </w:r>
          </w:p>
        </w:tc>
        <w:tc>
          <w:tcPr>
            <w:tcW w:w="1701" w:type="dxa"/>
            <w:vMerge w:val="restart"/>
            <w:tcBorders>
              <w:left w:val="single" w:sz="2" w:space="0" w:color="000000"/>
            </w:tcBorders>
            <w:shd w:val="clear" w:color="auto" w:fill="auto"/>
          </w:tcPr>
          <w:p w:rsidR="006C3EC2" w:rsidRPr="00ED6071" w:rsidRDefault="006C3EC2" w:rsidP="005C1583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left w:val="single" w:sz="2" w:space="0" w:color="000000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left w:val="single" w:sz="2" w:space="0" w:color="000000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6C3EC2" w:rsidRPr="00ED6071" w:rsidRDefault="006C3EC2" w:rsidP="00A2137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Жилой дом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6C3EC2" w:rsidRPr="00ED6071" w:rsidRDefault="006C3EC2" w:rsidP="00A2137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709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6C3EC2" w:rsidRPr="00ED6071" w:rsidRDefault="006C3EC2" w:rsidP="00A2137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bCs/>
                <w:sz w:val="20"/>
                <w:szCs w:val="20"/>
              </w:rPr>
              <w:t>РФ</w:t>
            </w:r>
          </w:p>
        </w:tc>
        <w:tc>
          <w:tcPr>
            <w:tcW w:w="1275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6C3EC2" w:rsidRPr="00ED6071" w:rsidRDefault="00996D2A" w:rsidP="00A2137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bCs/>
                <w:sz w:val="20"/>
                <w:szCs w:val="20"/>
              </w:rPr>
              <w:t>Легко</w:t>
            </w:r>
            <w:r w:rsidR="006C3EC2" w:rsidRPr="00ED6071">
              <w:rPr>
                <w:bCs/>
                <w:sz w:val="20"/>
                <w:szCs w:val="20"/>
              </w:rPr>
              <w:t>вой автомобиль</w:t>
            </w:r>
          </w:p>
        </w:tc>
        <w:tc>
          <w:tcPr>
            <w:tcW w:w="142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C3EC2" w:rsidRPr="00ED6071" w:rsidRDefault="006C3EC2" w:rsidP="006C3EC2">
            <w:pPr>
              <w:pStyle w:val="a5"/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ED6071">
              <w:rPr>
                <w:bCs/>
                <w:sz w:val="20"/>
                <w:szCs w:val="20"/>
                <w:lang w:val="en-US"/>
              </w:rPr>
              <w:t>FORD</w:t>
            </w:r>
            <w:r w:rsidRPr="00ED6071">
              <w:rPr>
                <w:bCs/>
                <w:sz w:val="20"/>
                <w:szCs w:val="20"/>
              </w:rPr>
              <w:t xml:space="preserve"> </w:t>
            </w:r>
            <w:r w:rsidRPr="00ED6071">
              <w:rPr>
                <w:bCs/>
                <w:sz w:val="20"/>
                <w:szCs w:val="20"/>
                <w:lang w:val="en-US"/>
              </w:rPr>
              <w:t>FUSION</w:t>
            </w:r>
            <w:r w:rsidRPr="00ED6071">
              <w:rPr>
                <w:bCs/>
                <w:sz w:val="20"/>
                <w:szCs w:val="20"/>
              </w:rPr>
              <w:t>, 20</w:t>
            </w:r>
            <w:r w:rsidRPr="00ED6071">
              <w:rPr>
                <w:bCs/>
                <w:sz w:val="20"/>
                <w:szCs w:val="20"/>
                <w:lang w:val="en-US"/>
              </w:rPr>
              <w:t>08</w:t>
            </w:r>
          </w:p>
        </w:tc>
      </w:tr>
      <w:tr w:rsidR="006C3EC2" w:rsidRPr="00ED6071" w:rsidTr="00EC1391">
        <w:trPr>
          <w:cantSplit/>
          <w:trHeight w:val="815"/>
        </w:trPr>
        <w:tc>
          <w:tcPr>
            <w:tcW w:w="2080" w:type="dxa"/>
            <w:vMerge/>
            <w:tcBorders>
              <w:left w:val="single" w:sz="2" w:space="0" w:color="000000"/>
            </w:tcBorders>
            <w:shd w:val="clear" w:color="auto" w:fill="auto"/>
          </w:tcPr>
          <w:p w:rsidR="006C3EC2" w:rsidRPr="00ED6071" w:rsidRDefault="006C3EC2" w:rsidP="00E54206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vMerge/>
            <w:tcBorders>
              <w:left w:val="single" w:sz="2" w:space="0" w:color="000000"/>
            </w:tcBorders>
            <w:shd w:val="clear" w:color="auto" w:fill="auto"/>
          </w:tcPr>
          <w:p w:rsidR="006C3EC2" w:rsidRPr="00ED6071" w:rsidRDefault="006C3EC2" w:rsidP="0037641C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</w:tcBorders>
            <w:shd w:val="clear" w:color="auto" w:fill="auto"/>
          </w:tcPr>
          <w:p w:rsidR="006C3EC2" w:rsidRPr="00ED6071" w:rsidRDefault="006C3EC2" w:rsidP="005C1583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6C3EC2" w:rsidRPr="00ED6071" w:rsidRDefault="006C3EC2" w:rsidP="00A2137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Земельный участок для размещения домов многоэтажной жилой застройки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6C3EC2" w:rsidRPr="00ED6071" w:rsidRDefault="006C3EC2" w:rsidP="00A2137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751,7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6C3EC2" w:rsidRPr="00ED6071" w:rsidRDefault="006C3EC2" w:rsidP="00A21374">
            <w:pPr>
              <w:pStyle w:val="a5"/>
              <w:jc w:val="center"/>
              <w:rPr>
                <w:bCs/>
                <w:sz w:val="20"/>
                <w:szCs w:val="20"/>
              </w:rPr>
            </w:pPr>
            <w:r w:rsidRPr="00ED6071">
              <w:rPr>
                <w:bCs/>
                <w:sz w:val="20"/>
                <w:szCs w:val="20"/>
              </w:rPr>
              <w:t>РФ</w:t>
            </w:r>
          </w:p>
        </w:tc>
        <w:tc>
          <w:tcPr>
            <w:tcW w:w="127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C3EC2" w:rsidRPr="00ED6071" w:rsidRDefault="006C3EC2" w:rsidP="00A21374">
            <w:pPr>
              <w:pStyle w:val="a5"/>
              <w:snapToGri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C3EC2" w:rsidRPr="00ED6071" w:rsidRDefault="006C3EC2" w:rsidP="006C3EC2">
            <w:pPr>
              <w:pStyle w:val="a5"/>
              <w:snapToGrid w:val="0"/>
              <w:jc w:val="center"/>
              <w:rPr>
                <w:bCs/>
                <w:sz w:val="20"/>
                <w:szCs w:val="20"/>
              </w:rPr>
            </w:pPr>
          </w:p>
        </w:tc>
      </w:tr>
      <w:tr w:rsidR="006C3EC2" w:rsidRPr="00ED6071" w:rsidTr="00EC1391">
        <w:trPr>
          <w:cantSplit/>
          <w:trHeight w:val="734"/>
        </w:trPr>
        <w:tc>
          <w:tcPr>
            <w:tcW w:w="2080" w:type="dxa"/>
            <w:vMerge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C3EC2" w:rsidRPr="00ED6071" w:rsidRDefault="006C3EC2" w:rsidP="00E54206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vMerge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C3EC2" w:rsidRPr="00ED6071" w:rsidRDefault="006C3EC2" w:rsidP="0037641C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C3EC2" w:rsidRPr="00ED6071" w:rsidRDefault="006C3EC2" w:rsidP="005C1583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C3EC2" w:rsidRPr="00ED6071" w:rsidRDefault="006C3EC2" w:rsidP="00A2137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Квартира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C3EC2" w:rsidRPr="00ED6071" w:rsidRDefault="006C3EC2" w:rsidP="00A2137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42,7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C3EC2" w:rsidRPr="00ED6071" w:rsidRDefault="006C3EC2" w:rsidP="00A21374">
            <w:pPr>
              <w:pStyle w:val="a5"/>
              <w:jc w:val="center"/>
              <w:rPr>
                <w:bCs/>
                <w:sz w:val="20"/>
                <w:szCs w:val="20"/>
              </w:rPr>
            </w:pPr>
            <w:r w:rsidRPr="00ED6071">
              <w:rPr>
                <w:bCs/>
                <w:sz w:val="20"/>
                <w:szCs w:val="20"/>
              </w:rPr>
              <w:t>РФ</w:t>
            </w: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C3EC2" w:rsidRPr="00ED6071" w:rsidRDefault="006C3EC2" w:rsidP="00A21374">
            <w:pPr>
              <w:pStyle w:val="a5"/>
              <w:snapToGri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2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3EC2" w:rsidRPr="00ED6071" w:rsidRDefault="006C3EC2" w:rsidP="006C3EC2">
            <w:pPr>
              <w:pStyle w:val="a5"/>
              <w:snapToGrid w:val="0"/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</w:tr>
      <w:tr w:rsidR="006C3EC2" w:rsidRPr="00ED6071" w:rsidTr="00EC1391">
        <w:trPr>
          <w:cantSplit/>
          <w:trHeight w:val="380"/>
        </w:trPr>
        <w:tc>
          <w:tcPr>
            <w:tcW w:w="2080" w:type="dxa"/>
            <w:vMerge w:val="restart"/>
            <w:tcBorders>
              <w:left w:val="single" w:sz="2" w:space="0" w:color="000000"/>
            </w:tcBorders>
            <w:shd w:val="clear" w:color="auto" w:fill="auto"/>
          </w:tcPr>
          <w:p w:rsidR="006C3EC2" w:rsidRPr="00ED6071" w:rsidRDefault="006C3EC2" w:rsidP="00E54206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Супруг</w:t>
            </w:r>
          </w:p>
        </w:tc>
        <w:tc>
          <w:tcPr>
            <w:tcW w:w="1748" w:type="dxa"/>
            <w:vMerge w:val="restart"/>
            <w:tcBorders>
              <w:left w:val="single" w:sz="2" w:space="0" w:color="000000"/>
            </w:tcBorders>
            <w:shd w:val="clear" w:color="auto" w:fill="auto"/>
          </w:tcPr>
          <w:p w:rsidR="006C3EC2" w:rsidRPr="00ED6071" w:rsidRDefault="006C3EC2" w:rsidP="00A33C2C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  <w:tcBorders>
              <w:left w:val="single" w:sz="2" w:space="0" w:color="000000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804 059,62</w:t>
            </w:r>
          </w:p>
        </w:tc>
        <w:tc>
          <w:tcPr>
            <w:tcW w:w="1701" w:type="dxa"/>
            <w:vMerge w:val="restart"/>
            <w:tcBorders>
              <w:left w:val="single" w:sz="2" w:space="0" w:color="000000"/>
            </w:tcBorders>
            <w:shd w:val="clear" w:color="auto" w:fill="auto"/>
          </w:tcPr>
          <w:p w:rsidR="006C3EC2" w:rsidRPr="00ED6071" w:rsidRDefault="006C3EC2" w:rsidP="005C1583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left w:val="single" w:sz="2" w:space="0" w:color="000000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left w:val="single" w:sz="2" w:space="0" w:color="000000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6C3EC2" w:rsidRPr="00ED6071" w:rsidRDefault="006C3EC2" w:rsidP="00A2137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Жилой дом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6C3EC2" w:rsidRPr="00ED6071" w:rsidRDefault="006C3EC2" w:rsidP="00A2137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709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6C3EC2" w:rsidRPr="00ED6071" w:rsidRDefault="006C3EC2" w:rsidP="00A2137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bCs/>
                <w:sz w:val="20"/>
                <w:szCs w:val="20"/>
              </w:rPr>
              <w:t>РФ</w:t>
            </w:r>
          </w:p>
        </w:tc>
        <w:tc>
          <w:tcPr>
            <w:tcW w:w="1275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6C3EC2" w:rsidRPr="00ED6071" w:rsidRDefault="00996D2A" w:rsidP="00A2137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bCs/>
                <w:sz w:val="20"/>
                <w:szCs w:val="20"/>
              </w:rPr>
              <w:t>Легко</w:t>
            </w:r>
            <w:r w:rsidR="006C3EC2" w:rsidRPr="00ED6071">
              <w:rPr>
                <w:bCs/>
                <w:sz w:val="20"/>
                <w:szCs w:val="20"/>
              </w:rPr>
              <w:t>вой автомобиль</w:t>
            </w:r>
          </w:p>
        </w:tc>
        <w:tc>
          <w:tcPr>
            <w:tcW w:w="142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C3EC2" w:rsidRPr="00ED6071" w:rsidRDefault="006C3EC2" w:rsidP="006C3EC2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  <w:lang w:val="en-US"/>
              </w:rPr>
              <w:t>HYUNDAI SANTA FE, 2012</w:t>
            </w:r>
          </w:p>
        </w:tc>
      </w:tr>
      <w:tr w:rsidR="006C3EC2" w:rsidRPr="00ED6071" w:rsidTr="00EC1391">
        <w:trPr>
          <w:cantSplit/>
          <w:trHeight w:val="1005"/>
        </w:trPr>
        <w:tc>
          <w:tcPr>
            <w:tcW w:w="2080" w:type="dxa"/>
            <w:vMerge/>
            <w:tcBorders>
              <w:left w:val="single" w:sz="2" w:space="0" w:color="000000"/>
            </w:tcBorders>
            <w:shd w:val="clear" w:color="auto" w:fill="auto"/>
          </w:tcPr>
          <w:p w:rsidR="006C3EC2" w:rsidRPr="00ED6071" w:rsidRDefault="006C3EC2" w:rsidP="00E54206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vMerge/>
            <w:tcBorders>
              <w:left w:val="single" w:sz="2" w:space="0" w:color="000000"/>
            </w:tcBorders>
            <w:shd w:val="clear" w:color="auto" w:fill="auto"/>
          </w:tcPr>
          <w:p w:rsidR="006C3EC2" w:rsidRPr="00ED6071" w:rsidRDefault="006C3EC2" w:rsidP="00A33C2C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</w:tcBorders>
            <w:shd w:val="clear" w:color="auto" w:fill="auto"/>
          </w:tcPr>
          <w:p w:rsidR="006C3EC2" w:rsidRPr="00ED6071" w:rsidRDefault="006C3EC2" w:rsidP="005C1583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6C3EC2" w:rsidRPr="00ED6071" w:rsidRDefault="006C3EC2" w:rsidP="00A2137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Земельный участок для размещения домов многоэтажной жилой застройки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6C3EC2" w:rsidRPr="00ED6071" w:rsidRDefault="006C3EC2" w:rsidP="00A2137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751,7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6C3EC2" w:rsidRPr="00ED6071" w:rsidRDefault="006C3EC2" w:rsidP="00A21374">
            <w:pPr>
              <w:pStyle w:val="a5"/>
              <w:jc w:val="center"/>
              <w:rPr>
                <w:bCs/>
                <w:sz w:val="20"/>
                <w:szCs w:val="20"/>
              </w:rPr>
            </w:pPr>
            <w:r w:rsidRPr="00ED6071">
              <w:rPr>
                <w:bCs/>
                <w:sz w:val="20"/>
                <w:szCs w:val="20"/>
              </w:rPr>
              <w:t>РФ</w:t>
            </w:r>
          </w:p>
        </w:tc>
        <w:tc>
          <w:tcPr>
            <w:tcW w:w="127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C3EC2" w:rsidRPr="00ED6071" w:rsidRDefault="006C3EC2" w:rsidP="00A2137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C3EC2" w:rsidRPr="00ED6071" w:rsidRDefault="006C3EC2" w:rsidP="00A2137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C3EC2" w:rsidRPr="00ED6071" w:rsidTr="00EC1391">
        <w:trPr>
          <w:cantSplit/>
          <w:trHeight w:val="1068"/>
        </w:trPr>
        <w:tc>
          <w:tcPr>
            <w:tcW w:w="2080" w:type="dxa"/>
            <w:vMerge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C3EC2" w:rsidRPr="00ED6071" w:rsidRDefault="006C3EC2" w:rsidP="00E54206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vMerge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C3EC2" w:rsidRPr="00ED6071" w:rsidRDefault="006C3EC2" w:rsidP="00A33C2C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C3EC2" w:rsidRPr="00ED6071" w:rsidRDefault="006C3EC2" w:rsidP="005C1583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C3EC2" w:rsidRPr="00ED6071" w:rsidRDefault="006C3EC2" w:rsidP="00A2137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Квартира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C3EC2" w:rsidRPr="00ED6071" w:rsidRDefault="006C3EC2" w:rsidP="00A2137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42,7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C3EC2" w:rsidRPr="00ED6071" w:rsidRDefault="006C3EC2" w:rsidP="00A21374">
            <w:pPr>
              <w:pStyle w:val="a5"/>
              <w:jc w:val="center"/>
              <w:rPr>
                <w:bCs/>
                <w:sz w:val="20"/>
                <w:szCs w:val="20"/>
              </w:rPr>
            </w:pPr>
            <w:r w:rsidRPr="00ED6071">
              <w:rPr>
                <w:bCs/>
                <w:sz w:val="20"/>
                <w:szCs w:val="20"/>
              </w:rPr>
              <w:t>РФ</w:t>
            </w: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C3EC2" w:rsidRPr="00ED6071" w:rsidRDefault="006C3EC2" w:rsidP="00A2137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2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3EC2" w:rsidRPr="00ED6071" w:rsidRDefault="006C3EC2" w:rsidP="00A2137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C3EC2" w:rsidRPr="00ED6071" w:rsidTr="00EC1391">
        <w:trPr>
          <w:cantSplit/>
          <w:trHeight w:val="765"/>
        </w:trPr>
        <w:tc>
          <w:tcPr>
            <w:tcW w:w="2080" w:type="dxa"/>
            <w:tcBorders>
              <w:left w:val="single" w:sz="2" w:space="0" w:color="000000"/>
            </w:tcBorders>
            <w:shd w:val="clear" w:color="auto" w:fill="auto"/>
          </w:tcPr>
          <w:p w:rsidR="004C098E" w:rsidRDefault="006C3EC2" w:rsidP="00E54206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 xml:space="preserve">Пудовкина </w:t>
            </w:r>
          </w:p>
          <w:p w:rsidR="006C3EC2" w:rsidRPr="00ED6071" w:rsidRDefault="006C3EC2" w:rsidP="00E54206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Екатерина Владимировна</w:t>
            </w:r>
          </w:p>
        </w:tc>
        <w:tc>
          <w:tcPr>
            <w:tcW w:w="1748" w:type="dxa"/>
            <w:tcBorders>
              <w:left w:val="single" w:sz="2" w:space="0" w:color="000000"/>
            </w:tcBorders>
            <w:shd w:val="clear" w:color="auto" w:fill="auto"/>
          </w:tcPr>
          <w:p w:rsidR="006C3EC2" w:rsidRPr="00ED6071" w:rsidRDefault="006C3EC2" w:rsidP="00F44EEC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 xml:space="preserve">Начальник отдела формирования системы оплаты труда и социального партнерства </w:t>
            </w:r>
          </w:p>
        </w:tc>
        <w:tc>
          <w:tcPr>
            <w:tcW w:w="1842" w:type="dxa"/>
            <w:tcBorders>
              <w:left w:val="single" w:sz="2" w:space="0" w:color="000000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ED6071">
              <w:rPr>
                <w:sz w:val="20"/>
                <w:szCs w:val="20"/>
                <w:lang w:val="en-US"/>
              </w:rPr>
              <w:t>372 920, 67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6C3EC2" w:rsidRPr="00ED6071" w:rsidRDefault="006C3EC2" w:rsidP="00A2137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Земельный участок 1/4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6C3EC2" w:rsidRPr="00ED6071" w:rsidRDefault="006C3EC2" w:rsidP="00A2137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6C3EC2" w:rsidRPr="00ED6071" w:rsidRDefault="006C3EC2" w:rsidP="00A2137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РФ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C3EC2" w:rsidRPr="00ED6071" w:rsidTr="00EC1391">
        <w:trPr>
          <w:cantSplit/>
          <w:trHeight w:val="765"/>
        </w:trPr>
        <w:tc>
          <w:tcPr>
            <w:tcW w:w="2080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6C3EC2" w:rsidRPr="00ED6071" w:rsidRDefault="006C3EC2" w:rsidP="00E54206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6C3EC2" w:rsidRPr="00ED6071" w:rsidRDefault="006C3EC2" w:rsidP="00F44EEC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snapToGri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6C3EC2" w:rsidRPr="00ED6071" w:rsidRDefault="006C3EC2" w:rsidP="00A2137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Жилой дом 1/4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6C3EC2" w:rsidRPr="00ED6071" w:rsidRDefault="006C3EC2" w:rsidP="00A2137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207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6C3EC2" w:rsidRPr="00ED6071" w:rsidRDefault="006C3EC2" w:rsidP="00A2137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РФ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C3EC2" w:rsidRPr="00ED6071" w:rsidTr="00EC1391">
        <w:trPr>
          <w:cantSplit/>
          <w:trHeight w:val="480"/>
        </w:trPr>
        <w:tc>
          <w:tcPr>
            <w:tcW w:w="2080" w:type="dxa"/>
            <w:vMerge w:val="restart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</w:tcPr>
          <w:p w:rsidR="006C3EC2" w:rsidRPr="00ED6071" w:rsidRDefault="006C3EC2" w:rsidP="00E54206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Супруг</w:t>
            </w: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</w:tcPr>
          <w:p w:rsidR="006C3EC2" w:rsidRPr="00ED6071" w:rsidRDefault="006C3EC2" w:rsidP="00F44EEC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snapToGri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6C3EC2" w:rsidRPr="00ED6071" w:rsidRDefault="006C3EC2" w:rsidP="00A2137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Земельный участок 1/4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6C3EC2" w:rsidRPr="00ED6071" w:rsidRDefault="006C3EC2" w:rsidP="00A2137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6C3EC2" w:rsidRPr="00ED6071" w:rsidRDefault="006C3EC2" w:rsidP="00A2137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РФ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6C3EC2" w:rsidRPr="00ED6071" w:rsidRDefault="00996D2A" w:rsidP="00A2137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bCs/>
                <w:sz w:val="20"/>
                <w:szCs w:val="20"/>
              </w:rPr>
              <w:t>Легко</w:t>
            </w:r>
            <w:r w:rsidR="006C3EC2" w:rsidRPr="00ED6071">
              <w:rPr>
                <w:bCs/>
                <w:sz w:val="20"/>
                <w:szCs w:val="20"/>
              </w:rPr>
              <w:t>вой автомобиль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C3EC2" w:rsidRPr="00ED6071" w:rsidRDefault="006C3EC2" w:rsidP="0037641C">
            <w:pPr>
              <w:pStyle w:val="a5"/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ED6071">
              <w:rPr>
                <w:sz w:val="20"/>
                <w:szCs w:val="20"/>
                <w:lang w:val="en-US"/>
              </w:rPr>
              <w:t>HYUNDAI ACCENT</w:t>
            </w:r>
          </w:p>
        </w:tc>
      </w:tr>
      <w:tr w:rsidR="006C3EC2" w:rsidRPr="00ED6071" w:rsidTr="00EC1391">
        <w:trPr>
          <w:cantSplit/>
          <w:trHeight w:val="390"/>
        </w:trPr>
        <w:tc>
          <w:tcPr>
            <w:tcW w:w="2080" w:type="dxa"/>
            <w:vMerge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6C3EC2" w:rsidRPr="00ED6071" w:rsidRDefault="006C3EC2" w:rsidP="00E54206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vMerge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6C3EC2" w:rsidRPr="00ED6071" w:rsidRDefault="006C3EC2" w:rsidP="00F44EEC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snapToGri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6C3EC2" w:rsidRPr="00ED6071" w:rsidRDefault="006C3EC2" w:rsidP="00A2137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Жилой дом 1/4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6C3EC2" w:rsidRPr="00ED6071" w:rsidRDefault="006C3EC2" w:rsidP="00A2137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207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6C3EC2" w:rsidRPr="00ED6071" w:rsidRDefault="006C3EC2" w:rsidP="00A2137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РФ</w:t>
            </w: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065" w:type="dxa"/>
            <w:vMerge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778" w:type="dxa"/>
            <w:vMerge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2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C3EC2" w:rsidRPr="00ED6071" w:rsidTr="00EC1391">
        <w:trPr>
          <w:cantSplit/>
          <w:trHeight w:val="420"/>
        </w:trPr>
        <w:tc>
          <w:tcPr>
            <w:tcW w:w="2080" w:type="dxa"/>
            <w:vMerge w:val="restart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</w:tcPr>
          <w:p w:rsidR="006C3EC2" w:rsidRPr="00ED6071" w:rsidRDefault="006C3EC2" w:rsidP="00E54206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Сын</w:t>
            </w: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</w:tcPr>
          <w:p w:rsidR="006C3EC2" w:rsidRPr="00ED6071" w:rsidRDefault="006C3EC2" w:rsidP="00F44EEC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snapToGri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6C3EC2" w:rsidRPr="00ED6071" w:rsidRDefault="006C3EC2" w:rsidP="00A2137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Земельный участок 1/4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6C3EC2" w:rsidRPr="00ED6071" w:rsidRDefault="006C3EC2" w:rsidP="00A2137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6C3EC2" w:rsidRPr="00ED6071" w:rsidRDefault="006C3EC2" w:rsidP="00A2137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РФ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C3EC2" w:rsidRPr="00ED6071" w:rsidTr="00EC1391">
        <w:trPr>
          <w:cantSplit/>
          <w:trHeight w:val="435"/>
        </w:trPr>
        <w:tc>
          <w:tcPr>
            <w:tcW w:w="2080" w:type="dxa"/>
            <w:vMerge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6C3EC2" w:rsidRPr="00ED6071" w:rsidRDefault="006C3EC2" w:rsidP="00E54206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vMerge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6C3EC2" w:rsidRPr="00ED6071" w:rsidRDefault="006C3EC2" w:rsidP="00F44EEC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snapToGri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6C3EC2" w:rsidRPr="00ED6071" w:rsidRDefault="006C3EC2" w:rsidP="00A2137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Жилой дом 1/4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6C3EC2" w:rsidRPr="00ED6071" w:rsidRDefault="006C3EC2" w:rsidP="00A2137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207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6C3EC2" w:rsidRPr="00ED6071" w:rsidRDefault="006C3EC2" w:rsidP="00A2137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РФ</w:t>
            </w: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065" w:type="dxa"/>
            <w:vMerge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778" w:type="dxa"/>
            <w:vMerge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2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C3EC2" w:rsidRPr="00ED6071" w:rsidTr="00EC1391">
        <w:trPr>
          <w:cantSplit/>
          <w:trHeight w:val="405"/>
        </w:trPr>
        <w:tc>
          <w:tcPr>
            <w:tcW w:w="2080" w:type="dxa"/>
            <w:vMerge w:val="restart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</w:tcPr>
          <w:p w:rsidR="006C3EC2" w:rsidRPr="00ED6071" w:rsidRDefault="006C3EC2" w:rsidP="00E54206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lastRenderedPageBreak/>
              <w:t>Дочь</w:t>
            </w: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</w:tcPr>
          <w:p w:rsidR="006C3EC2" w:rsidRPr="00ED6071" w:rsidRDefault="006C3EC2" w:rsidP="00F44EEC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snapToGri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6C3EC2" w:rsidRPr="00ED6071" w:rsidRDefault="006C3EC2" w:rsidP="00A2137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Земельный участок 1/4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6C3EC2" w:rsidRPr="00ED6071" w:rsidRDefault="006C3EC2" w:rsidP="00A2137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6C3EC2" w:rsidRPr="00ED6071" w:rsidRDefault="006C3EC2" w:rsidP="00A2137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РФ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C3EC2" w:rsidRPr="00ED6071" w:rsidTr="00EC1391">
        <w:trPr>
          <w:cantSplit/>
          <w:trHeight w:val="450"/>
        </w:trPr>
        <w:tc>
          <w:tcPr>
            <w:tcW w:w="2080" w:type="dxa"/>
            <w:vMerge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6C3EC2" w:rsidRPr="00ED6071" w:rsidRDefault="006C3EC2" w:rsidP="00E54206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vMerge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6C3EC2" w:rsidRPr="00ED6071" w:rsidRDefault="006C3EC2" w:rsidP="00F44EEC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snapToGri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6C3EC2" w:rsidRPr="00ED6071" w:rsidRDefault="006C3EC2" w:rsidP="00A2137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Жилой дом 1/4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6C3EC2" w:rsidRPr="00ED6071" w:rsidRDefault="006C3EC2" w:rsidP="00A2137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207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6C3EC2" w:rsidRPr="00ED6071" w:rsidRDefault="006C3EC2" w:rsidP="00A2137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РФ</w:t>
            </w: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065" w:type="dxa"/>
            <w:vMerge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778" w:type="dxa"/>
            <w:vMerge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2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ED6071" w:rsidRPr="00ED6071" w:rsidTr="005529DA">
        <w:trPr>
          <w:cantSplit/>
          <w:trHeight w:val="1141"/>
        </w:trPr>
        <w:tc>
          <w:tcPr>
            <w:tcW w:w="2080" w:type="dxa"/>
            <w:vMerge w:val="restart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</w:tcPr>
          <w:p w:rsidR="004C098E" w:rsidRDefault="00ED6071" w:rsidP="00E54206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proofErr w:type="spellStart"/>
            <w:r w:rsidRPr="00ED6071">
              <w:rPr>
                <w:sz w:val="20"/>
                <w:szCs w:val="20"/>
              </w:rPr>
              <w:t>Скоморохина</w:t>
            </w:r>
            <w:proofErr w:type="spellEnd"/>
            <w:r w:rsidRPr="00ED6071">
              <w:rPr>
                <w:sz w:val="20"/>
                <w:szCs w:val="20"/>
              </w:rPr>
              <w:t xml:space="preserve"> </w:t>
            </w:r>
          </w:p>
          <w:p w:rsidR="00ED6071" w:rsidRPr="00ED6071" w:rsidRDefault="00ED6071" w:rsidP="00E54206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Марина Васильевна</w:t>
            </w: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</w:tcPr>
          <w:p w:rsidR="00ED6071" w:rsidRPr="00ED6071" w:rsidRDefault="00ED6071" w:rsidP="00F44EEC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Консультант отдела формирования системы оплаты труда и социального партнерства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</w:tcPr>
          <w:p w:rsidR="00ED6071" w:rsidRPr="00ED6071" w:rsidRDefault="00ED6071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604 461, 86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ED6071" w:rsidRPr="00ED6071" w:rsidRDefault="00ED6071" w:rsidP="00A2137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bCs/>
                <w:sz w:val="20"/>
                <w:szCs w:val="20"/>
              </w:rPr>
              <w:t>Квартира, долевая собственность 1/3</w:t>
            </w:r>
          </w:p>
          <w:p w:rsidR="00ED6071" w:rsidRPr="00ED6071" w:rsidRDefault="00ED6071" w:rsidP="00A2137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ED6071" w:rsidRPr="00ED6071" w:rsidRDefault="00ED6071" w:rsidP="00A2137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75,2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ED6071" w:rsidRPr="00ED6071" w:rsidRDefault="00ED6071" w:rsidP="00A2137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РФ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</w:tcPr>
          <w:p w:rsidR="00ED6071" w:rsidRPr="00ED6071" w:rsidRDefault="00ED6071" w:rsidP="00B40C04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</w:tcPr>
          <w:p w:rsidR="00ED6071" w:rsidRPr="00ED6071" w:rsidRDefault="00ED6071" w:rsidP="00B40C04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</w:tcPr>
          <w:p w:rsidR="00ED6071" w:rsidRPr="00ED6071" w:rsidRDefault="00ED6071" w:rsidP="00B40C04">
            <w:pPr>
              <w:pStyle w:val="a5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ED6071" w:rsidRPr="00ED6071" w:rsidRDefault="00ED6071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6071" w:rsidRPr="00ED6071" w:rsidRDefault="00ED6071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ED6071" w:rsidRPr="00ED6071" w:rsidTr="0034140B">
        <w:trPr>
          <w:cantSplit/>
          <w:trHeight w:val="502"/>
        </w:trPr>
        <w:tc>
          <w:tcPr>
            <w:tcW w:w="2080" w:type="dxa"/>
            <w:vMerge/>
            <w:tcBorders>
              <w:left w:val="single" w:sz="2" w:space="0" w:color="000000"/>
            </w:tcBorders>
            <w:shd w:val="clear" w:color="auto" w:fill="auto"/>
          </w:tcPr>
          <w:p w:rsidR="00ED6071" w:rsidRPr="00ED6071" w:rsidRDefault="00ED6071" w:rsidP="00E54206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vMerge/>
            <w:tcBorders>
              <w:left w:val="single" w:sz="2" w:space="0" w:color="000000"/>
            </w:tcBorders>
            <w:shd w:val="clear" w:color="auto" w:fill="auto"/>
          </w:tcPr>
          <w:p w:rsidR="00ED6071" w:rsidRPr="00ED6071" w:rsidRDefault="00ED6071" w:rsidP="00F44EEC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</w:tcBorders>
            <w:shd w:val="clear" w:color="auto" w:fill="auto"/>
          </w:tcPr>
          <w:p w:rsidR="00ED6071" w:rsidRPr="00ED6071" w:rsidRDefault="00ED6071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ED6071" w:rsidRPr="00ED6071" w:rsidRDefault="00ED6071" w:rsidP="00A21374">
            <w:pPr>
              <w:pStyle w:val="a5"/>
              <w:snapToGrid w:val="0"/>
              <w:jc w:val="center"/>
              <w:rPr>
                <w:bCs/>
                <w:sz w:val="20"/>
                <w:szCs w:val="20"/>
              </w:rPr>
            </w:pPr>
            <w:r w:rsidRPr="00ED6071">
              <w:rPr>
                <w:bCs/>
                <w:sz w:val="20"/>
                <w:szCs w:val="20"/>
              </w:rPr>
              <w:t>Гараж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ED6071" w:rsidRPr="00ED6071" w:rsidRDefault="00ED6071" w:rsidP="00A2137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ED6071" w:rsidRPr="00ED6071" w:rsidRDefault="00ED6071" w:rsidP="00A2137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РФ</w:t>
            </w:r>
          </w:p>
        </w:tc>
        <w:tc>
          <w:tcPr>
            <w:tcW w:w="992" w:type="dxa"/>
            <w:vMerge/>
            <w:tcBorders>
              <w:left w:val="single" w:sz="2" w:space="0" w:color="000000"/>
            </w:tcBorders>
            <w:shd w:val="clear" w:color="auto" w:fill="auto"/>
          </w:tcPr>
          <w:p w:rsidR="00ED6071" w:rsidRPr="00ED6071" w:rsidRDefault="00ED6071" w:rsidP="00B40C04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065" w:type="dxa"/>
            <w:vMerge/>
            <w:tcBorders>
              <w:left w:val="single" w:sz="2" w:space="0" w:color="000000"/>
            </w:tcBorders>
            <w:shd w:val="clear" w:color="auto" w:fill="auto"/>
          </w:tcPr>
          <w:p w:rsidR="00ED6071" w:rsidRPr="00ED6071" w:rsidRDefault="00ED6071" w:rsidP="00B40C04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778" w:type="dxa"/>
            <w:vMerge/>
            <w:tcBorders>
              <w:left w:val="single" w:sz="2" w:space="0" w:color="000000"/>
            </w:tcBorders>
            <w:shd w:val="clear" w:color="auto" w:fill="auto"/>
          </w:tcPr>
          <w:p w:rsidR="00ED6071" w:rsidRPr="00ED6071" w:rsidRDefault="00ED6071" w:rsidP="00B40C04">
            <w:pPr>
              <w:pStyle w:val="a5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D6071" w:rsidRPr="00ED6071" w:rsidRDefault="00ED6071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6071" w:rsidRPr="00ED6071" w:rsidRDefault="00ED6071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ED6071" w:rsidRPr="00ED6071" w:rsidTr="005529DA">
        <w:trPr>
          <w:cantSplit/>
          <w:trHeight w:val="312"/>
        </w:trPr>
        <w:tc>
          <w:tcPr>
            <w:tcW w:w="2080" w:type="dxa"/>
            <w:vMerge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ED6071" w:rsidRPr="00ED6071" w:rsidRDefault="00ED6071" w:rsidP="00E54206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vMerge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ED6071" w:rsidRPr="00ED6071" w:rsidRDefault="00ED6071" w:rsidP="00F44EEC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ED6071" w:rsidRPr="00ED6071" w:rsidRDefault="00ED6071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ED6071" w:rsidRPr="00ED6071" w:rsidRDefault="00ED6071" w:rsidP="00A21374">
            <w:pPr>
              <w:pStyle w:val="a5"/>
              <w:snapToGrid w:val="0"/>
              <w:jc w:val="center"/>
              <w:rPr>
                <w:bCs/>
                <w:sz w:val="20"/>
                <w:szCs w:val="20"/>
              </w:rPr>
            </w:pPr>
            <w:r w:rsidRPr="00ED6071">
              <w:rPr>
                <w:bCs/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ED6071" w:rsidRPr="00ED6071" w:rsidRDefault="00ED6071" w:rsidP="00A2137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20,7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ED6071" w:rsidRPr="00ED6071" w:rsidRDefault="00ED6071" w:rsidP="00A2137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РФ</w:t>
            </w: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ED6071" w:rsidRPr="00ED6071" w:rsidRDefault="00ED6071" w:rsidP="00B40C04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065" w:type="dxa"/>
            <w:vMerge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ED6071" w:rsidRPr="00ED6071" w:rsidRDefault="00ED6071" w:rsidP="00B40C04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778" w:type="dxa"/>
            <w:vMerge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ED6071" w:rsidRPr="00ED6071" w:rsidRDefault="00ED6071" w:rsidP="00B40C04">
            <w:pPr>
              <w:pStyle w:val="a5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D6071" w:rsidRPr="00ED6071" w:rsidRDefault="00ED6071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2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D6071" w:rsidRPr="00ED6071" w:rsidRDefault="00ED6071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EC1391" w:rsidRPr="00ED6071" w:rsidTr="00EC1391">
        <w:trPr>
          <w:cantSplit/>
          <w:trHeight w:val="765"/>
        </w:trPr>
        <w:tc>
          <w:tcPr>
            <w:tcW w:w="20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EC1391" w:rsidRPr="00ED6071" w:rsidRDefault="00EC1391" w:rsidP="00E54206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Супруг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EC1391" w:rsidRPr="00ED6071" w:rsidRDefault="00EC1391" w:rsidP="00F44EEC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EC1391" w:rsidRPr="00ED6071" w:rsidRDefault="00EC1391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166 825,00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EC1391" w:rsidRPr="00ED6071" w:rsidRDefault="00996D2A" w:rsidP="00A2137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bCs/>
                <w:sz w:val="20"/>
                <w:szCs w:val="20"/>
              </w:rPr>
              <w:t>Квартира, долевая собствен</w:t>
            </w:r>
            <w:r w:rsidR="00EC1391" w:rsidRPr="00ED6071">
              <w:rPr>
                <w:bCs/>
                <w:sz w:val="20"/>
                <w:szCs w:val="20"/>
              </w:rPr>
              <w:t>ность 1/3</w:t>
            </w:r>
          </w:p>
          <w:p w:rsidR="00EC1391" w:rsidRPr="00ED6071" w:rsidRDefault="00EC1391" w:rsidP="00A2137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EC1391" w:rsidRPr="00ED6071" w:rsidRDefault="00EC1391" w:rsidP="00A2137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75,2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EC1391" w:rsidRPr="00ED6071" w:rsidRDefault="00EC1391" w:rsidP="00A2137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РФ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EC1391" w:rsidRPr="00ED6071" w:rsidRDefault="00EC1391" w:rsidP="00B40C04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EC1391" w:rsidRPr="00ED6071" w:rsidRDefault="00EC1391" w:rsidP="00B40C04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EC1391" w:rsidRPr="00ED6071" w:rsidRDefault="00EC1391" w:rsidP="00B40C04">
            <w:pPr>
              <w:pStyle w:val="a5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C1391" w:rsidRPr="00ED6071" w:rsidRDefault="00EC1391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C1391" w:rsidRPr="00ED6071" w:rsidRDefault="00EC1391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9A1636" w:rsidRPr="00ED6071" w:rsidTr="002D7505">
        <w:trPr>
          <w:cantSplit/>
          <w:trHeight w:val="869"/>
        </w:trPr>
        <w:tc>
          <w:tcPr>
            <w:tcW w:w="2080" w:type="dxa"/>
            <w:vMerge w:val="restart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</w:tcPr>
          <w:p w:rsidR="004C098E" w:rsidRDefault="009A1636" w:rsidP="00E54206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 xml:space="preserve">Никитина </w:t>
            </w:r>
          </w:p>
          <w:p w:rsidR="009A1636" w:rsidRPr="00ED6071" w:rsidRDefault="009A1636" w:rsidP="00E54206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Ирина Николаевна</w:t>
            </w: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</w:tcPr>
          <w:p w:rsidR="009A1636" w:rsidRPr="00ED6071" w:rsidRDefault="009A1636" w:rsidP="00F44EEC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Главный специалист отдела формирования системы оплаты труда и социального партнерства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  <w:vAlign w:val="center"/>
          </w:tcPr>
          <w:p w:rsidR="009A1636" w:rsidRPr="00ED6071" w:rsidRDefault="009A1636">
            <w:pPr>
              <w:jc w:val="center"/>
              <w:rPr>
                <w:color w:val="000000"/>
                <w:sz w:val="20"/>
                <w:szCs w:val="20"/>
              </w:rPr>
            </w:pPr>
            <w:r w:rsidRPr="00ED6071">
              <w:rPr>
                <w:color w:val="000000"/>
                <w:sz w:val="20"/>
                <w:szCs w:val="20"/>
              </w:rPr>
              <w:t>465 530,1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</w:tcPr>
          <w:p w:rsidR="009A1636" w:rsidRPr="00ED6071" w:rsidRDefault="009A1636" w:rsidP="00A2137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</w:tcPr>
          <w:p w:rsidR="009A1636" w:rsidRPr="00ED6071" w:rsidRDefault="009A1636" w:rsidP="00A2137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</w:tcPr>
          <w:p w:rsidR="009A1636" w:rsidRPr="00ED6071" w:rsidRDefault="009A1636" w:rsidP="00A2137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9A1636" w:rsidRPr="00ED6071" w:rsidRDefault="009A1636" w:rsidP="009A1636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Жилой дом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9A1636" w:rsidRPr="00ED6071" w:rsidRDefault="009A1636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68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9A1636" w:rsidRPr="00ED6071" w:rsidRDefault="009A1636" w:rsidP="00B40C04">
            <w:pPr>
              <w:pStyle w:val="a5"/>
              <w:jc w:val="center"/>
              <w:rPr>
                <w:bCs/>
                <w:sz w:val="20"/>
                <w:szCs w:val="20"/>
              </w:rPr>
            </w:pPr>
            <w:r w:rsidRPr="00ED6071">
              <w:rPr>
                <w:bCs/>
                <w:sz w:val="20"/>
                <w:szCs w:val="20"/>
              </w:rPr>
              <w:t>РФ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9A1636" w:rsidRPr="00ED6071" w:rsidRDefault="009A1636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A1636" w:rsidRPr="00ED6071" w:rsidRDefault="009A1636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9A1636" w:rsidRPr="00ED6071" w:rsidTr="002D7505">
        <w:trPr>
          <w:cantSplit/>
          <w:trHeight w:val="1263"/>
        </w:trPr>
        <w:tc>
          <w:tcPr>
            <w:tcW w:w="2080" w:type="dxa"/>
            <w:vMerge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9A1636" w:rsidRPr="00ED6071" w:rsidRDefault="009A1636" w:rsidP="00E54206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vMerge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9A1636" w:rsidRPr="00ED6071" w:rsidRDefault="009A1636" w:rsidP="00F44EEC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1636" w:rsidRPr="00ED6071" w:rsidRDefault="009A16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9A1636" w:rsidRPr="00ED6071" w:rsidRDefault="009A1636" w:rsidP="00A2137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9A1636" w:rsidRPr="00ED6071" w:rsidRDefault="009A1636" w:rsidP="00A2137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9A1636" w:rsidRPr="00ED6071" w:rsidRDefault="009A1636" w:rsidP="00A2137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9A1636" w:rsidRPr="00ED6071" w:rsidRDefault="009A1636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9A1636" w:rsidRPr="00ED6071" w:rsidRDefault="009A1636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492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9A1636" w:rsidRPr="00ED6071" w:rsidRDefault="009A1636" w:rsidP="00B40C04">
            <w:pPr>
              <w:pStyle w:val="a5"/>
              <w:jc w:val="center"/>
              <w:rPr>
                <w:bCs/>
                <w:sz w:val="20"/>
                <w:szCs w:val="20"/>
              </w:rPr>
            </w:pPr>
            <w:r w:rsidRPr="00ED6071">
              <w:rPr>
                <w:bCs/>
                <w:sz w:val="20"/>
                <w:szCs w:val="20"/>
              </w:rPr>
              <w:t>РФ</w:t>
            </w: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636" w:rsidRPr="00ED6071" w:rsidRDefault="009A1636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2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1636" w:rsidRPr="00ED6071" w:rsidRDefault="009A1636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</w:tr>
    </w:tbl>
    <w:p w:rsidR="00CE0BC2" w:rsidRPr="00ED6071" w:rsidRDefault="00CE0BC2">
      <w:pPr>
        <w:rPr>
          <w:sz w:val="20"/>
          <w:szCs w:val="20"/>
        </w:rPr>
      </w:pPr>
    </w:p>
    <w:sectPr w:rsidR="00CE0BC2" w:rsidRPr="00ED6071" w:rsidSect="00996D2A">
      <w:pgSz w:w="16838" w:h="11906" w:orient="landscape"/>
      <w:pgMar w:top="1135" w:right="1134" w:bottom="993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/>
  <w:rsids>
    <w:rsidRoot w:val="00762D2F"/>
    <w:rsid w:val="0004763C"/>
    <w:rsid w:val="00175C51"/>
    <w:rsid w:val="001F1337"/>
    <w:rsid w:val="0030452D"/>
    <w:rsid w:val="0037641C"/>
    <w:rsid w:val="00422709"/>
    <w:rsid w:val="004C098E"/>
    <w:rsid w:val="005C1583"/>
    <w:rsid w:val="006176C0"/>
    <w:rsid w:val="006C3EC2"/>
    <w:rsid w:val="00744E61"/>
    <w:rsid w:val="00762D2F"/>
    <w:rsid w:val="007F40D8"/>
    <w:rsid w:val="00866FCD"/>
    <w:rsid w:val="00896235"/>
    <w:rsid w:val="0093647A"/>
    <w:rsid w:val="00996D2A"/>
    <w:rsid w:val="009A1636"/>
    <w:rsid w:val="00A149CE"/>
    <w:rsid w:val="00A33C2C"/>
    <w:rsid w:val="00A82BD0"/>
    <w:rsid w:val="00A87FB8"/>
    <w:rsid w:val="00B81E73"/>
    <w:rsid w:val="00C35FC2"/>
    <w:rsid w:val="00C76F0A"/>
    <w:rsid w:val="00C82C58"/>
    <w:rsid w:val="00CE0BC2"/>
    <w:rsid w:val="00DF0ACF"/>
    <w:rsid w:val="00E54206"/>
    <w:rsid w:val="00EC1391"/>
    <w:rsid w:val="00ED6071"/>
    <w:rsid w:val="00F44E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D2F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62D2F"/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762D2F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a5">
    <w:name w:val="Содержимое таблицы"/>
    <w:basedOn w:val="a"/>
    <w:rsid w:val="00762D2F"/>
    <w:pPr>
      <w:suppressLineNumbers/>
    </w:pPr>
  </w:style>
  <w:style w:type="paragraph" w:customStyle="1" w:styleId="ConsPlusDocList">
    <w:name w:val="ConsPlusDocList"/>
    <w:next w:val="a"/>
    <w:rsid w:val="00762D2F"/>
    <w:pPr>
      <w:widowControl w:val="0"/>
      <w:suppressAutoHyphens/>
      <w:autoSpaceDE w:val="0"/>
    </w:pPr>
    <w:rPr>
      <w:rFonts w:ascii="Arial" w:eastAsia="Arial" w:hAnsi="Arial" w:cs="Arial"/>
      <w:sz w:val="20"/>
      <w:szCs w:val="20"/>
      <w:lang w:eastAsia="zh-CN" w:bidi="hi-IN"/>
    </w:rPr>
  </w:style>
  <w:style w:type="character" w:styleId="a6">
    <w:name w:val="Hyperlink"/>
    <w:basedOn w:val="a0"/>
    <w:uiPriority w:val="99"/>
    <w:semiHidden/>
    <w:unhideWhenUsed/>
    <w:rsid w:val="00A33C2C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A163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A1636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D2F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62D2F"/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762D2F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a5">
    <w:name w:val="Содержимое таблицы"/>
    <w:basedOn w:val="a"/>
    <w:rsid w:val="00762D2F"/>
    <w:pPr>
      <w:suppressLineNumbers/>
    </w:pPr>
  </w:style>
  <w:style w:type="paragraph" w:customStyle="1" w:styleId="ConsPlusDocList">
    <w:name w:val="ConsPlusDocList"/>
    <w:next w:val="a"/>
    <w:rsid w:val="00762D2F"/>
    <w:pPr>
      <w:widowControl w:val="0"/>
      <w:suppressAutoHyphens/>
      <w:autoSpaceDE w:val="0"/>
    </w:pPr>
    <w:rPr>
      <w:rFonts w:ascii="Arial" w:eastAsia="Arial" w:hAnsi="Arial" w:cs="Arial"/>
      <w:sz w:val="20"/>
      <w:szCs w:val="20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17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4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96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09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43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121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3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6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6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5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3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8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8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5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1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4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7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8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93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62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75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1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3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26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9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0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7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3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0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1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93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6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48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07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1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0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83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8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00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7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0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0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5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7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1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9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84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5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46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9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7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7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6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2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12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2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4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9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5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6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4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03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9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1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0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3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04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6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2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3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2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0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8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0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7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62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7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6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9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0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9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5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1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96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1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26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0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73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0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1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2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67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9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0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86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21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8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5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9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55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92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6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0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7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0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0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16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5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07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7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36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16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2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2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8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8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4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7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7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8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1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46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6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95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3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7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5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0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0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73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7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8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2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8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5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26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18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8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17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8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0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7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27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3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7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0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1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9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8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8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5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4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8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65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0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90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0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8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62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7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3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6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58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39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1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8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04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0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8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47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52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1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5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3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6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2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4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2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06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5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1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1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7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6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6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8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1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46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76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1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6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70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9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8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2CFF3C-F9E2-4E80-8BB9-C9C00D2D8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4</Pages>
  <Words>474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Virtual</cp:lastModifiedBy>
  <cp:revision>16</cp:revision>
  <cp:lastPrinted>2020-07-24T12:25:00Z</cp:lastPrinted>
  <dcterms:created xsi:type="dcterms:W3CDTF">2019-04-24T06:58:00Z</dcterms:created>
  <dcterms:modified xsi:type="dcterms:W3CDTF">2020-08-13T08:37:00Z</dcterms:modified>
</cp:coreProperties>
</file>