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2F" w:rsidRPr="00ED6071" w:rsidRDefault="00762D2F" w:rsidP="00762D2F">
      <w:pPr>
        <w:pStyle w:val="a3"/>
        <w:jc w:val="center"/>
        <w:rPr>
          <w:b/>
          <w:bCs/>
          <w:sz w:val="20"/>
        </w:rPr>
      </w:pPr>
      <w:r w:rsidRPr="00ED6071">
        <w:rPr>
          <w:b/>
          <w:bCs/>
          <w:sz w:val="20"/>
        </w:rPr>
        <w:t>СВЕДЕНИЯ</w:t>
      </w:r>
    </w:p>
    <w:p w:rsidR="00762D2F" w:rsidRPr="00ED6071" w:rsidRDefault="00762D2F" w:rsidP="00762D2F">
      <w:pPr>
        <w:pStyle w:val="a3"/>
        <w:jc w:val="center"/>
        <w:rPr>
          <w:b/>
          <w:bCs/>
          <w:sz w:val="20"/>
        </w:rPr>
      </w:pPr>
      <w:r w:rsidRPr="00ED6071">
        <w:rPr>
          <w:b/>
          <w:bCs/>
          <w:sz w:val="20"/>
        </w:rPr>
        <w:t xml:space="preserve">о доходах, имуществе и обязательствах имущественного характера лиц, замещающих должности муниципальной службы </w:t>
      </w:r>
      <w:r w:rsidR="00017DDA">
        <w:rPr>
          <w:b/>
          <w:bCs/>
          <w:sz w:val="20"/>
        </w:rPr>
        <w:t xml:space="preserve">комитета по национальным проектам, экономике и инвестициям </w:t>
      </w:r>
      <w:r w:rsidRPr="00ED6071">
        <w:rPr>
          <w:b/>
          <w:bCs/>
          <w:sz w:val="20"/>
        </w:rPr>
        <w:t>администрации города Тамбова, их супругов и несовершеннолетних детей за отчетный период</w:t>
      </w:r>
    </w:p>
    <w:p w:rsidR="00762D2F" w:rsidRPr="00ED6071" w:rsidRDefault="00762D2F" w:rsidP="00762D2F">
      <w:pPr>
        <w:pStyle w:val="a3"/>
        <w:jc w:val="center"/>
        <w:rPr>
          <w:b/>
          <w:bCs/>
          <w:sz w:val="20"/>
        </w:rPr>
      </w:pPr>
      <w:r w:rsidRPr="00ED6071">
        <w:rPr>
          <w:b/>
          <w:bCs/>
          <w:sz w:val="20"/>
        </w:rPr>
        <w:t>с 01 января 20</w:t>
      </w:r>
      <w:r w:rsidR="00017DDA">
        <w:rPr>
          <w:b/>
          <w:bCs/>
          <w:sz w:val="20"/>
        </w:rPr>
        <w:t>20</w:t>
      </w:r>
      <w:r w:rsidRPr="00ED6071">
        <w:rPr>
          <w:b/>
          <w:bCs/>
          <w:sz w:val="20"/>
        </w:rPr>
        <w:t xml:space="preserve"> по 31 декабря 20</w:t>
      </w:r>
      <w:r w:rsidR="00017DDA">
        <w:rPr>
          <w:b/>
          <w:bCs/>
          <w:sz w:val="20"/>
        </w:rPr>
        <w:t>20</w:t>
      </w:r>
    </w:p>
    <w:p w:rsidR="00762D2F" w:rsidRPr="00ED6071" w:rsidRDefault="00762D2F" w:rsidP="00762D2F">
      <w:pPr>
        <w:pStyle w:val="a3"/>
        <w:jc w:val="center"/>
        <w:rPr>
          <w:b/>
          <w:bCs/>
          <w:sz w:val="20"/>
        </w:rPr>
      </w:pPr>
    </w:p>
    <w:tbl>
      <w:tblPr>
        <w:tblW w:w="1503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80"/>
        <w:gridCol w:w="1748"/>
        <w:gridCol w:w="1842"/>
        <w:gridCol w:w="1701"/>
        <w:gridCol w:w="993"/>
        <w:gridCol w:w="1134"/>
        <w:gridCol w:w="992"/>
        <w:gridCol w:w="1065"/>
        <w:gridCol w:w="778"/>
        <w:gridCol w:w="1275"/>
        <w:gridCol w:w="1428"/>
      </w:tblGrid>
      <w:tr w:rsidR="00762D2F" w:rsidRPr="00ED6071" w:rsidTr="00E964CB">
        <w:trPr>
          <w:cantSplit/>
        </w:trPr>
        <w:tc>
          <w:tcPr>
            <w:tcW w:w="2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ConsPlusDocList"/>
              <w:jc w:val="center"/>
            </w:pPr>
            <w:r w:rsidRPr="00ED6071">
              <w:rPr>
                <w:rFonts w:ascii="Times New Roman" w:hAnsi="Times New Roman" w:cs="Times New Roman"/>
              </w:rPr>
              <w:t>Ф.И.О. лица,  замещающего должность муниципальной службы администрации города Тамбова</w:t>
            </w:r>
          </w:p>
        </w:tc>
        <w:tc>
          <w:tcPr>
            <w:tcW w:w="174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ConsPlusDocList"/>
              <w:jc w:val="center"/>
            </w:pPr>
            <w:r w:rsidRPr="00ED6071">
              <w:rPr>
                <w:rFonts w:ascii="Times New Roman" w:hAnsi="Times New Roman" w:cs="Times New Roman"/>
              </w:rPr>
              <w:t>Должность муниципальной службы</w:t>
            </w:r>
          </w:p>
        </w:tc>
        <w:tc>
          <w:tcPr>
            <w:tcW w:w="184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ConsPlusDocList"/>
              <w:jc w:val="center"/>
            </w:pPr>
            <w:r w:rsidRPr="00ED6071">
              <w:rPr>
                <w:rFonts w:ascii="Times New Roman" w:hAnsi="Times New Roman" w:cs="Times New Roman"/>
              </w:rPr>
              <w:t>Декларированный годовой доход лица, замещающего должность муниципальной службы, его супруги (супруга) и несовершеннолетних детей</w:t>
            </w:r>
          </w:p>
        </w:tc>
        <w:tc>
          <w:tcPr>
            <w:tcW w:w="382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ConsPlusDocList"/>
              <w:jc w:val="center"/>
            </w:pPr>
            <w:r w:rsidRPr="00ED6071">
              <w:rPr>
                <w:rFonts w:ascii="Times New Roman" w:hAnsi="Times New Roman" w:cs="Times New Roman"/>
              </w:rPr>
              <w:t>Недвижимое имущество, принадлежащее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27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ConsPlusDocList"/>
              <w:jc w:val="center"/>
            </w:pPr>
            <w:r w:rsidRPr="00ED6071">
              <w:rPr>
                <w:rFonts w:ascii="Times New Roman" w:hAnsi="Times New Roman" w:cs="Times New Roman"/>
              </w:rPr>
              <w:t>Транспортные средства,  принадлежащие на праве собственности</w:t>
            </w:r>
          </w:p>
        </w:tc>
      </w:tr>
      <w:tr w:rsidR="00762D2F" w:rsidRPr="00ED6071" w:rsidTr="00E964CB">
        <w:trPr>
          <w:cantSplit/>
        </w:trPr>
        <w:tc>
          <w:tcPr>
            <w:tcW w:w="2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Вид каждого объекта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Площадь каждого объекта</w:t>
            </w:r>
          </w:p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Страна расположения каждого объекта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Вид каждого объекта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Площадь каждого объекта</w:t>
            </w:r>
          </w:p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(кв. м)</w:t>
            </w:r>
          </w:p>
        </w:tc>
        <w:tc>
          <w:tcPr>
            <w:tcW w:w="7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Страна расположения каждого объекта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Вид</w:t>
            </w:r>
          </w:p>
        </w:tc>
        <w:tc>
          <w:tcPr>
            <w:tcW w:w="14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Марка</w:t>
            </w:r>
          </w:p>
        </w:tc>
      </w:tr>
      <w:tr w:rsidR="00762D2F" w:rsidRPr="00ED6071" w:rsidTr="00E964CB">
        <w:tc>
          <w:tcPr>
            <w:tcW w:w="208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</w:t>
            </w:r>
          </w:p>
        </w:tc>
        <w:tc>
          <w:tcPr>
            <w:tcW w:w="174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7</w:t>
            </w:r>
          </w:p>
        </w:tc>
        <w:tc>
          <w:tcPr>
            <w:tcW w:w="106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8</w:t>
            </w:r>
          </w:p>
        </w:tc>
        <w:tc>
          <w:tcPr>
            <w:tcW w:w="77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11</w:t>
            </w:r>
          </w:p>
        </w:tc>
      </w:tr>
      <w:tr w:rsidR="00896235" w:rsidRPr="00ED6071" w:rsidTr="00E964CB">
        <w:trPr>
          <w:trHeight w:val="1485"/>
        </w:trPr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C098E" w:rsidRPr="00E964CB" w:rsidRDefault="00896235" w:rsidP="00E964CB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r w:rsidRPr="00E964CB">
              <w:rPr>
                <w:b/>
                <w:bCs/>
                <w:sz w:val="20"/>
                <w:szCs w:val="20"/>
              </w:rPr>
              <w:t>Марковский</w:t>
            </w:r>
          </w:p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964CB">
              <w:rPr>
                <w:b/>
                <w:bCs/>
                <w:sz w:val="20"/>
                <w:szCs w:val="20"/>
              </w:rPr>
              <w:t>Алексей Анатольевич</w:t>
            </w:r>
          </w:p>
        </w:tc>
        <w:tc>
          <w:tcPr>
            <w:tcW w:w="174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Председатель комитета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C11950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789 573,84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EC1391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Квартира, долевая собствен</w:t>
            </w:r>
            <w:r w:rsidR="00896235" w:rsidRPr="00ED6071">
              <w:rPr>
                <w:bCs/>
                <w:sz w:val="20"/>
                <w:szCs w:val="20"/>
              </w:rPr>
              <w:t>ность 2/3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74,2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7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235" w:rsidRPr="00ED6071" w:rsidRDefault="006176C0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Легковой автомо</w:t>
            </w:r>
            <w:r w:rsidR="00896235" w:rsidRPr="00ED6071">
              <w:rPr>
                <w:bCs/>
                <w:sz w:val="20"/>
                <w:szCs w:val="20"/>
              </w:rPr>
              <w:t>биль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  <w:r w:rsidRPr="00ED6071">
              <w:rPr>
                <w:bCs/>
                <w:sz w:val="20"/>
                <w:szCs w:val="20"/>
                <w:lang w:val="en-US"/>
              </w:rPr>
              <w:t>MITSUBISHI PAJERO SPORT,</w:t>
            </w:r>
          </w:p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r w:rsidRPr="00ED6071">
              <w:rPr>
                <w:bCs/>
                <w:sz w:val="20"/>
                <w:szCs w:val="20"/>
                <w:lang w:val="en-US"/>
              </w:rPr>
              <w:t>2012 г.</w:t>
            </w:r>
          </w:p>
        </w:tc>
      </w:tr>
      <w:tr w:rsidR="00896235" w:rsidRPr="00ED6071" w:rsidTr="00E964CB">
        <w:trPr>
          <w:trHeight w:val="795"/>
        </w:trPr>
        <w:tc>
          <w:tcPr>
            <w:tcW w:w="2080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Прицеп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96235" w:rsidRPr="00ED6071" w:rsidRDefault="0089623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МЗСА 817702, 2017 г.</w:t>
            </w:r>
            <w:bookmarkStart w:id="0" w:name="_GoBack"/>
            <w:bookmarkEnd w:id="0"/>
          </w:p>
        </w:tc>
      </w:tr>
      <w:tr w:rsidR="00762D2F" w:rsidRPr="00ED6071" w:rsidTr="00E964CB">
        <w:trPr>
          <w:cantSplit/>
        </w:trPr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A33C2C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С</w:t>
            </w:r>
            <w:r w:rsidR="00762D2F" w:rsidRPr="00ED6071">
              <w:rPr>
                <w:bCs/>
                <w:sz w:val="20"/>
                <w:szCs w:val="20"/>
              </w:rPr>
              <w:t>упруга</w:t>
            </w:r>
          </w:p>
        </w:tc>
        <w:tc>
          <w:tcPr>
            <w:tcW w:w="174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C11950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544 322,96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Квартира, долевая собственность 1/3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74,2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7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</w:tr>
      <w:tr w:rsidR="00762D2F" w:rsidRPr="00ED6071" w:rsidTr="00E964CB">
        <w:trPr>
          <w:cantSplit/>
        </w:trPr>
        <w:tc>
          <w:tcPr>
            <w:tcW w:w="2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EC1391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Квартира, долевая собствен</w:t>
            </w:r>
            <w:r w:rsidR="00762D2F" w:rsidRPr="00ED6071">
              <w:rPr>
                <w:bCs/>
                <w:sz w:val="20"/>
                <w:szCs w:val="20"/>
              </w:rPr>
              <w:t>ность 1/3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62,4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62D2F" w:rsidRPr="00ED6071" w:rsidTr="00E964CB"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A33C2C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Д</w:t>
            </w:r>
            <w:r w:rsidR="00762D2F" w:rsidRPr="00ED6071">
              <w:rPr>
                <w:bCs/>
                <w:sz w:val="20"/>
                <w:szCs w:val="20"/>
              </w:rPr>
              <w:t>очь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74,2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</w:tr>
      <w:tr w:rsidR="00762D2F" w:rsidRPr="00ED6071" w:rsidTr="00E964CB"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A33C2C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Д</w:t>
            </w:r>
            <w:r w:rsidR="00762D2F" w:rsidRPr="00ED6071">
              <w:rPr>
                <w:bCs/>
                <w:sz w:val="20"/>
                <w:szCs w:val="20"/>
              </w:rPr>
              <w:t>очь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EC1391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Кварти</w:t>
            </w:r>
            <w:r w:rsidR="00762D2F" w:rsidRPr="00ED6071">
              <w:rPr>
                <w:bCs/>
                <w:sz w:val="20"/>
                <w:szCs w:val="20"/>
              </w:rPr>
              <w:t>ра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74,2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62D2F" w:rsidRPr="00ED6071" w:rsidRDefault="00762D2F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</w:tr>
      <w:tr w:rsidR="00A33C2C" w:rsidRPr="00ED6071" w:rsidTr="00E964CB"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964CB" w:rsidRDefault="00ED6071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964CB">
              <w:rPr>
                <w:b/>
                <w:sz w:val="20"/>
                <w:szCs w:val="20"/>
              </w:rPr>
              <w:t>Краснослободцева</w:t>
            </w:r>
            <w:proofErr w:type="spellEnd"/>
          </w:p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Оксана Владимировна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3A7C76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1 060 045,67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Квартира,</w:t>
            </w:r>
            <w:r w:rsidR="00EC1391" w:rsidRPr="00ED6071">
              <w:rPr>
                <w:sz w:val="20"/>
                <w:szCs w:val="20"/>
              </w:rPr>
              <w:t xml:space="preserve"> </w:t>
            </w:r>
            <w:r w:rsidRPr="00ED6071">
              <w:rPr>
                <w:sz w:val="20"/>
                <w:szCs w:val="20"/>
              </w:rPr>
              <w:t>индивидуальная</w:t>
            </w:r>
            <w:r w:rsidR="00EC1391" w:rsidRPr="00ED6071">
              <w:rPr>
                <w:sz w:val="20"/>
                <w:szCs w:val="20"/>
              </w:rPr>
              <w:t xml:space="preserve"> собствен</w:t>
            </w:r>
            <w:r w:rsidRPr="00ED6071">
              <w:rPr>
                <w:sz w:val="20"/>
                <w:szCs w:val="20"/>
              </w:rPr>
              <w:t>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33C2C" w:rsidRPr="00ED6071" w:rsidRDefault="00A33C2C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</w:tr>
      <w:tr w:rsidR="00E964CB" w:rsidRPr="00ED6071" w:rsidTr="00E964CB"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161 400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36,3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64CB" w:rsidRPr="00ED6071" w:rsidTr="00E964CB"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36,3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64CB" w:rsidRPr="00ED6071" w:rsidRDefault="00E964CB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60F7" w:rsidRPr="00ED6071" w:rsidTr="00E964CB">
        <w:trPr>
          <w:trHeight w:val="791"/>
        </w:trPr>
        <w:tc>
          <w:tcPr>
            <w:tcW w:w="208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E964CB" w:rsidRDefault="008960F7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lastRenderedPageBreak/>
              <w:t xml:space="preserve">Ковальская </w:t>
            </w:r>
          </w:p>
          <w:p w:rsidR="008960F7" w:rsidRPr="00E964CB" w:rsidRDefault="008960F7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Ольга Андреевна</w:t>
            </w:r>
          </w:p>
        </w:tc>
        <w:tc>
          <w:tcPr>
            <w:tcW w:w="174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B54FF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54FFB">
              <w:rPr>
                <w:sz w:val="20"/>
                <w:szCs w:val="20"/>
              </w:rPr>
              <w:t>17 246</w:t>
            </w:r>
            <w:r>
              <w:rPr>
                <w:sz w:val="20"/>
                <w:szCs w:val="20"/>
              </w:rPr>
              <w:t>,83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долевая</w:t>
            </w:r>
            <w:r w:rsidRPr="00ED6071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(1/2)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60F7" w:rsidRPr="00ED6071" w:rsidTr="00E964CB">
        <w:trPr>
          <w:trHeight w:val="272"/>
        </w:trPr>
        <w:tc>
          <w:tcPr>
            <w:tcW w:w="2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долевая</w:t>
            </w:r>
            <w:r w:rsidRPr="00ED6071">
              <w:rPr>
                <w:sz w:val="20"/>
                <w:szCs w:val="20"/>
              </w:rPr>
              <w:t xml:space="preserve"> собственность</w:t>
            </w:r>
          </w:p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c>
          <w:tcPr>
            <w:tcW w:w="2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8960F7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192 567,15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 xml:space="preserve">Квартира, </w:t>
            </w:r>
            <w:r>
              <w:rPr>
                <w:sz w:val="20"/>
                <w:szCs w:val="20"/>
              </w:rPr>
              <w:t>долевая</w:t>
            </w:r>
            <w:r w:rsidRPr="00ED6071">
              <w:rPr>
                <w:sz w:val="20"/>
                <w:szCs w:val="20"/>
              </w:rPr>
              <w:t xml:space="preserve"> собственность</w:t>
            </w:r>
            <w:r>
              <w:rPr>
                <w:sz w:val="20"/>
                <w:szCs w:val="20"/>
              </w:rPr>
              <w:t xml:space="preserve"> (1/2)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960F7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BMW 316i</w:t>
            </w:r>
          </w:p>
          <w:p w:rsidR="008960F7" w:rsidRPr="00581BC2" w:rsidRDefault="008960F7" w:rsidP="00581BC2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2013</w:t>
            </w:r>
            <w:r w:rsidR="00581BC2">
              <w:rPr>
                <w:sz w:val="20"/>
                <w:szCs w:val="20"/>
              </w:rPr>
              <w:t xml:space="preserve"> г.</w:t>
            </w:r>
          </w:p>
        </w:tc>
      </w:tr>
      <w:tr w:rsidR="008960F7" w:rsidRPr="00ED6071" w:rsidTr="00E964CB">
        <w:trPr>
          <w:cantSplit/>
          <w:trHeight w:val="1351"/>
        </w:trPr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0F7" w:rsidRPr="00E964CB" w:rsidRDefault="008960F7" w:rsidP="00E964CB">
            <w:pPr>
              <w:pStyle w:val="a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964CB">
              <w:rPr>
                <w:b/>
                <w:bCs/>
                <w:sz w:val="20"/>
                <w:szCs w:val="20"/>
              </w:rPr>
              <w:t>Алаторцева</w:t>
            </w:r>
            <w:proofErr w:type="spellEnd"/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964CB">
              <w:rPr>
                <w:b/>
                <w:bCs/>
                <w:sz w:val="20"/>
                <w:szCs w:val="20"/>
              </w:rPr>
              <w:t>Татьяна Петровна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Начальник отдела реализации инвестиционной политики, инновационного развития и поддержки МСП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0F7" w:rsidRPr="008D56DB" w:rsidRDefault="00C26E99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8D56DB">
              <w:rPr>
                <w:sz w:val="20"/>
                <w:szCs w:val="20"/>
              </w:rPr>
              <w:t>584 930,33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149,6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-</w:t>
            </w:r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2575"/>
        </w:trPr>
        <w:tc>
          <w:tcPr>
            <w:tcW w:w="20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1010, 0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75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супруг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8D56DB" w:rsidRDefault="00C26E99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8D56DB">
              <w:rPr>
                <w:sz w:val="20"/>
                <w:szCs w:val="20"/>
              </w:rPr>
              <w:t>1 099 732,03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proofErr w:type="spellStart"/>
            <w:r w:rsidRPr="00ED6071">
              <w:rPr>
                <w:sz w:val="20"/>
                <w:szCs w:val="20"/>
              </w:rPr>
              <w:t>Земель-ный</w:t>
            </w:r>
            <w:proofErr w:type="spellEnd"/>
            <w:r w:rsidRPr="00ED6071">
              <w:rPr>
                <w:sz w:val="20"/>
                <w:szCs w:val="20"/>
              </w:rPr>
              <w:t xml:space="preserve"> участок для размещения гаражей и </w:t>
            </w:r>
            <w:proofErr w:type="spellStart"/>
            <w:r w:rsidRPr="00ED6071">
              <w:rPr>
                <w:sz w:val="20"/>
                <w:szCs w:val="20"/>
              </w:rPr>
              <w:t>авто-стоянок</w:t>
            </w:r>
            <w:proofErr w:type="spellEnd"/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r w:rsidRPr="00ED6071">
              <w:rPr>
                <w:sz w:val="20"/>
                <w:szCs w:val="20"/>
                <w:lang w:val="en-US"/>
              </w:rPr>
              <w:t>FORD</w:t>
            </w:r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  <w:lang w:val="en-US"/>
              </w:rPr>
            </w:pPr>
            <w:r w:rsidRPr="00ED6071">
              <w:rPr>
                <w:sz w:val="20"/>
                <w:szCs w:val="20"/>
                <w:lang w:val="en-US"/>
              </w:rPr>
              <w:t>C-MAX,</w:t>
            </w:r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  <w:lang w:val="en-US"/>
              </w:rPr>
              <w:t xml:space="preserve">2007 </w:t>
            </w:r>
            <w:r w:rsidRPr="00ED6071">
              <w:rPr>
                <w:sz w:val="20"/>
                <w:szCs w:val="20"/>
              </w:rPr>
              <w:t>г.</w:t>
            </w:r>
          </w:p>
        </w:tc>
      </w:tr>
      <w:tr w:rsidR="008960F7" w:rsidRPr="00ED6071" w:rsidTr="00E964CB">
        <w:trPr>
          <w:cantSplit/>
          <w:trHeight w:val="276"/>
        </w:trPr>
        <w:tc>
          <w:tcPr>
            <w:tcW w:w="2080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8D56DB" w:rsidRDefault="00C26E99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8D56DB">
              <w:rPr>
                <w:sz w:val="20"/>
                <w:szCs w:val="20"/>
              </w:rPr>
              <w:t xml:space="preserve">Земельный </w:t>
            </w:r>
            <w:r w:rsidRPr="008D56DB">
              <w:rPr>
                <w:sz w:val="20"/>
                <w:szCs w:val="20"/>
              </w:rPr>
              <w:lastRenderedPageBreak/>
              <w:t>участок под индивидуальное жилищное</w:t>
            </w:r>
            <w:r w:rsidR="00C11950" w:rsidRPr="008D56DB">
              <w:rPr>
                <w:sz w:val="20"/>
                <w:szCs w:val="20"/>
              </w:rPr>
              <w:t xml:space="preserve"> </w:t>
            </w:r>
            <w:r w:rsidRPr="008D56DB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lastRenderedPageBreak/>
              <w:t>1010,0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1425"/>
        </w:trPr>
        <w:tc>
          <w:tcPr>
            <w:tcW w:w="2080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proofErr w:type="spellStart"/>
            <w:r w:rsidRPr="00ED6071">
              <w:rPr>
                <w:sz w:val="20"/>
                <w:szCs w:val="20"/>
              </w:rPr>
              <w:t>Автоэвакуатор</w:t>
            </w:r>
            <w:proofErr w:type="spellEnd"/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ЧАЙКА-СЕРВИС,</w:t>
            </w:r>
          </w:p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2011 г.</w:t>
            </w:r>
          </w:p>
        </w:tc>
      </w:tr>
      <w:tr w:rsidR="008960F7" w:rsidRPr="00ED6071" w:rsidTr="00E964CB">
        <w:trPr>
          <w:cantSplit/>
          <w:trHeight w:val="79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8D56DB">
              <w:rPr>
                <w:sz w:val="20"/>
                <w:szCs w:val="20"/>
              </w:rPr>
              <w:t>Гараж, индивидуальная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61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дочь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8D56DB" w:rsidRDefault="00C26E99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8D56DB">
              <w:rPr>
                <w:sz w:val="20"/>
                <w:szCs w:val="20"/>
              </w:rPr>
              <w:t>8 974,55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8D56DB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8D56D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149,6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600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 xml:space="preserve">Земельный участок под индивидуальное </w:t>
            </w:r>
            <w:r w:rsidR="00C26E99">
              <w:rPr>
                <w:sz w:val="20"/>
                <w:szCs w:val="20"/>
              </w:rPr>
              <w:t xml:space="preserve">жилищное </w:t>
            </w:r>
            <w:r w:rsidRPr="00ED6071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1010, 0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55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сын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149,6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960F7" w:rsidRPr="00ED6071" w:rsidTr="00E964CB">
        <w:trPr>
          <w:cantSplit/>
          <w:trHeight w:val="58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1010, 0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960F7" w:rsidRPr="00ED6071" w:rsidRDefault="008960F7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B93CB4" w:rsidRPr="00ED6071" w:rsidTr="008168F8">
        <w:trPr>
          <w:cantSplit/>
          <w:trHeight w:val="923"/>
        </w:trPr>
        <w:tc>
          <w:tcPr>
            <w:tcW w:w="2080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B93CB4">
              <w:rPr>
                <w:b/>
                <w:sz w:val="20"/>
                <w:szCs w:val="20"/>
              </w:rPr>
              <w:t xml:space="preserve">Юдина </w:t>
            </w:r>
          </w:p>
          <w:p w:rsidR="00B93CB4" w:rsidRPr="00B93CB4" w:rsidRDefault="00B93CB4" w:rsidP="00E964C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B93CB4">
              <w:rPr>
                <w:b/>
                <w:sz w:val="20"/>
                <w:szCs w:val="20"/>
              </w:rPr>
              <w:t>Светлана Александровна</w:t>
            </w:r>
          </w:p>
        </w:tc>
        <w:tc>
          <w:tcPr>
            <w:tcW w:w="1748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Консультант отдела </w:t>
            </w:r>
            <w:r w:rsidRPr="00B93CB4">
              <w:rPr>
                <w:bCs/>
                <w:sz w:val="20"/>
                <w:szCs w:val="20"/>
              </w:rPr>
              <w:t xml:space="preserve">реализации инвестиционной политики, </w:t>
            </w:r>
            <w:r w:rsidRPr="00B93CB4">
              <w:rPr>
                <w:bCs/>
                <w:sz w:val="20"/>
                <w:szCs w:val="20"/>
              </w:rPr>
              <w:lastRenderedPageBreak/>
              <w:t>инновационного развития и поддержки МСП</w:t>
            </w:r>
          </w:p>
        </w:tc>
        <w:tc>
          <w:tcPr>
            <w:tcW w:w="1842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493 654,95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93CB4" w:rsidRPr="00384A20" w:rsidRDefault="00B93CB4" w:rsidP="00040B8E">
            <w:pPr>
              <w:jc w:val="center"/>
              <w:rPr>
                <w:sz w:val="20"/>
                <w:szCs w:val="20"/>
              </w:rPr>
            </w:pPr>
            <w:r w:rsidRPr="00384A20">
              <w:rPr>
                <w:sz w:val="20"/>
                <w:szCs w:val="20"/>
              </w:rPr>
              <w:t>Квартира, долевая собственность 1/3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93CB4" w:rsidRPr="00384A20" w:rsidRDefault="00B93CB4" w:rsidP="00040B8E">
            <w:pPr>
              <w:jc w:val="center"/>
              <w:rPr>
                <w:sz w:val="20"/>
                <w:szCs w:val="20"/>
              </w:rPr>
            </w:pPr>
            <w:r w:rsidRPr="00384A20"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B93CB4" w:rsidRPr="00384A20" w:rsidRDefault="00B93CB4" w:rsidP="00040B8E">
            <w:pPr>
              <w:jc w:val="center"/>
              <w:rPr>
                <w:sz w:val="20"/>
                <w:szCs w:val="20"/>
              </w:rPr>
            </w:pPr>
            <w:r w:rsidRPr="00384A20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3CB4" w:rsidRPr="00ED6071" w:rsidTr="008168F8">
        <w:trPr>
          <w:cantSplit/>
          <w:trHeight w:val="788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384A20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 w:rsidRPr="00384A20">
              <w:rPr>
                <w:sz w:val="20"/>
                <w:szCs w:val="20"/>
              </w:rPr>
              <w:t>Земельный участок под индивидуальное строительство</w:t>
            </w:r>
          </w:p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 w:rsidRPr="00384A20">
              <w:rPr>
                <w:sz w:val="20"/>
                <w:szCs w:val="20"/>
              </w:rPr>
              <w:tab/>
            </w:r>
            <w:r w:rsidRPr="00384A20">
              <w:rPr>
                <w:sz w:val="20"/>
                <w:szCs w:val="20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CB4" w:rsidRPr="00ED6071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3CB4" w:rsidRPr="00ED6071" w:rsidTr="00E7107B">
        <w:trPr>
          <w:cantSplit/>
          <w:trHeight w:val="585"/>
        </w:trPr>
        <w:tc>
          <w:tcPr>
            <w:tcW w:w="208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74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147 600,18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9074BD" w:rsidRDefault="00B93CB4" w:rsidP="00040B8E">
            <w:pPr>
              <w:jc w:val="center"/>
              <w:rPr>
                <w:sz w:val="20"/>
                <w:szCs w:val="20"/>
              </w:rPr>
            </w:pPr>
            <w:r w:rsidRPr="009074BD">
              <w:rPr>
                <w:sz w:val="20"/>
                <w:szCs w:val="20"/>
              </w:rPr>
              <w:t>Квартира, долевая собственность 1/3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9074BD" w:rsidRDefault="00B93CB4" w:rsidP="00040B8E">
            <w:pPr>
              <w:jc w:val="center"/>
              <w:rPr>
                <w:sz w:val="20"/>
                <w:szCs w:val="20"/>
              </w:rPr>
            </w:pPr>
            <w:r w:rsidRPr="009074BD"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9074BD" w:rsidRDefault="00B93CB4" w:rsidP="00040B8E">
            <w:pPr>
              <w:jc w:val="center"/>
              <w:rPr>
                <w:sz w:val="20"/>
                <w:szCs w:val="20"/>
              </w:rPr>
            </w:pPr>
            <w:r w:rsidRPr="009074BD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 w:rsidRPr="009074BD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Шевроле</w:t>
            </w:r>
            <w:proofErr w:type="spellEnd"/>
            <w:r>
              <w:rPr>
                <w:sz w:val="20"/>
                <w:szCs w:val="20"/>
              </w:rPr>
              <w:t xml:space="preserve"> Нива, 2003 г.</w:t>
            </w:r>
          </w:p>
        </w:tc>
      </w:tr>
      <w:tr w:rsidR="00B93CB4" w:rsidRPr="00ED6071" w:rsidTr="00E7107B">
        <w:trPr>
          <w:cantSplit/>
          <w:trHeight w:val="585"/>
        </w:trPr>
        <w:tc>
          <w:tcPr>
            <w:tcW w:w="208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74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ED6071" w:rsidRDefault="00B93CB4" w:rsidP="00040B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AB0F72" w:rsidRDefault="00B93CB4" w:rsidP="00040B8E">
            <w:pPr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>Квартира, долевая собственность 1/3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AB0F72" w:rsidRDefault="00B93CB4" w:rsidP="00040B8E">
            <w:pPr>
              <w:jc w:val="center"/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AB0F72" w:rsidRDefault="00B93CB4" w:rsidP="00040B8E">
            <w:pPr>
              <w:jc w:val="center"/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CB4" w:rsidRPr="009074BD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B4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3CB4" w:rsidRPr="00ED6071" w:rsidTr="00E7107B">
        <w:trPr>
          <w:cantSplit/>
          <w:trHeight w:val="585"/>
        </w:trPr>
        <w:tc>
          <w:tcPr>
            <w:tcW w:w="208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74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3CB4" w:rsidRDefault="00B93CB4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Default="00B93CB4" w:rsidP="00040B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9074BD" w:rsidRDefault="00B93CB4" w:rsidP="00040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9074BD" w:rsidRDefault="00B93CB4" w:rsidP="00040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9074BD" w:rsidRDefault="00B93CB4" w:rsidP="00040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AB0F72" w:rsidRDefault="00B93CB4" w:rsidP="00040B8E">
            <w:pPr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>Квартира, долевая собственность 1/3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AB0F72" w:rsidRDefault="00B93CB4" w:rsidP="00040B8E">
            <w:pPr>
              <w:jc w:val="center"/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>78,8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B93CB4" w:rsidRPr="00AB0F72" w:rsidRDefault="00B93CB4" w:rsidP="00040B8E">
            <w:pPr>
              <w:rPr>
                <w:sz w:val="20"/>
                <w:szCs w:val="20"/>
              </w:rPr>
            </w:pPr>
            <w:r w:rsidRPr="00AB0F72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93CB4" w:rsidRPr="009074BD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B4" w:rsidRDefault="00B93CB4" w:rsidP="00040B8E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B85" w:rsidRPr="00ED6071" w:rsidTr="00A15230">
        <w:trPr>
          <w:cantSplit/>
          <w:trHeight w:val="747"/>
        </w:trPr>
        <w:tc>
          <w:tcPr>
            <w:tcW w:w="2080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417B85" w:rsidRDefault="00417B85" w:rsidP="00E964C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417B85">
              <w:rPr>
                <w:b/>
                <w:sz w:val="20"/>
                <w:szCs w:val="20"/>
              </w:rPr>
              <w:t xml:space="preserve">Фролова </w:t>
            </w:r>
          </w:p>
          <w:p w:rsidR="00417B85" w:rsidRPr="00417B85" w:rsidRDefault="00417B85" w:rsidP="00E964CB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417B85">
              <w:rPr>
                <w:b/>
                <w:sz w:val="20"/>
                <w:szCs w:val="20"/>
              </w:rPr>
              <w:t>Оксана Анатольевна</w:t>
            </w:r>
          </w:p>
        </w:tc>
        <w:tc>
          <w:tcPr>
            <w:tcW w:w="1748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417B85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417B85">
              <w:rPr>
                <w:bCs/>
                <w:sz w:val="20"/>
                <w:szCs w:val="20"/>
              </w:rPr>
              <w:t>Консультант отдела реализации инвестиционной политики, инновационного развития и поддержки МСП</w:t>
            </w:r>
          </w:p>
        </w:tc>
        <w:tc>
          <w:tcPr>
            <w:tcW w:w="1842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451</w:t>
            </w:r>
            <w:r>
              <w:rPr>
                <w:sz w:val="20"/>
                <w:szCs w:val="20"/>
              </w:rPr>
              <w:t xml:space="preserve"> </w:t>
            </w:r>
            <w:r w:rsidRPr="00417B85">
              <w:rPr>
                <w:sz w:val="20"/>
                <w:szCs w:val="20"/>
              </w:rPr>
              <w:t>833,68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Квартира, индивидуальная собственность</w:t>
            </w:r>
          </w:p>
        </w:tc>
        <w:tc>
          <w:tcPr>
            <w:tcW w:w="993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58,0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jc w:val="center"/>
            </w:pPr>
            <w:r w:rsidRPr="00417B85">
              <w:rPr>
                <w:sz w:val="20"/>
                <w:szCs w:val="20"/>
              </w:rPr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38,7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snapToGrid w:val="0"/>
              <w:jc w:val="center"/>
            </w:pPr>
            <w:r w:rsidRPr="00417B85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НИССАН АЛЬМЕРА КЛАССИК, 2006 г.</w:t>
            </w:r>
          </w:p>
        </w:tc>
      </w:tr>
      <w:tr w:rsidR="00417B85" w:rsidRPr="00ED6071" w:rsidTr="00E7107B">
        <w:trPr>
          <w:cantSplit/>
          <w:trHeight w:val="96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417B85" w:rsidRDefault="00417B85" w:rsidP="00E964CB">
            <w:pPr>
              <w:pStyle w:val="a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417B85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040B8E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040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040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040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jc w:val="center"/>
            </w:pPr>
            <w:r w:rsidRPr="00417B8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1700,0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417B85" w:rsidRPr="00417B85" w:rsidRDefault="00417B85" w:rsidP="001C538E">
            <w:pPr>
              <w:pStyle w:val="a5"/>
              <w:jc w:val="center"/>
              <w:rPr>
                <w:sz w:val="20"/>
                <w:szCs w:val="20"/>
              </w:rPr>
            </w:pPr>
            <w:r w:rsidRPr="00417B85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7B85" w:rsidRDefault="00417B85" w:rsidP="00040B8E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17B85" w:rsidRDefault="00417B85" w:rsidP="00040B8E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720"/>
        </w:trPr>
        <w:tc>
          <w:tcPr>
            <w:tcW w:w="2080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AC13DF">
              <w:rPr>
                <w:b/>
                <w:sz w:val="20"/>
                <w:szCs w:val="20"/>
              </w:rPr>
              <w:t>Тишулина</w:t>
            </w:r>
            <w:proofErr w:type="spellEnd"/>
          </w:p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b/>
                <w:sz w:val="20"/>
                <w:szCs w:val="20"/>
              </w:rPr>
              <w:t>Юлия Сергеевна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Начальник отдела</w:t>
            </w:r>
          </w:p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экономики муниципальных предприятий и учреждений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C13D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616 107,54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75860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75860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75860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63,0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AC13DF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AC13DF" w:rsidRDefault="00AC13DF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C13DF">
              <w:rPr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AC13DF">
              <w:rPr>
                <w:sz w:val="20"/>
                <w:szCs w:val="20"/>
                <w:lang w:val="en-US"/>
              </w:rPr>
              <w:t>Creta</w:t>
            </w:r>
            <w:proofErr w:type="spellEnd"/>
            <w:r w:rsidRPr="00AC13DF">
              <w:rPr>
                <w:sz w:val="20"/>
                <w:szCs w:val="20"/>
              </w:rPr>
              <w:t>,2020</w:t>
            </w:r>
          </w:p>
        </w:tc>
      </w:tr>
      <w:tr w:rsidR="00417B85" w:rsidRPr="00ED6071" w:rsidTr="00E964CB">
        <w:trPr>
          <w:cantSplit/>
          <w:trHeight w:val="1020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61,0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AC13DF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945"/>
        </w:trPr>
        <w:tc>
          <w:tcPr>
            <w:tcW w:w="2080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Супруг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C13D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C13DF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524 374,30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75860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75860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AC13DF" w:rsidRDefault="00A75860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61,0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AC13DF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AC13DF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AC13DF">
              <w:rPr>
                <w:bCs/>
                <w:sz w:val="20"/>
                <w:szCs w:val="20"/>
                <w:lang w:val="en-US"/>
              </w:rPr>
              <w:t>FORD</w:t>
            </w:r>
            <w:r w:rsidRPr="00AC13DF">
              <w:rPr>
                <w:bCs/>
                <w:sz w:val="20"/>
                <w:szCs w:val="20"/>
              </w:rPr>
              <w:t xml:space="preserve"> </w:t>
            </w:r>
            <w:r w:rsidRPr="00AC13DF">
              <w:rPr>
                <w:bCs/>
                <w:sz w:val="20"/>
                <w:szCs w:val="20"/>
                <w:lang w:val="en-US"/>
              </w:rPr>
              <w:t>FOCUS</w:t>
            </w:r>
            <w:r w:rsidRPr="00AC13DF">
              <w:rPr>
                <w:bCs/>
                <w:sz w:val="20"/>
                <w:szCs w:val="20"/>
              </w:rPr>
              <w:t>, 2012</w:t>
            </w:r>
          </w:p>
        </w:tc>
      </w:tr>
      <w:tr w:rsidR="00417B85" w:rsidRPr="00ED6071" w:rsidTr="00E964CB">
        <w:trPr>
          <w:cantSplit/>
          <w:trHeight w:val="720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AC13DF">
              <w:rPr>
                <w:sz w:val="20"/>
                <w:szCs w:val="20"/>
              </w:rPr>
              <w:t>70,0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AC13DF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AC13DF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720"/>
        </w:trPr>
        <w:tc>
          <w:tcPr>
            <w:tcW w:w="2080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lastRenderedPageBreak/>
              <w:t>Кондратюк</w:t>
            </w:r>
          </w:p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Алла Вячеславовна</w:t>
            </w:r>
          </w:p>
        </w:tc>
        <w:tc>
          <w:tcPr>
            <w:tcW w:w="174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Консультант отдела</w:t>
            </w:r>
          </w:p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экономики муниципальных предприятий и учреждений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448 855,93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Квартира, индивидуальная собственность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52,5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795"/>
        </w:trPr>
        <w:tc>
          <w:tcPr>
            <w:tcW w:w="2080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Леонова</w:t>
            </w:r>
          </w:p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Ирина Вячеславовна</w:t>
            </w:r>
          </w:p>
        </w:tc>
        <w:tc>
          <w:tcPr>
            <w:tcW w:w="1748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Консультант отдела</w:t>
            </w:r>
          </w:p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экономики муниципальных предприятий и учреждений</w:t>
            </w:r>
          </w:p>
        </w:tc>
        <w:tc>
          <w:tcPr>
            <w:tcW w:w="1842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017DDA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100D6B">
              <w:rPr>
                <w:sz w:val="20"/>
                <w:szCs w:val="20"/>
              </w:rPr>
              <w:t>434</w:t>
            </w:r>
            <w:r>
              <w:rPr>
                <w:sz w:val="20"/>
                <w:szCs w:val="20"/>
              </w:rPr>
              <w:t xml:space="preserve"> </w:t>
            </w:r>
            <w:r w:rsidRPr="00100D6B">
              <w:rPr>
                <w:sz w:val="20"/>
                <w:szCs w:val="20"/>
              </w:rPr>
              <w:t>927,84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80,8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94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985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05"/>
        </w:trPr>
        <w:tc>
          <w:tcPr>
            <w:tcW w:w="2080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Супруг</w:t>
            </w:r>
          </w:p>
        </w:tc>
        <w:tc>
          <w:tcPr>
            <w:tcW w:w="1748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100D6B">
              <w:rPr>
                <w:sz w:val="20"/>
                <w:szCs w:val="20"/>
              </w:rPr>
              <w:t>544</w:t>
            </w:r>
            <w:r>
              <w:rPr>
                <w:sz w:val="20"/>
                <w:szCs w:val="20"/>
              </w:rPr>
              <w:t xml:space="preserve"> </w:t>
            </w:r>
            <w:r w:rsidRPr="00100D6B">
              <w:rPr>
                <w:sz w:val="20"/>
                <w:szCs w:val="20"/>
              </w:rPr>
              <w:t>964,73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80,8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  <w:lang w:val="en-US"/>
              </w:rPr>
              <w:t>HYUNDAI SOLARIS, 201</w:t>
            </w:r>
            <w:r w:rsidRPr="00ED6071">
              <w:rPr>
                <w:sz w:val="20"/>
                <w:szCs w:val="20"/>
              </w:rPr>
              <w:t>2</w:t>
            </w:r>
          </w:p>
        </w:tc>
      </w:tr>
      <w:tr w:rsidR="00417B85" w:rsidRPr="00ED6071" w:rsidTr="00E964CB">
        <w:trPr>
          <w:cantSplit/>
          <w:trHeight w:val="40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390"/>
        </w:trPr>
        <w:tc>
          <w:tcPr>
            <w:tcW w:w="2080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Сын</w:t>
            </w:r>
          </w:p>
        </w:tc>
        <w:tc>
          <w:tcPr>
            <w:tcW w:w="1748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80,8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20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985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1068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Квартира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42,7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FA752F">
        <w:trPr>
          <w:cantSplit/>
          <w:trHeight w:val="1260"/>
        </w:trPr>
        <w:tc>
          <w:tcPr>
            <w:tcW w:w="2080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Ерохина</w:t>
            </w:r>
          </w:p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Юлия Александровна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 xml:space="preserve">Начальник отдела </w:t>
            </w:r>
            <w:hyperlink r:id="rId5" w:history="1">
              <w:r w:rsidRPr="00ED6071">
                <w:rPr>
                  <w:rStyle w:val="a6"/>
                  <w:color w:val="auto"/>
                  <w:sz w:val="20"/>
                  <w:szCs w:val="20"/>
                  <w:u w:val="none"/>
                </w:rPr>
                <w:t>стратегического развития и программно-целевого планирования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1 264 646,98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Квартира, долевая собственность 1/4</w:t>
            </w:r>
          </w:p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17B85" w:rsidRPr="00ED6071" w:rsidRDefault="00417B85" w:rsidP="00FD7ED7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75DB1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17B85" w:rsidRDefault="00417B85" w:rsidP="00FD7ED7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  <w:r>
              <w:rPr>
                <w:sz w:val="20"/>
                <w:szCs w:val="20"/>
              </w:rPr>
              <w:t xml:space="preserve">, </w:t>
            </w:r>
          </w:p>
          <w:p w:rsidR="00417B85" w:rsidRPr="00D75DB1" w:rsidRDefault="00417B85" w:rsidP="00FD7ED7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2020 г.</w:t>
            </w:r>
          </w:p>
        </w:tc>
      </w:tr>
      <w:tr w:rsidR="00417B85" w:rsidRPr="00ED6071" w:rsidTr="00E964CB">
        <w:trPr>
          <w:cantSplit/>
          <w:trHeight w:val="76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Квартира, индивидуальная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765"/>
        </w:trPr>
        <w:tc>
          <w:tcPr>
            <w:tcW w:w="2080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Пудовкина</w:t>
            </w:r>
          </w:p>
          <w:p w:rsidR="00417B85" w:rsidRPr="00E964CB" w:rsidRDefault="00417B85" w:rsidP="00E964CB">
            <w:pPr>
              <w:pStyle w:val="a5"/>
              <w:snapToGrid w:val="0"/>
              <w:jc w:val="center"/>
              <w:rPr>
                <w:b/>
                <w:sz w:val="20"/>
                <w:szCs w:val="20"/>
              </w:rPr>
            </w:pPr>
            <w:r w:rsidRPr="00E964CB">
              <w:rPr>
                <w:b/>
                <w:sz w:val="20"/>
                <w:szCs w:val="20"/>
              </w:rPr>
              <w:t>Екатерина Владимировна</w:t>
            </w:r>
          </w:p>
        </w:tc>
        <w:tc>
          <w:tcPr>
            <w:tcW w:w="1748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Начальник отдела формирования системы оплаты труда и социального партнерства</w:t>
            </w:r>
          </w:p>
        </w:tc>
        <w:tc>
          <w:tcPr>
            <w:tcW w:w="1842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417B85" w:rsidRPr="00017DDA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545 821,82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765"/>
        </w:trPr>
        <w:tc>
          <w:tcPr>
            <w:tcW w:w="208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8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Супруг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017DDA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116 108,02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outlander</w:t>
            </w:r>
            <w:r>
              <w:rPr>
                <w:sz w:val="20"/>
                <w:szCs w:val="20"/>
              </w:rPr>
              <w:t>, 2002</w:t>
            </w:r>
          </w:p>
        </w:tc>
      </w:tr>
      <w:tr w:rsidR="00417B85" w:rsidRPr="00ED6071" w:rsidTr="00E964CB">
        <w:trPr>
          <w:cantSplit/>
          <w:trHeight w:val="390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2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Сын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35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0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Дочь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450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Жилой дом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РФ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17B85" w:rsidRPr="00ED6071" w:rsidTr="00E964CB">
        <w:trPr>
          <w:cantSplit/>
          <w:trHeight w:val="1263"/>
        </w:trPr>
        <w:tc>
          <w:tcPr>
            <w:tcW w:w="2080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sz w:val="20"/>
                <w:szCs w:val="20"/>
              </w:rPr>
            </w:pPr>
            <w:r w:rsidRPr="00ED6071">
              <w:rPr>
                <w:sz w:val="20"/>
                <w:szCs w:val="20"/>
              </w:rPr>
              <w:t>492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jc w:val="center"/>
              <w:rPr>
                <w:bCs/>
                <w:sz w:val="20"/>
                <w:szCs w:val="20"/>
              </w:rPr>
            </w:pPr>
            <w:r w:rsidRPr="00ED6071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B85" w:rsidRPr="00ED6071" w:rsidRDefault="00417B85" w:rsidP="00E964C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CE0BC2" w:rsidRPr="00ED6071" w:rsidRDefault="00CE0BC2">
      <w:pPr>
        <w:rPr>
          <w:sz w:val="20"/>
          <w:szCs w:val="20"/>
        </w:rPr>
      </w:pPr>
    </w:p>
    <w:sectPr w:rsidR="00CE0BC2" w:rsidRPr="00ED6071" w:rsidSect="00996D2A">
      <w:pgSz w:w="16838" w:h="11906" w:orient="landscape"/>
      <w:pgMar w:top="1135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62D2F"/>
    <w:rsid w:val="00017DDA"/>
    <w:rsid w:val="00035092"/>
    <w:rsid w:val="0004763C"/>
    <w:rsid w:val="00072783"/>
    <w:rsid w:val="00175C51"/>
    <w:rsid w:val="001F1337"/>
    <w:rsid w:val="00207536"/>
    <w:rsid w:val="0021558F"/>
    <w:rsid w:val="002259FF"/>
    <w:rsid w:val="0024074C"/>
    <w:rsid w:val="00292DE9"/>
    <w:rsid w:val="0030452D"/>
    <w:rsid w:val="0037641C"/>
    <w:rsid w:val="003A7C76"/>
    <w:rsid w:val="003E5327"/>
    <w:rsid w:val="00417B85"/>
    <w:rsid w:val="00422709"/>
    <w:rsid w:val="004C098E"/>
    <w:rsid w:val="00581BC2"/>
    <w:rsid w:val="00585990"/>
    <w:rsid w:val="005C1583"/>
    <w:rsid w:val="006176C0"/>
    <w:rsid w:val="00643F54"/>
    <w:rsid w:val="006C3EC2"/>
    <w:rsid w:val="006D39CC"/>
    <w:rsid w:val="006E748C"/>
    <w:rsid w:val="00744E61"/>
    <w:rsid w:val="00762D2F"/>
    <w:rsid w:val="007A079D"/>
    <w:rsid w:val="007C465B"/>
    <w:rsid w:val="00813059"/>
    <w:rsid w:val="00866FCD"/>
    <w:rsid w:val="00881BAD"/>
    <w:rsid w:val="00890E41"/>
    <w:rsid w:val="008960F7"/>
    <w:rsid w:val="00896235"/>
    <w:rsid w:val="008D56DB"/>
    <w:rsid w:val="00923360"/>
    <w:rsid w:val="0093647A"/>
    <w:rsid w:val="00996D2A"/>
    <w:rsid w:val="009A1636"/>
    <w:rsid w:val="009B3C98"/>
    <w:rsid w:val="009B5159"/>
    <w:rsid w:val="00A149CE"/>
    <w:rsid w:val="00A33C2C"/>
    <w:rsid w:val="00A75860"/>
    <w:rsid w:val="00A82BD0"/>
    <w:rsid w:val="00A87FB8"/>
    <w:rsid w:val="00AC13DF"/>
    <w:rsid w:val="00AD68E7"/>
    <w:rsid w:val="00B54FFB"/>
    <w:rsid w:val="00B81E73"/>
    <w:rsid w:val="00B93CB4"/>
    <w:rsid w:val="00BA57A9"/>
    <w:rsid w:val="00BB445F"/>
    <w:rsid w:val="00C11950"/>
    <w:rsid w:val="00C26E99"/>
    <w:rsid w:val="00C35FC2"/>
    <w:rsid w:val="00C82C58"/>
    <w:rsid w:val="00CE0BC2"/>
    <w:rsid w:val="00DC1686"/>
    <w:rsid w:val="00DF0ACF"/>
    <w:rsid w:val="00E47C25"/>
    <w:rsid w:val="00E54206"/>
    <w:rsid w:val="00E964CB"/>
    <w:rsid w:val="00EC1391"/>
    <w:rsid w:val="00EC25F8"/>
    <w:rsid w:val="00EC62B7"/>
    <w:rsid w:val="00ED6071"/>
    <w:rsid w:val="00F44EEC"/>
    <w:rsid w:val="00F83E52"/>
    <w:rsid w:val="00FA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2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2D2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62D2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Содержимое таблицы"/>
    <w:basedOn w:val="a"/>
    <w:qFormat/>
    <w:rsid w:val="00762D2F"/>
    <w:pPr>
      <w:suppressLineNumbers/>
    </w:pPr>
  </w:style>
  <w:style w:type="paragraph" w:customStyle="1" w:styleId="ConsPlusDocList">
    <w:name w:val="ConsPlusDocList"/>
    <w:next w:val="a"/>
    <w:rsid w:val="00762D2F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zh-CN" w:bidi="hi-IN"/>
    </w:rPr>
  </w:style>
  <w:style w:type="character" w:styleId="a6">
    <w:name w:val="Hyperlink"/>
    <w:basedOn w:val="a0"/>
    <w:uiPriority w:val="99"/>
    <w:semiHidden/>
    <w:unhideWhenUsed/>
    <w:rsid w:val="00A33C2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A16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636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2F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2D2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62D2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Содержимое таблицы"/>
    <w:basedOn w:val="a"/>
    <w:rsid w:val="00762D2F"/>
    <w:pPr>
      <w:suppressLineNumbers/>
    </w:pPr>
  </w:style>
  <w:style w:type="paragraph" w:customStyle="1" w:styleId="ConsPlusDocList">
    <w:name w:val="ConsPlusDocList"/>
    <w:next w:val="a"/>
    <w:rsid w:val="00762D2F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9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pp4.tambov.gov.ru/tmbphones/p.jsp?id=509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CFF3C-F9E2-4E80-8BB9-C9C00D2D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Virtual</cp:lastModifiedBy>
  <cp:revision>41</cp:revision>
  <cp:lastPrinted>2020-07-24T12:25:00Z</cp:lastPrinted>
  <dcterms:created xsi:type="dcterms:W3CDTF">2019-04-24T06:58:00Z</dcterms:created>
  <dcterms:modified xsi:type="dcterms:W3CDTF">2021-04-26T11:35:00Z</dcterms:modified>
</cp:coreProperties>
</file>