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9F" w:rsidRDefault="00F4509F" w:rsidP="00F4509F">
      <w:pPr>
        <w:jc w:val="center"/>
      </w:pPr>
      <w:r>
        <w:t>Информация об аукционе</w:t>
      </w:r>
    </w:p>
    <w:p w:rsidR="00F4509F" w:rsidRDefault="00F4509F" w:rsidP="00F4509F">
      <w:pPr>
        <w:jc w:val="center"/>
      </w:pPr>
      <w:proofErr w:type="gramStart"/>
      <w:r>
        <w:t>(извещение № 10/1з-12  «О</w:t>
      </w:r>
      <w:r w:rsidRPr="00F77E05">
        <w:t xml:space="preserve"> проведении аукциона по продаже права на заключение договора аренды земельного участка</w:t>
      </w:r>
      <w:r>
        <w:t>, расположенного по адресу:</w:t>
      </w:r>
      <w:proofErr w:type="gramEnd"/>
      <w:r>
        <w:t xml:space="preserve"> </w:t>
      </w:r>
      <w:r w:rsidRPr="00155CDF">
        <w:t>Тамбовская область, город Тамбов, в районе  ул</w:t>
      </w:r>
      <w:proofErr w:type="gramStart"/>
      <w:r w:rsidRPr="00155CDF">
        <w:t>.М</w:t>
      </w:r>
      <w:proofErr w:type="gramEnd"/>
      <w:r w:rsidRPr="00155CDF">
        <w:t>ичуринской, 78</w:t>
      </w:r>
      <w:r w:rsidRPr="00656C41">
        <w:t xml:space="preserve">, </w:t>
      </w:r>
      <w:r w:rsidRPr="00155CDF">
        <w:t>под установку торгового павильона – объекта некапитального строительства</w:t>
      </w:r>
      <w:r>
        <w:t xml:space="preserve">») </w:t>
      </w:r>
    </w:p>
    <w:p w:rsidR="00F4509F" w:rsidRDefault="00F4509F" w:rsidP="00F4509F">
      <w:pPr>
        <w:jc w:val="center"/>
      </w:pPr>
    </w:p>
    <w:p w:rsidR="00F4509F" w:rsidRDefault="00F4509F" w:rsidP="00F4509F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администрации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>
        <w:t>28.09.</w:t>
      </w:r>
      <w:r w:rsidRPr="008B36F7">
        <w:t xml:space="preserve"> 20</w:t>
      </w:r>
      <w:r>
        <w:t>12</w:t>
      </w:r>
      <w:r w:rsidRPr="008B36F7">
        <w:t xml:space="preserve"> года</w:t>
      </w:r>
      <w:r>
        <w:t>.</w:t>
      </w:r>
    </w:p>
    <w:p w:rsidR="00F4509F" w:rsidRPr="002C2EF1" w:rsidRDefault="00F4509F" w:rsidP="00F4509F">
      <w:pPr>
        <w:ind w:firstLine="720"/>
        <w:jc w:val="both"/>
      </w:pPr>
      <w:r>
        <w:t xml:space="preserve">Победителем </w:t>
      </w:r>
      <w:r w:rsidRPr="009F58E2">
        <w:t>аукциона по продаже права</w:t>
      </w:r>
      <w:r>
        <w:t xml:space="preserve"> на заключение договора аренды земельного участка,</w:t>
      </w:r>
      <w:r w:rsidRPr="00417DEB">
        <w:t xml:space="preserve"> </w:t>
      </w:r>
      <w:r w:rsidRPr="00336E7A">
        <w:t>расположенного по адресу:</w:t>
      </w:r>
      <w:r w:rsidRPr="00336E7A">
        <w:rPr>
          <w:color w:val="000000"/>
        </w:rPr>
        <w:t xml:space="preserve"> </w:t>
      </w:r>
      <w:r w:rsidRPr="008A3300">
        <w:rPr>
          <w:color w:val="000000"/>
        </w:rPr>
        <w:t xml:space="preserve">Тамбовская область, город Тамбов, </w:t>
      </w:r>
      <w:r>
        <w:rPr>
          <w:color w:val="000000"/>
        </w:rPr>
        <w:t xml:space="preserve">            </w:t>
      </w:r>
      <w:r w:rsidRPr="008A3300">
        <w:rPr>
          <w:color w:val="000000"/>
        </w:rPr>
        <w:t xml:space="preserve"> </w:t>
      </w:r>
      <w:r w:rsidRPr="00155CDF">
        <w:t>в районе  ул</w:t>
      </w:r>
      <w:proofErr w:type="gramStart"/>
      <w:r w:rsidRPr="00155CDF">
        <w:t>.М</w:t>
      </w:r>
      <w:proofErr w:type="gramEnd"/>
      <w:r w:rsidRPr="00155CDF">
        <w:t>ичуринской, 78</w:t>
      </w:r>
      <w:r w:rsidRPr="00336E7A">
        <w:t xml:space="preserve">, </w:t>
      </w:r>
      <w:r w:rsidRPr="00336E7A">
        <w:rPr>
          <w:color w:val="000000"/>
        </w:rPr>
        <w:t>площадь земельного участка:</w:t>
      </w:r>
      <w:r w:rsidRPr="00336E7A">
        <w:t xml:space="preserve"> </w:t>
      </w:r>
      <w:r>
        <w:t xml:space="preserve">50 </w:t>
      </w:r>
      <w:r w:rsidRPr="00336E7A">
        <w:t>кв.м</w:t>
      </w:r>
      <w:r>
        <w:t>.</w:t>
      </w:r>
      <w:r w:rsidRPr="00336E7A">
        <w:rPr>
          <w:color w:val="000000"/>
        </w:rPr>
        <w:t>, разрешенное использование земельного участка:</w:t>
      </w:r>
      <w:r w:rsidRPr="00336E7A">
        <w:t xml:space="preserve"> </w:t>
      </w:r>
      <w:r w:rsidRPr="00155CDF">
        <w:t>под установку торгового павильона – объекта некапитального строительства</w:t>
      </w:r>
      <w:r w:rsidRPr="00336E7A">
        <w:t>, согласно обязательным условиям продажи</w:t>
      </w:r>
      <w:r>
        <w:t>, признан  ООО «</w:t>
      </w:r>
      <w:proofErr w:type="spellStart"/>
      <w:r>
        <w:t>Тиас</w:t>
      </w:r>
      <w:proofErr w:type="spellEnd"/>
      <w:r>
        <w:t>».</w:t>
      </w:r>
    </w:p>
    <w:p w:rsidR="00413496" w:rsidRPr="00F4509F" w:rsidRDefault="00413496" w:rsidP="00F4509F"/>
    <w:sectPr w:rsidR="00413496" w:rsidRPr="00F4509F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0C477C"/>
    <w:rsid w:val="00116A61"/>
    <w:rsid w:val="00130702"/>
    <w:rsid w:val="001854DE"/>
    <w:rsid w:val="00196205"/>
    <w:rsid w:val="001B7A03"/>
    <w:rsid w:val="002014F8"/>
    <w:rsid w:val="002248D5"/>
    <w:rsid w:val="0024262A"/>
    <w:rsid w:val="0026520D"/>
    <w:rsid w:val="002A4E96"/>
    <w:rsid w:val="002C2EF1"/>
    <w:rsid w:val="002E4C6A"/>
    <w:rsid w:val="003009B8"/>
    <w:rsid w:val="0036637D"/>
    <w:rsid w:val="0038372E"/>
    <w:rsid w:val="003A7E82"/>
    <w:rsid w:val="003B6605"/>
    <w:rsid w:val="003D30F4"/>
    <w:rsid w:val="003E1207"/>
    <w:rsid w:val="00413496"/>
    <w:rsid w:val="00483EF7"/>
    <w:rsid w:val="0048687F"/>
    <w:rsid w:val="0048781C"/>
    <w:rsid w:val="004F6BF8"/>
    <w:rsid w:val="00533FDE"/>
    <w:rsid w:val="005858CD"/>
    <w:rsid w:val="00600136"/>
    <w:rsid w:val="00626105"/>
    <w:rsid w:val="006D592D"/>
    <w:rsid w:val="006F0D68"/>
    <w:rsid w:val="007731BD"/>
    <w:rsid w:val="007C35E5"/>
    <w:rsid w:val="007D27B1"/>
    <w:rsid w:val="00876F73"/>
    <w:rsid w:val="008A233E"/>
    <w:rsid w:val="008A529B"/>
    <w:rsid w:val="008D6342"/>
    <w:rsid w:val="00927D1C"/>
    <w:rsid w:val="00954A67"/>
    <w:rsid w:val="00983E86"/>
    <w:rsid w:val="0099099C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E5C67"/>
    <w:rsid w:val="00BF2A28"/>
    <w:rsid w:val="00C504DD"/>
    <w:rsid w:val="00CD298F"/>
    <w:rsid w:val="00D75A1B"/>
    <w:rsid w:val="00D776AD"/>
    <w:rsid w:val="00DF1A1E"/>
    <w:rsid w:val="00E06730"/>
    <w:rsid w:val="00E975BD"/>
    <w:rsid w:val="00EB6730"/>
    <w:rsid w:val="00EF3636"/>
    <w:rsid w:val="00F00F61"/>
    <w:rsid w:val="00F160EC"/>
    <w:rsid w:val="00F34A68"/>
    <w:rsid w:val="00F44436"/>
    <w:rsid w:val="00F4509F"/>
    <w:rsid w:val="00F77CC8"/>
    <w:rsid w:val="00F77E05"/>
    <w:rsid w:val="00FA1801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Приемная</cp:lastModifiedBy>
  <cp:revision>6</cp:revision>
  <cp:lastPrinted>2012-02-03T06:54:00Z</cp:lastPrinted>
  <dcterms:created xsi:type="dcterms:W3CDTF">2012-08-31T11:23:00Z</dcterms:created>
  <dcterms:modified xsi:type="dcterms:W3CDTF">2012-09-27T07:06:00Z</dcterms:modified>
</cp:coreProperties>
</file>