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4F8" w:rsidRDefault="002014F8" w:rsidP="002014F8">
      <w:pPr>
        <w:jc w:val="center"/>
      </w:pPr>
      <w:r>
        <w:t>Информация</w:t>
      </w:r>
      <w:r w:rsidR="004F6BF8">
        <w:t xml:space="preserve"> </w:t>
      </w:r>
      <w:r>
        <w:t>об аукционе</w:t>
      </w:r>
    </w:p>
    <w:p w:rsidR="001E6BE7" w:rsidRPr="001E6BE7" w:rsidRDefault="002014F8" w:rsidP="001E6BE7">
      <w:pPr>
        <w:jc w:val="center"/>
      </w:pPr>
      <w:r>
        <w:t xml:space="preserve">(извещение № </w:t>
      </w:r>
      <w:r w:rsidR="00EB3D74">
        <w:t>7</w:t>
      </w:r>
      <w:r w:rsidR="00127361">
        <w:t>/</w:t>
      </w:r>
      <w:r w:rsidR="004B6BC2">
        <w:t>2</w:t>
      </w:r>
      <w:r w:rsidR="00A97F31">
        <w:t>з</w:t>
      </w:r>
      <w:r>
        <w:t xml:space="preserve"> </w:t>
      </w:r>
      <w:r w:rsidR="001E6BE7">
        <w:t>О</w:t>
      </w:r>
      <w:r w:rsidR="001E6BE7" w:rsidRPr="001E6BE7">
        <w:rPr>
          <w:b/>
        </w:rPr>
        <w:t xml:space="preserve"> </w:t>
      </w:r>
      <w:r w:rsidR="001E6BE7" w:rsidRPr="001E6BE7">
        <w:t>проведении аукциона по продаже права на заключение</w:t>
      </w:r>
    </w:p>
    <w:p w:rsidR="001E6BE7" w:rsidRPr="001E6BE7" w:rsidRDefault="001E6BE7" w:rsidP="001E6BE7">
      <w:pPr>
        <w:jc w:val="center"/>
      </w:pPr>
      <w:r w:rsidRPr="001E6BE7">
        <w:t xml:space="preserve">договора аренды земельного участка,  расположенного по адресу: </w:t>
      </w:r>
    </w:p>
    <w:p w:rsidR="001E6BE7" w:rsidRPr="001E6BE7" w:rsidRDefault="001E6BE7" w:rsidP="001E6BE7">
      <w:pPr>
        <w:jc w:val="center"/>
      </w:pPr>
      <w:r w:rsidRPr="001E6BE7">
        <w:t>Тамбовская область, город Тамбов, улица Московская, 1-а</w:t>
      </w:r>
    </w:p>
    <w:p w:rsidR="00564CFC" w:rsidRPr="001E6BE7" w:rsidRDefault="001E6BE7" w:rsidP="001E6BE7">
      <w:pPr>
        <w:jc w:val="center"/>
      </w:pPr>
      <w:r w:rsidRPr="001E6BE7">
        <w:t>под строительство административного здания</w:t>
      </w:r>
      <w:r w:rsidR="004B6BC2">
        <w:t>)</w:t>
      </w:r>
      <w:r w:rsidRPr="001E6BE7">
        <w:t xml:space="preserve"> </w:t>
      </w:r>
    </w:p>
    <w:p w:rsidR="00A97F31" w:rsidRPr="001E6BE7" w:rsidRDefault="00A97F31" w:rsidP="002014F8">
      <w:pPr>
        <w:jc w:val="center"/>
      </w:pPr>
    </w:p>
    <w:p w:rsidR="003009B8" w:rsidRDefault="003009B8" w:rsidP="005C62D0">
      <w:pPr>
        <w:autoSpaceDE w:val="0"/>
        <w:autoSpaceDN w:val="0"/>
        <w:adjustRightInd w:val="0"/>
        <w:ind w:firstLine="709"/>
        <w:jc w:val="both"/>
      </w:pPr>
      <w:r w:rsidRPr="008B36F7">
        <w:t xml:space="preserve">Управление муниципального заказа и продаж администрации города Тамбова сообщает об итогах </w:t>
      </w:r>
      <w:r>
        <w:t xml:space="preserve">аукциона, </w:t>
      </w:r>
      <w:r w:rsidRPr="008B36F7">
        <w:t xml:space="preserve">назначенного на </w:t>
      </w:r>
      <w:r w:rsidR="004B6BC2">
        <w:t>5 июля</w:t>
      </w:r>
      <w:r w:rsidRPr="008B36F7">
        <w:t xml:space="preserve"> 20</w:t>
      </w:r>
      <w:r>
        <w:t>1</w:t>
      </w:r>
      <w:r w:rsidR="00D2157B">
        <w:t>2</w:t>
      </w:r>
      <w:r w:rsidRPr="008B36F7">
        <w:t xml:space="preserve"> года</w:t>
      </w:r>
      <w:r>
        <w:t>.</w:t>
      </w:r>
    </w:p>
    <w:p w:rsidR="00413496" w:rsidRPr="002C2EF1" w:rsidRDefault="00D776AD" w:rsidP="00EB3D74">
      <w:pPr>
        <w:ind w:firstLine="700"/>
        <w:jc w:val="both"/>
      </w:pPr>
      <w:r>
        <w:t>Аукцион по продаже права на заключение договора аренды земельного участка, расположенного по адресу: Тамбовская область, город Тамбов,</w:t>
      </w:r>
      <w:r w:rsidR="005C62D0">
        <w:t xml:space="preserve"> </w:t>
      </w:r>
      <w:r w:rsidR="001E6BE7" w:rsidRPr="001E6BE7">
        <w:t>улица Московская, 1-а</w:t>
      </w:r>
      <w:r w:rsidR="00EB3D74">
        <w:t xml:space="preserve"> </w:t>
      </w:r>
      <w:r w:rsidR="001E6BE7" w:rsidRPr="001E6BE7">
        <w:t>под строительство административного здания</w:t>
      </w:r>
      <w:r w:rsidR="001705DB">
        <w:t>,</w:t>
      </w:r>
      <w:r w:rsidR="001705DB" w:rsidRPr="001705DB">
        <w:rPr>
          <w:b/>
        </w:rPr>
        <w:t xml:space="preserve"> </w:t>
      </w:r>
      <w:r>
        <w:t xml:space="preserve">площадью </w:t>
      </w:r>
      <w:r w:rsidR="001E6BE7">
        <w:t>750</w:t>
      </w:r>
      <w:r>
        <w:t xml:space="preserve"> кв.м</w:t>
      </w:r>
      <w:r w:rsidR="0001674F">
        <w:t xml:space="preserve"> </w:t>
      </w:r>
      <w:r w:rsidR="004B6BC2">
        <w:t xml:space="preserve">признан несостоявшимся, так как  в аукционе участвовали менее двух участников. </w:t>
      </w:r>
    </w:p>
    <w:sectPr w:rsidR="00413496" w:rsidRPr="002C2EF1" w:rsidSect="003E1207">
      <w:pgSz w:w="11906" w:h="16838"/>
      <w:pgMar w:top="1134" w:right="73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014F8"/>
    <w:rsid w:val="0001674F"/>
    <w:rsid w:val="00023ABB"/>
    <w:rsid w:val="00092A95"/>
    <w:rsid w:val="000B5EFF"/>
    <w:rsid w:val="000D407A"/>
    <w:rsid w:val="00106EEA"/>
    <w:rsid w:val="00116A61"/>
    <w:rsid w:val="00116DE1"/>
    <w:rsid w:val="00127361"/>
    <w:rsid w:val="00130702"/>
    <w:rsid w:val="001705DB"/>
    <w:rsid w:val="001854DE"/>
    <w:rsid w:val="00196205"/>
    <w:rsid w:val="001E6BE7"/>
    <w:rsid w:val="002014F8"/>
    <w:rsid w:val="002248D5"/>
    <w:rsid w:val="0024262A"/>
    <w:rsid w:val="002A21A4"/>
    <w:rsid w:val="002C2EF1"/>
    <w:rsid w:val="003009B8"/>
    <w:rsid w:val="003103F8"/>
    <w:rsid w:val="00316814"/>
    <w:rsid w:val="0038372E"/>
    <w:rsid w:val="003A7E82"/>
    <w:rsid w:val="003B6605"/>
    <w:rsid w:val="003E1207"/>
    <w:rsid w:val="003F386C"/>
    <w:rsid w:val="00413496"/>
    <w:rsid w:val="00483EF7"/>
    <w:rsid w:val="0048781C"/>
    <w:rsid w:val="004B6BC2"/>
    <w:rsid w:val="004E7BB2"/>
    <w:rsid w:val="004F6BF8"/>
    <w:rsid w:val="00564CFC"/>
    <w:rsid w:val="005858CD"/>
    <w:rsid w:val="005C62D0"/>
    <w:rsid w:val="00600136"/>
    <w:rsid w:val="00612CDF"/>
    <w:rsid w:val="00626105"/>
    <w:rsid w:val="006E299D"/>
    <w:rsid w:val="00714678"/>
    <w:rsid w:val="007D27B1"/>
    <w:rsid w:val="008A233E"/>
    <w:rsid w:val="008D6342"/>
    <w:rsid w:val="008E7825"/>
    <w:rsid w:val="00905638"/>
    <w:rsid w:val="00954A67"/>
    <w:rsid w:val="00983E86"/>
    <w:rsid w:val="009E20A3"/>
    <w:rsid w:val="00A14A5F"/>
    <w:rsid w:val="00A26037"/>
    <w:rsid w:val="00A432B1"/>
    <w:rsid w:val="00A5048F"/>
    <w:rsid w:val="00A659C8"/>
    <w:rsid w:val="00A740DC"/>
    <w:rsid w:val="00A76CC2"/>
    <w:rsid w:val="00A874C6"/>
    <w:rsid w:val="00A97F31"/>
    <w:rsid w:val="00AD488E"/>
    <w:rsid w:val="00AE0F05"/>
    <w:rsid w:val="00B02C04"/>
    <w:rsid w:val="00B3004C"/>
    <w:rsid w:val="00BB139F"/>
    <w:rsid w:val="00BE5C67"/>
    <w:rsid w:val="00BF2A28"/>
    <w:rsid w:val="00C504DD"/>
    <w:rsid w:val="00CB7D12"/>
    <w:rsid w:val="00CD298F"/>
    <w:rsid w:val="00D2157B"/>
    <w:rsid w:val="00D776AD"/>
    <w:rsid w:val="00E06730"/>
    <w:rsid w:val="00E975BD"/>
    <w:rsid w:val="00EB3D74"/>
    <w:rsid w:val="00EF3636"/>
    <w:rsid w:val="00F00F61"/>
    <w:rsid w:val="00F0527C"/>
    <w:rsid w:val="00F34A68"/>
    <w:rsid w:val="00F44436"/>
    <w:rsid w:val="00F77CC8"/>
    <w:rsid w:val="00F77E05"/>
    <w:rsid w:val="00FA1801"/>
    <w:rsid w:val="00FA5EF8"/>
    <w:rsid w:val="00FB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4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E7B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E7B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cp:lastModifiedBy>Колесникова</cp:lastModifiedBy>
  <cp:revision>6</cp:revision>
  <cp:lastPrinted>2012-07-12T09:39:00Z</cp:lastPrinted>
  <dcterms:created xsi:type="dcterms:W3CDTF">2012-07-12T09:22:00Z</dcterms:created>
  <dcterms:modified xsi:type="dcterms:W3CDTF">2012-07-12T10:51:00Z</dcterms:modified>
</cp:coreProperties>
</file>