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4F8" w:rsidRDefault="002014F8" w:rsidP="002014F8">
      <w:pPr>
        <w:jc w:val="center"/>
      </w:pPr>
      <w:r>
        <w:t>Информация</w:t>
      </w:r>
      <w:r w:rsidR="004F6BF8">
        <w:t xml:space="preserve"> </w:t>
      </w:r>
      <w:r>
        <w:t>об аукционе</w:t>
      </w:r>
    </w:p>
    <w:p w:rsidR="00106EEA" w:rsidRPr="00106EEA" w:rsidRDefault="002014F8" w:rsidP="00106EEA">
      <w:pPr>
        <w:jc w:val="center"/>
      </w:pPr>
      <w:proofErr w:type="gramStart"/>
      <w:r>
        <w:t xml:space="preserve">(извещение № </w:t>
      </w:r>
      <w:r w:rsidR="00CF1DE6">
        <w:t>2</w:t>
      </w:r>
      <w:r w:rsidR="002650B9">
        <w:t>/1</w:t>
      </w:r>
      <w:r w:rsidR="00CF1DE6">
        <w:t>з-13 «</w:t>
      </w:r>
      <w:r w:rsidR="00106EEA">
        <w:t>О</w:t>
      </w:r>
      <w:r w:rsidR="00106EEA" w:rsidRPr="00106EEA">
        <w:rPr>
          <w:b/>
        </w:rPr>
        <w:t xml:space="preserve"> </w:t>
      </w:r>
      <w:r w:rsidR="00106EEA" w:rsidRPr="00106EEA">
        <w:t>проведении аукциона по продаже права на заключение</w:t>
      </w:r>
      <w:proofErr w:type="gramEnd"/>
    </w:p>
    <w:p w:rsidR="00714678" w:rsidRDefault="00106EEA" w:rsidP="00714678">
      <w:pPr>
        <w:jc w:val="center"/>
      </w:pPr>
      <w:r w:rsidRPr="00106EEA">
        <w:t xml:space="preserve">договора аренды земельного участка,  расположенного по адресу: </w:t>
      </w:r>
    </w:p>
    <w:p w:rsidR="00714678" w:rsidRPr="00714678" w:rsidRDefault="00106EEA" w:rsidP="00CF1DE6">
      <w:pPr>
        <w:jc w:val="center"/>
        <w:rPr>
          <w:b/>
        </w:rPr>
      </w:pPr>
      <w:r w:rsidRPr="00106EEA">
        <w:t>Тамбовская область, г</w:t>
      </w:r>
      <w:proofErr w:type="gramStart"/>
      <w:r w:rsidR="00E125E1">
        <w:t>.</w:t>
      </w:r>
      <w:r w:rsidRPr="00106EEA">
        <w:t>Т</w:t>
      </w:r>
      <w:proofErr w:type="gramEnd"/>
      <w:r w:rsidRPr="00106EEA">
        <w:t xml:space="preserve">амбов, </w:t>
      </w:r>
      <w:r w:rsidR="00F172CC">
        <w:t>ул.</w:t>
      </w:r>
      <w:r w:rsidR="00CF1DE6">
        <w:t xml:space="preserve">Бастионная, 71 </w:t>
      </w:r>
      <w:r w:rsidR="00E125E1">
        <w:t>для</w:t>
      </w:r>
      <w:r w:rsidR="00CF1DE6" w:rsidRPr="00714678">
        <w:t xml:space="preserve"> </w:t>
      </w:r>
      <w:r w:rsidR="00CF1DE6">
        <w:t>строительств</w:t>
      </w:r>
      <w:r w:rsidR="00F172CC">
        <w:t>а</w:t>
      </w:r>
      <w:r w:rsidR="00CF1DE6">
        <w:t xml:space="preserve"> зоорынка»)</w:t>
      </w:r>
      <w:r w:rsidR="00714678" w:rsidRPr="00714678">
        <w:rPr>
          <w:b/>
        </w:rPr>
        <w:t xml:space="preserve"> </w:t>
      </w:r>
    </w:p>
    <w:p w:rsidR="00A97F31" w:rsidRDefault="00A97F31" w:rsidP="002014F8">
      <w:pPr>
        <w:jc w:val="center"/>
      </w:pPr>
    </w:p>
    <w:p w:rsidR="002650B9" w:rsidRPr="00386EFB" w:rsidRDefault="002650B9" w:rsidP="002650B9">
      <w:pPr>
        <w:ind w:firstLine="709"/>
        <w:jc w:val="both"/>
      </w:pPr>
      <w:r w:rsidRPr="00386EFB">
        <w:t xml:space="preserve">Управление муниципального заказа и продаж Администрации города Тамбова сообщает об итогах аукциона, назначенного на </w:t>
      </w:r>
      <w:r>
        <w:t>18</w:t>
      </w:r>
      <w:r w:rsidRPr="00386EFB">
        <w:t>.07.2013 года.</w:t>
      </w:r>
    </w:p>
    <w:p w:rsidR="002650B9" w:rsidRDefault="002650B9" w:rsidP="002650B9">
      <w:pPr>
        <w:ind w:firstLine="720"/>
        <w:jc w:val="both"/>
        <w:rPr>
          <w:color w:val="000000"/>
        </w:rPr>
      </w:pPr>
      <w:r w:rsidRPr="008E79AE">
        <w:rPr>
          <w:color w:val="000000"/>
        </w:rPr>
        <w:t xml:space="preserve">Наименование органа местного самоуправления, принявшего решение </w:t>
      </w:r>
      <w:r>
        <w:rPr>
          <w:color w:val="000000"/>
        </w:rPr>
        <w:t xml:space="preserve">                          </w:t>
      </w:r>
      <w:r w:rsidRPr="008E79AE">
        <w:rPr>
          <w:color w:val="000000"/>
        </w:rPr>
        <w:t xml:space="preserve">о проведении торгов: </w:t>
      </w:r>
      <w:r>
        <w:rPr>
          <w:color w:val="000000"/>
          <w:sz w:val="22"/>
          <w:szCs w:val="22"/>
        </w:rPr>
        <w:t>А</w:t>
      </w:r>
      <w:r w:rsidRPr="00C672CB">
        <w:rPr>
          <w:color w:val="000000"/>
        </w:rPr>
        <w:t>дминистрация</w:t>
      </w:r>
      <w:r>
        <w:rPr>
          <w:color w:val="000000"/>
        </w:rPr>
        <w:t xml:space="preserve"> города Тамбова.</w:t>
      </w:r>
    </w:p>
    <w:p w:rsidR="002650B9" w:rsidRDefault="002650B9" w:rsidP="002650B9">
      <w:pPr>
        <w:ind w:firstLine="720"/>
        <w:jc w:val="both"/>
      </w:pPr>
      <w:r>
        <w:rPr>
          <w:color w:val="000000"/>
        </w:rPr>
        <w:t xml:space="preserve">Организатор торгов: </w:t>
      </w:r>
      <w:r>
        <w:t>у</w:t>
      </w:r>
      <w:r w:rsidRPr="00386EFB">
        <w:t>правление муниципального заказа и продаж Администрации города Тамбова</w:t>
      </w:r>
    </w:p>
    <w:p w:rsidR="002650B9" w:rsidRPr="00386EFB" w:rsidRDefault="0083348D" w:rsidP="002650B9">
      <w:pPr>
        <w:ind w:firstLine="720"/>
        <w:jc w:val="both"/>
      </w:pPr>
      <w:r>
        <w:t>А</w:t>
      </w:r>
      <w:r w:rsidRPr="00386EFB">
        <w:t>укцион по продаже права на заключение договора аренды земельного участка</w:t>
      </w:r>
      <w:r>
        <w:t xml:space="preserve"> </w:t>
      </w:r>
      <w:r w:rsidRPr="00386EFB">
        <w:t>площадь</w:t>
      </w:r>
      <w:r>
        <w:t>ю</w:t>
      </w:r>
      <w:r w:rsidRPr="00386EFB">
        <w:t xml:space="preserve"> </w:t>
      </w:r>
      <w:r>
        <w:t xml:space="preserve">   6353</w:t>
      </w:r>
      <w:r w:rsidRPr="00386EFB">
        <w:t xml:space="preserve"> кв.м.</w:t>
      </w:r>
      <w:r>
        <w:t>,</w:t>
      </w:r>
      <w:r w:rsidRPr="00386EFB">
        <w:t xml:space="preserve"> </w:t>
      </w:r>
      <w:r>
        <w:t>с к</w:t>
      </w:r>
      <w:r w:rsidRPr="008E79AE">
        <w:t>адастровы</w:t>
      </w:r>
      <w:r>
        <w:t>м</w:t>
      </w:r>
      <w:r w:rsidRPr="008E79AE">
        <w:t xml:space="preserve"> номер</w:t>
      </w:r>
      <w:r>
        <w:t>ом</w:t>
      </w:r>
      <w:r w:rsidRPr="008E79AE">
        <w:t xml:space="preserve">: </w:t>
      </w:r>
      <w:r w:rsidRPr="003D6BD4">
        <w:rPr>
          <w:color w:val="000000"/>
        </w:rPr>
        <w:t>68:29:0303001:855</w:t>
      </w:r>
      <w:r>
        <w:t>,</w:t>
      </w:r>
      <w:r w:rsidRPr="00386EFB">
        <w:t xml:space="preserve"> расположенного </w:t>
      </w:r>
      <w:r w:rsidRPr="0019109B">
        <w:t>в Советском районе города Тамбова</w:t>
      </w:r>
      <w:r w:rsidRPr="00386EFB">
        <w:t xml:space="preserve">, </w:t>
      </w:r>
      <w:r>
        <w:rPr>
          <w:color w:val="000000"/>
        </w:rPr>
        <w:t>ул</w:t>
      </w:r>
      <w:proofErr w:type="gramStart"/>
      <w:r>
        <w:rPr>
          <w:color w:val="000000"/>
        </w:rPr>
        <w:t>.Б</w:t>
      </w:r>
      <w:proofErr w:type="gramEnd"/>
      <w:r>
        <w:rPr>
          <w:color w:val="000000"/>
        </w:rPr>
        <w:t>астионная, 71</w:t>
      </w:r>
      <w:r>
        <w:t>,</w:t>
      </w:r>
      <w:r w:rsidRPr="00386EFB">
        <w:t xml:space="preserve"> </w:t>
      </w:r>
      <w:r w:rsidRPr="0019109B">
        <w:t>ограничен</w:t>
      </w:r>
      <w:r>
        <w:t>ного</w:t>
      </w:r>
      <w:r w:rsidRPr="0019109B">
        <w:t xml:space="preserve"> </w:t>
      </w:r>
      <w:r>
        <w:rPr>
          <w:color w:val="000000"/>
        </w:rPr>
        <w:t>со всех сторон свободными от строений землями города</w:t>
      </w:r>
      <w:r w:rsidRPr="00386EFB">
        <w:t xml:space="preserve">, </w:t>
      </w:r>
      <w:r>
        <w:t xml:space="preserve">признан несостоявшимся, так как  в аукционе участвовало менее двух участников. </w:t>
      </w:r>
    </w:p>
    <w:sectPr w:rsidR="002650B9" w:rsidRPr="00386EFB" w:rsidSect="003E1207">
      <w:pgSz w:w="11906" w:h="16838"/>
      <w:pgMar w:top="1134" w:right="737" w:bottom="1134" w:left="1985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2014F8"/>
    <w:rsid w:val="00023ABB"/>
    <w:rsid w:val="00092A95"/>
    <w:rsid w:val="000B5EFF"/>
    <w:rsid w:val="000D407A"/>
    <w:rsid w:val="00106EEA"/>
    <w:rsid w:val="00116A61"/>
    <w:rsid w:val="00116DE1"/>
    <w:rsid w:val="00130702"/>
    <w:rsid w:val="001854DE"/>
    <w:rsid w:val="00196205"/>
    <w:rsid w:val="002014F8"/>
    <w:rsid w:val="002248D5"/>
    <w:rsid w:val="0024262A"/>
    <w:rsid w:val="002650B9"/>
    <w:rsid w:val="002A21A4"/>
    <w:rsid w:val="002C2EF1"/>
    <w:rsid w:val="003009B8"/>
    <w:rsid w:val="00316814"/>
    <w:rsid w:val="0038372E"/>
    <w:rsid w:val="003A7E82"/>
    <w:rsid w:val="003B6605"/>
    <w:rsid w:val="003E1207"/>
    <w:rsid w:val="00413496"/>
    <w:rsid w:val="00483EF7"/>
    <w:rsid w:val="0048781C"/>
    <w:rsid w:val="004F6BF8"/>
    <w:rsid w:val="005858CD"/>
    <w:rsid w:val="005C62D0"/>
    <w:rsid w:val="00600136"/>
    <w:rsid w:val="00626105"/>
    <w:rsid w:val="006E299D"/>
    <w:rsid w:val="00714678"/>
    <w:rsid w:val="007D27B1"/>
    <w:rsid w:val="0083348D"/>
    <w:rsid w:val="008A233E"/>
    <w:rsid w:val="008D6342"/>
    <w:rsid w:val="00905638"/>
    <w:rsid w:val="00954A67"/>
    <w:rsid w:val="00983E86"/>
    <w:rsid w:val="009E20A3"/>
    <w:rsid w:val="00A14A5F"/>
    <w:rsid w:val="00A26037"/>
    <w:rsid w:val="00A432B1"/>
    <w:rsid w:val="00A5048F"/>
    <w:rsid w:val="00A659C8"/>
    <w:rsid w:val="00A740DC"/>
    <w:rsid w:val="00A874C6"/>
    <w:rsid w:val="00A97F31"/>
    <w:rsid w:val="00AD488E"/>
    <w:rsid w:val="00AE0F05"/>
    <w:rsid w:val="00B02C04"/>
    <w:rsid w:val="00B3004C"/>
    <w:rsid w:val="00BB139F"/>
    <w:rsid w:val="00BE5C67"/>
    <w:rsid w:val="00BF2A28"/>
    <w:rsid w:val="00C0777A"/>
    <w:rsid w:val="00C504DD"/>
    <w:rsid w:val="00CB7D12"/>
    <w:rsid w:val="00CD298F"/>
    <w:rsid w:val="00CF1DE6"/>
    <w:rsid w:val="00D2157B"/>
    <w:rsid w:val="00D776AD"/>
    <w:rsid w:val="00E06730"/>
    <w:rsid w:val="00E106EA"/>
    <w:rsid w:val="00E125E1"/>
    <w:rsid w:val="00E15CCD"/>
    <w:rsid w:val="00E975BD"/>
    <w:rsid w:val="00EB5A31"/>
    <w:rsid w:val="00EF3636"/>
    <w:rsid w:val="00F00F61"/>
    <w:rsid w:val="00F0527C"/>
    <w:rsid w:val="00F172CC"/>
    <w:rsid w:val="00F34A68"/>
    <w:rsid w:val="00F44436"/>
    <w:rsid w:val="00F77CC8"/>
    <w:rsid w:val="00F77E05"/>
    <w:rsid w:val="00FA1801"/>
    <w:rsid w:val="00FA5EF8"/>
    <w:rsid w:val="00FB7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14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F172C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F172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9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111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TEST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cp:lastModifiedBy>Тымчук</cp:lastModifiedBy>
  <cp:revision>4</cp:revision>
  <cp:lastPrinted>2013-07-15T10:57:00Z</cp:lastPrinted>
  <dcterms:created xsi:type="dcterms:W3CDTF">2013-07-15T10:25:00Z</dcterms:created>
  <dcterms:modified xsi:type="dcterms:W3CDTF">2013-07-15T10:57:00Z</dcterms:modified>
</cp:coreProperties>
</file>