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Pr="009B6525" w:rsidRDefault="002014F8" w:rsidP="002014F8">
      <w:pPr>
        <w:jc w:val="center"/>
      </w:pPr>
      <w:r w:rsidRPr="009B6525">
        <w:t>Информация</w:t>
      </w:r>
      <w:r w:rsidR="004F6BF8" w:rsidRPr="009B6525">
        <w:t xml:space="preserve"> </w:t>
      </w:r>
      <w:r w:rsidRPr="009B6525">
        <w:t>об аукционе</w:t>
      </w:r>
    </w:p>
    <w:p w:rsidR="00F84EC4" w:rsidRPr="009B6525" w:rsidRDefault="002014F8" w:rsidP="00F84EC4">
      <w:pPr>
        <w:jc w:val="center"/>
      </w:pPr>
      <w:proofErr w:type="gramStart"/>
      <w:r w:rsidRPr="009B6525">
        <w:t xml:space="preserve">(извещение № </w:t>
      </w:r>
      <w:r w:rsidR="00BC4294" w:rsidRPr="009B6525">
        <w:t>7</w:t>
      </w:r>
      <w:r w:rsidR="00D303F2" w:rsidRPr="009B6525">
        <w:t>з-13</w:t>
      </w:r>
      <w:r w:rsidR="007731BD" w:rsidRPr="009B6525">
        <w:t xml:space="preserve"> </w:t>
      </w:r>
      <w:r w:rsidR="00F160EC" w:rsidRPr="009B6525">
        <w:t>«</w:t>
      </w:r>
      <w:r w:rsidR="00F84EC4" w:rsidRPr="009B6525">
        <w:t>О</w:t>
      </w:r>
      <w:r w:rsidR="00CD098D" w:rsidRPr="009B6525">
        <w:t xml:space="preserve"> проведении аукциона по продаже права на заключение договора аренды земельного участка,  расположенного по адресу:</w:t>
      </w:r>
      <w:proofErr w:type="gramEnd"/>
      <w:r w:rsidR="00CD098D" w:rsidRPr="009B6525">
        <w:t xml:space="preserve"> Тамбовская область, </w:t>
      </w:r>
      <w:r w:rsidR="00F84EC4" w:rsidRPr="009B6525">
        <w:t xml:space="preserve"> </w:t>
      </w:r>
      <w:r w:rsidR="00CD098D" w:rsidRPr="009B6525">
        <w:t xml:space="preserve">город Тамбов, </w:t>
      </w:r>
      <w:r w:rsidR="00BC4294" w:rsidRPr="009B6525">
        <w:t>ул</w:t>
      </w:r>
      <w:proofErr w:type="gramStart"/>
      <w:r w:rsidR="00BC4294" w:rsidRPr="009B6525">
        <w:t>.К</w:t>
      </w:r>
      <w:proofErr w:type="gramEnd"/>
      <w:r w:rsidR="00BC4294" w:rsidRPr="009B6525">
        <w:t>иквидзе,77Г под строительство здания автосалона со станцией технического обслуживания автомобилей</w:t>
      </w:r>
      <w:r w:rsidR="00F160EC" w:rsidRPr="009B6525">
        <w:t>»</w:t>
      </w:r>
      <w:r w:rsidRPr="009B6525">
        <w:t xml:space="preserve">) </w:t>
      </w:r>
    </w:p>
    <w:p w:rsidR="00F84EC4" w:rsidRPr="00BC4294" w:rsidRDefault="00F84EC4" w:rsidP="00F84EC4">
      <w:pPr>
        <w:jc w:val="center"/>
        <w:rPr>
          <w:sz w:val="28"/>
          <w:szCs w:val="28"/>
        </w:rPr>
      </w:pPr>
    </w:p>
    <w:p w:rsidR="003009B8" w:rsidRPr="00386EFB" w:rsidRDefault="003009B8" w:rsidP="00F84EC4">
      <w:pPr>
        <w:ind w:firstLine="709"/>
        <w:jc w:val="both"/>
      </w:pPr>
      <w:r w:rsidRPr="00386EFB">
        <w:t xml:space="preserve">Управление муниципального заказа и продаж </w:t>
      </w:r>
      <w:r w:rsidR="00D656A2" w:rsidRPr="00386EFB">
        <w:t>А</w:t>
      </w:r>
      <w:r w:rsidRPr="00386EFB">
        <w:t xml:space="preserve">дминистрации города Тамбова сообщает об итогах аукциона, назначенного на </w:t>
      </w:r>
      <w:r w:rsidR="00BC4294" w:rsidRPr="00386EFB">
        <w:t>04</w:t>
      </w:r>
      <w:r w:rsidR="007731BD" w:rsidRPr="00386EFB">
        <w:t>.</w:t>
      </w:r>
      <w:r w:rsidR="00D303F2" w:rsidRPr="00386EFB">
        <w:t>0</w:t>
      </w:r>
      <w:r w:rsidR="00BC4294" w:rsidRPr="00386EFB">
        <w:t>7</w:t>
      </w:r>
      <w:r w:rsidR="007731BD" w:rsidRPr="00386EFB">
        <w:t>.</w:t>
      </w:r>
      <w:r w:rsidRPr="00386EFB">
        <w:t>201</w:t>
      </w:r>
      <w:r w:rsidR="00D303F2" w:rsidRPr="00386EFB">
        <w:t>3</w:t>
      </w:r>
      <w:r w:rsidRPr="00386EFB">
        <w:t xml:space="preserve"> года.</w:t>
      </w:r>
    </w:p>
    <w:p w:rsidR="008E79AE" w:rsidRDefault="008E79AE" w:rsidP="00F84EC4">
      <w:pPr>
        <w:ind w:firstLine="720"/>
        <w:jc w:val="both"/>
        <w:rPr>
          <w:color w:val="000000"/>
        </w:rPr>
      </w:pPr>
      <w:r w:rsidRPr="008E79AE">
        <w:rPr>
          <w:color w:val="000000"/>
        </w:rPr>
        <w:t xml:space="preserve">Наименование органа местного самоуправления, принявшего решение </w:t>
      </w:r>
      <w:r>
        <w:rPr>
          <w:color w:val="000000"/>
        </w:rPr>
        <w:t xml:space="preserve">                          </w:t>
      </w:r>
      <w:r w:rsidRPr="008E79AE">
        <w:rPr>
          <w:color w:val="000000"/>
        </w:rPr>
        <w:t xml:space="preserve">о проведении торгов: </w:t>
      </w:r>
      <w:r>
        <w:rPr>
          <w:color w:val="000000"/>
          <w:sz w:val="22"/>
          <w:szCs w:val="22"/>
        </w:rPr>
        <w:t>А</w:t>
      </w:r>
      <w:r w:rsidRPr="00C672CB">
        <w:rPr>
          <w:color w:val="000000"/>
        </w:rPr>
        <w:t>дминистрация</w:t>
      </w:r>
      <w:r>
        <w:rPr>
          <w:color w:val="000000"/>
        </w:rPr>
        <w:t xml:space="preserve"> города Тамбова.</w:t>
      </w:r>
    </w:p>
    <w:p w:rsidR="008E79AE" w:rsidRDefault="008E79AE" w:rsidP="00F84EC4">
      <w:pPr>
        <w:ind w:firstLine="720"/>
        <w:jc w:val="both"/>
      </w:pPr>
      <w:r>
        <w:rPr>
          <w:color w:val="000000"/>
        </w:rPr>
        <w:t xml:space="preserve">Организатор торгов: </w:t>
      </w:r>
      <w:r>
        <w:t>у</w:t>
      </w:r>
      <w:r w:rsidRPr="00386EFB">
        <w:t>правление муниципального заказа и продаж Администрации города Тамбова</w:t>
      </w:r>
    </w:p>
    <w:p w:rsidR="00413496" w:rsidRPr="00386EFB" w:rsidRDefault="00F160EC" w:rsidP="00F84EC4">
      <w:pPr>
        <w:ind w:firstLine="720"/>
        <w:jc w:val="both"/>
      </w:pPr>
      <w:r w:rsidRPr="00386EFB">
        <w:t>Победителем аукциона по продаже права</w:t>
      </w:r>
      <w:r w:rsidR="006D592D" w:rsidRPr="00386EFB">
        <w:t xml:space="preserve"> на заключение договора </w:t>
      </w:r>
      <w:r w:rsidRPr="00386EFB">
        <w:t xml:space="preserve">аренды земельного участка, расположенного </w:t>
      </w:r>
      <w:r w:rsidR="008E79AE" w:rsidRPr="0019109B">
        <w:t>в Советском районе города Тамбова</w:t>
      </w:r>
      <w:r w:rsidR="007731BD" w:rsidRPr="00386EFB">
        <w:t xml:space="preserve">,  </w:t>
      </w:r>
      <w:r w:rsidR="00F84EC4" w:rsidRPr="00386EFB">
        <w:t xml:space="preserve"> </w:t>
      </w:r>
      <w:r w:rsidR="008E79AE" w:rsidRPr="0019109B">
        <w:t xml:space="preserve"> ул</w:t>
      </w:r>
      <w:proofErr w:type="gramStart"/>
      <w:r w:rsidR="008E79AE" w:rsidRPr="0019109B">
        <w:t>.К</w:t>
      </w:r>
      <w:proofErr w:type="gramEnd"/>
      <w:r w:rsidR="008E79AE" w:rsidRPr="0019109B">
        <w:t>иквидзе,77Г</w:t>
      </w:r>
      <w:r w:rsidR="00E2147B">
        <w:t xml:space="preserve"> </w:t>
      </w:r>
      <w:r w:rsidR="00E2147B" w:rsidRPr="0019109B">
        <w:t>по</w:t>
      </w:r>
      <w:r w:rsidR="00E2147B">
        <w:t>д</w:t>
      </w:r>
      <w:r w:rsidR="00E2147B" w:rsidRPr="0019109B">
        <w:t xml:space="preserve"> строительство здания автосалона </w:t>
      </w:r>
      <w:r w:rsidR="00E2147B">
        <w:t xml:space="preserve">  </w:t>
      </w:r>
      <w:r w:rsidR="00E2147B" w:rsidRPr="0019109B">
        <w:t>со станцией технического обслуживания автомобилей</w:t>
      </w:r>
      <w:r w:rsidR="00E2147B">
        <w:t>,</w:t>
      </w:r>
      <w:r w:rsidR="008E79AE">
        <w:t xml:space="preserve"> </w:t>
      </w:r>
      <w:r w:rsidR="00E2147B">
        <w:t>у</w:t>
      </w:r>
      <w:r w:rsidR="008E79AE" w:rsidRPr="0019109B">
        <w:t xml:space="preserve">часток ограничен с севера, востока, юга свободными </w:t>
      </w:r>
      <w:r w:rsidR="00E2147B">
        <w:t xml:space="preserve">       </w:t>
      </w:r>
      <w:r w:rsidR="008E79AE" w:rsidRPr="0019109B">
        <w:t xml:space="preserve">от строений землями города, с запада земельным участком по </w:t>
      </w:r>
      <w:proofErr w:type="spellStart"/>
      <w:r w:rsidR="008E79AE" w:rsidRPr="0019109B">
        <w:t>ул.Киквидзе</w:t>
      </w:r>
      <w:proofErr w:type="spellEnd"/>
      <w:r w:rsidR="008E79AE" w:rsidRPr="0019109B">
        <w:t>, 83</w:t>
      </w:r>
      <w:r w:rsidR="008E79AE" w:rsidRPr="00386EFB">
        <w:t>, площадь</w:t>
      </w:r>
      <w:r w:rsidR="008E79AE">
        <w:t>ю</w:t>
      </w:r>
      <w:r w:rsidR="008E79AE" w:rsidRPr="00386EFB">
        <w:t xml:space="preserve"> 20 000 кв.м., </w:t>
      </w:r>
      <w:r w:rsidR="008E79AE">
        <w:t>к</w:t>
      </w:r>
      <w:r w:rsidR="008E79AE" w:rsidRPr="008E79AE">
        <w:t>адастровый номер земельного участка: 68:29:0314001:342</w:t>
      </w:r>
      <w:r w:rsidR="008E79AE">
        <w:t>,</w:t>
      </w:r>
      <w:r w:rsidRPr="00386EFB">
        <w:t xml:space="preserve"> признан</w:t>
      </w:r>
      <w:r w:rsidR="00386EFB" w:rsidRPr="00386EFB">
        <w:t>о</w:t>
      </w:r>
      <w:r w:rsidRPr="00386EFB">
        <w:t xml:space="preserve"> </w:t>
      </w:r>
      <w:r w:rsidR="00BC4294" w:rsidRPr="00386EFB">
        <w:t>ООО «</w:t>
      </w:r>
      <w:proofErr w:type="spellStart"/>
      <w:r w:rsidR="00BC4294" w:rsidRPr="00386EFB">
        <w:t>Хлебзаводстрой</w:t>
      </w:r>
      <w:proofErr w:type="spellEnd"/>
      <w:r w:rsidR="00BC4294" w:rsidRPr="00386EFB">
        <w:t>»</w:t>
      </w:r>
      <w:r w:rsidR="002A4E96" w:rsidRPr="00386EFB">
        <w:t>.</w:t>
      </w:r>
    </w:p>
    <w:p w:rsidR="00BC4294" w:rsidRPr="00BC4294" w:rsidRDefault="00BC4294" w:rsidP="00F84EC4">
      <w:pPr>
        <w:ind w:firstLine="720"/>
        <w:jc w:val="both"/>
        <w:rPr>
          <w:sz w:val="28"/>
          <w:szCs w:val="28"/>
        </w:rPr>
      </w:pPr>
    </w:p>
    <w:p w:rsidR="00BC4294" w:rsidRPr="00BC4294" w:rsidRDefault="00BC4294" w:rsidP="00F84EC4">
      <w:pPr>
        <w:ind w:firstLine="720"/>
        <w:jc w:val="both"/>
        <w:rPr>
          <w:sz w:val="28"/>
          <w:szCs w:val="28"/>
        </w:rPr>
      </w:pPr>
    </w:p>
    <w:sectPr w:rsidR="00BC4294" w:rsidRPr="00BC4294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92A95"/>
    <w:rsid w:val="000B5EFF"/>
    <w:rsid w:val="00116A61"/>
    <w:rsid w:val="00130702"/>
    <w:rsid w:val="001854DE"/>
    <w:rsid w:val="00196205"/>
    <w:rsid w:val="001B7A03"/>
    <w:rsid w:val="001D0E90"/>
    <w:rsid w:val="002014F8"/>
    <w:rsid w:val="002248D5"/>
    <w:rsid w:val="0024262A"/>
    <w:rsid w:val="0026520D"/>
    <w:rsid w:val="002A4E96"/>
    <w:rsid w:val="002C2EF1"/>
    <w:rsid w:val="002E4C6A"/>
    <w:rsid w:val="003009B8"/>
    <w:rsid w:val="0036637D"/>
    <w:rsid w:val="0038372E"/>
    <w:rsid w:val="00386EFB"/>
    <w:rsid w:val="003A7E82"/>
    <w:rsid w:val="003B36B4"/>
    <w:rsid w:val="003B6605"/>
    <w:rsid w:val="003D30F4"/>
    <w:rsid w:val="003E1207"/>
    <w:rsid w:val="00413496"/>
    <w:rsid w:val="00483EF7"/>
    <w:rsid w:val="0048687F"/>
    <w:rsid w:val="0048781C"/>
    <w:rsid w:val="004F6BF8"/>
    <w:rsid w:val="00520590"/>
    <w:rsid w:val="00533FDE"/>
    <w:rsid w:val="005858CD"/>
    <w:rsid w:val="00600136"/>
    <w:rsid w:val="00626105"/>
    <w:rsid w:val="006D592D"/>
    <w:rsid w:val="006F0D68"/>
    <w:rsid w:val="007731BD"/>
    <w:rsid w:val="007C35E5"/>
    <w:rsid w:val="007D27B1"/>
    <w:rsid w:val="00876F73"/>
    <w:rsid w:val="008A233E"/>
    <w:rsid w:val="008A529B"/>
    <w:rsid w:val="008D6342"/>
    <w:rsid w:val="008E79AE"/>
    <w:rsid w:val="00927D1C"/>
    <w:rsid w:val="00954A67"/>
    <w:rsid w:val="00983E86"/>
    <w:rsid w:val="0099099C"/>
    <w:rsid w:val="009B6525"/>
    <w:rsid w:val="009C1832"/>
    <w:rsid w:val="009E20A3"/>
    <w:rsid w:val="00A14A5F"/>
    <w:rsid w:val="00A26037"/>
    <w:rsid w:val="00A3455A"/>
    <w:rsid w:val="00A432B1"/>
    <w:rsid w:val="00A5048F"/>
    <w:rsid w:val="00A659C8"/>
    <w:rsid w:val="00A740DC"/>
    <w:rsid w:val="00A874C6"/>
    <w:rsid w:val="00AD488E"/>
    <w:rsid w:val="00AE0F05"/>
    <w:rsid w:val="00B02C04"/>
    <w:rsid w:val="00B21F06"/>
    <w:rsid w:val="00B3004C"/>
    <w:rsid w:val="00BC4294"/>
    <w:rsid w:val="00BE5C67"/>
    <w:rsid w:val="00BF2A28"/>
    <w:rsid w:val="00C504DD"/>
    <w:rsid w:val="00CD098D"/>
    <w:rsid w:val="00CD298F"/>
    <w:rsid w:val="00D303F2"/>
    <w:rsid w:val="00D656A2"/>
    <w:rsid w:val="00D75A1B"/>
    <w:rsid w:val="00D776AD"/>
    <w:rsid w:val="00DF1A1E"/>
    <w:rsid w:val="00E06730"/>
    <w:rsid w:val="00E2147B"/>
    <w:rsid w:val="00E975BD"/>
    <w:rsid w:val="00EB6730"/>
    <w:rsid w:val="00EF3636"/>
    <w:rsid w:val="00F00F61"/>
    <w:rsid w:val="00F160EC"/>
    <w:rsid w:val="00F34A68"/>
    <w:rsid w:val="00F44436"/>
    <w:rsid w:val="00F4477B"/>
    <w:rsid w:val="00F74EE3"/>
    <w:rsid w:val="00F77CC8"/>
    <w:rsid w:val="00F77E05"/>
    <w:rsid w:val="00F84EC4"/>
    <w:rsid w:val="00FA1801"/>
    <w:rsid w:val="00FB7E7F"/>
    <w:rsid w:val="00FD0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2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2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аукционе</vt:lpstr>
    </vt:vector>
  </TitlesOfParts>
  <Company>TEST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аукционе</dc:title>
  <dc:subject/>
  <dc:creator>TEST</dc:creator>
  <cp:keywords/>
  <cp:lastModifiedBy>Тымчук</cp:lastModifiedBy>
  <cp:revision>12</cp:revision>
  <cp:lastPrinted>2013-07-04T07:58:00Z</cp:lastPrinted>
  <dcterms:created xsi:type="dcterms:W3CDTF">2012-08-31T11:23:00Z</dcterms:created>
  <dcterms:modified xsi:type="dcterms:W3CDTF">2013-07-04T07:53:00Z</dcterms:modified>
</cp:coreProperties>
</file>