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7C" w:rsidRDefault="003C4C1F" w:rsidP="0041485F">
      <w:pPr>
        <w:widowControl w:val="0"/>
        <w:autoSpaceDE w:val="0"/>
        <w:autoSpaceDN w:val="0"/>
        <w:adjustRightInd w:val="0"/>
        <w:spacing w:after="0" w:line="240" w:lineRule="auto"/>
        <w:ind w:right="-56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447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ПРОТОКОЛ </w:t>
      </w:r>
      <w:r w:rsidR="00FF5903">
        <w:rPr>
          <w:rFonts w:ascii="Times New Roman" w:hAnsi="Times New Roman" w:cs="Times New Roman"/>
          <w:b/>
          <w:color w:val="000000"/>
          <w:sz w:val="24"/>
          <w:szCs w:val="24"/>
        </w:rPr>
        <w:t>№</w:t>
      </w:r>
      <w:r w:rsidR="004F6A5F">
        <w:rPr>
          <w:rFonts w:ascii="Times New Roman" w:hAnsi="Times New Roman" w:cs="Times New Roman"/>
          <w:b/>
          <w:color w:val="000000"/>
          <w:sz w:val="24"/>
          <w:szCs w:val="24"/>
        </w:rPr>
        <w:t>16</w:t>
      </w:r>
      <w:r w:rsidR="002A3EC2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D70C14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FF5903">
        <w:rPr>
          <w:rFonts w:ascii="Times New Roman" w:hAnsi="Times New Roman" w:cs="Times New Roman"/>
          <w:b/>
          <w:color w:val="000000"/>
          <w:sz w:val="24"/>
          <w:szCs w:val="24"/>
        </w:rPr>
        <w:t>з-1</w:t>
      </w:r>
      <w:r w:rsidR="00680B3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724FB8">
        <w:rPr>
          <w:rFonts w:ascii="Times New Roman" w:hAnsi="Times New Roman" w:cs="Times New Roman"/>
          <w:b/>
          <w:color w:val="000000"/>
          <w:sz w:val="24"/>
          <w:szCs w:val="24"/>
        </w:rPr>
        <w:t>-1</w:t>
      </w:r>
    </w:p>
    <w:p w:rsidR="00F03E7D" w:rsidRDefault="0047614A" w:rsidP="003C4C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рассмотрения </w:t>
      </w:r>
      <w:r w:rsidR="003C4C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заявок на участие в аукционе по извещению №</w:t>
      </w:r>
      <w:r w:rsidR="00D70C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140219</w:t>
      </w:r>
      <w:r w:rsidR="006579E2" w:rsidRPr="00CE6C49">
        <w:rPr>
          <w:rFonts w:ascii="Times New Roman" w:hAnsi="Times New Roman" w:cs="Times New Roman"/>
          <w:b/>
          <w:caps/>
          <w:color w:val="000000"/>
          <w:sz w:val="24"/>
          <w:szCs w:val="24"/>
        </w:rPr>
        <w:t>/0048974/0</w:t>
      </w:r>
      <w:r w:rsidR="00172E13">
        <w:rPr>
          <w:rFonts w:ascii="Times New Roman" w:hAnsi="Times New Roman" w:cs="Times New Roman"/>
          <w:b/>
          <w:caps/>
          <w:color w:val="000000"/>
          <w:sz w:val="24"/>
          <w:szCs w:val="24"/>
        </w:rPr>
        <w:t>2</w:t>
      </w:r>
    </w:p>
    <w:p w:rsidR="003C4C1F" w:rsidRPr="00492BB6" w:rsidRDefault="003C4C1F" w:rsidP="0041485F">
      <w:pPr>
        <w:widowControl w:val="0"/>
        <w:autoSpaceDE w:val="0"/>
        <w:autoSpaceDN w:val="0"/>
        <w:adjustRightInd w:val="0"/>
        <w:spacing w:before="120" w:after="120" w:line="216" w:lineRule="auto"/>
        <w:ind w:right="-5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город Тамбов                                                </w:t>
      </w:r>
      <w:r w:rsidR="003C2230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1485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A3EC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70C1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FF590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70C14">
        <w:rPr>
          <w:rFonts w:ascii="Times New Roman" w:hAnsi="Times New Roman" w:cs="Times New Roman"/>
          <w:color w:val="000000"/>
          <w:sz w:val="24"/>
          <w:szCs w:val="24"/>
        </w:rPr>
        <w:t>03</w:t>
      </w:r>
      <w:r w:rsidR="00FF5903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D70C14"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72"/>
      </w:tblGrid>
      <w:tr w:rsidR="00755115" w:rsidRPr="00747461" w:rsidTr="003C2230">
        <w:tc>
          <w:tcPr>
            <w:tcW w:w="9072" w:type="dxa"/>
          </w:tcPr>
          <w:tbl>
            <w:tblPr>
              <w:tblW w:w="1700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8500"/>
              <w:gridCol w:w="8500"/>
            </w:tblGrid>
            <w:tr w:rsidR="002828DD" w:rsidRPr="00074BEE" w:rsidTr="002828DD">
              <w:tc>
                <w:tcPr>
                  <w:tcW w:w="8500" w:type="dxa"/>
                </w:tcPr>
                <w:p w:rsidR="000A01AF" w:rsidRDefault="000A01AF" w:rsidP="000A01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568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474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Аукционная комиссия в составе:</w:t>
                  </w:r>
                </w:p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500"/>
                  </w:tblGrid>
                  <w:tr w:rsidR="000A01AF" w:rsidRPr="00074BEE" w:rsidTr="000A01AF">
                    <w:tc>
                      <w:tcPr>
                        <w:tcW w:w="8500" w:type="dxa"/>
                      </w:tcPr>
                      <w:tbl>
                        <w:tblPr>
                          <w:tblW w:w="1700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8500"/>
                          <w:gridCol w:w="8500"/>
                        </w:tblGrid>
                        <w:tr w:rsidR="00D70C14" w:rsidRPr="00074BEE" w:rsidTr="00D70C14">
                          <w:tc>
                            <w:tcPr>
                              <w:tcW w:w="8500" w:type="dxa"/>
                            </w:tcPr>
                            <w:p w:rsidR="00D70C14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/>
                                <w:rPr>
                                  <w:rFonts w:ascii="Times New Roman" w:hAnsi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4"/>
                                  <w:szCs w:val="24"/>
                                </w:rPr>
                                <w:t>Председатель комиссии</w:t>
                              </w:r>
                            </w:p>
                            <w:p w:rsidR="00D70C14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/>
                                <w:rPr>
                                  <w:rFonts w:ascii="Times New Roman" w:hAnsi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4"/>
                                  <w:szCs w:val="24"/>
                                </w:rPr>
                                <w:t>1. Бакланова Ирина Борисовна</w:t>
                              </w:r>
                            </w:p>
                            <w:p w:rsidR="00D70C14" w:rsidRPr="00074BEE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074BE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Заместител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</w:t>
                              </w:r>
                              <w:r w:rsidRPr="00074BE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председателя комиссии</w:t>
                              </w:r>
                            </w:p>
                          </w:tc>
                          <w:tc>
                            <w:tcPr>
                              <w:tcW w:w="8500" w:type="dxa"/>
                            </w:tcPr>
                            <w:p w:rsidR="00D70C14" w:rsidRPr="00074BEE" w:rsidRDefault="00D70C14" w:rsidP="00C9515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70C14" w:rsidRPr="00074BEE" w:rsidTr="00D70C14">
                          <w:tc>
                            <w:tcPr>
                              <w:tcW w:w="8500" w:type="dxa"/>
                            </w:tcPr>
                            <w:p w:rsidR="00D70C14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2. Колесникова Ксения Александровна </w:t>
                              </w:r>
                            </w:p>
                            <w:p w:rsidR="00D70C14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Козадаева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Марина Александровна</w:t>
                              </w:r>
                              <w:r w:rsidRPr="00074BE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D70C14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074BE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Члены комиссии</w:t>
                              </w:r>
                            </w:p>
                            <w:p w:rsidR="00D70C14" w:rsidRPr="00074BEE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4. Акимова Анна Владимировна</w:t>
                              </w:r>
                            </w:p>
                          </w:tc>
                          <w:tc>
                            <w:tcPr>
                              <w:tcW w:w="8500" w:type="dxa"/>
                            </w:tcPr>
                            <w:p w:rsidR="00D70C14" w:rsidRPr="00074BEE" w:rsidRDefault="00D70C14" w:rsidP="00C9515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70C14" w:rsidRPr="00EA1B97" w:rsidTr="00D70C14">
                          <w:tc>
                            <w:tcPr>
                              <w:tcW w:w="8500" w:type="dxa"/>
                            </w:tcPr>
                            <w:p w:rsidR="00D70C14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5.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Ишин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Александр Константинович</w:t>
                              </w:r>
                            </w:p>
                            <w:p w:rsidR="00D70C14" w:rsidRPr="00EA1B97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6. Краснопеева Надежда Анатольевна</w:t>
                              </w:r>
                            </w:p>
                          </w:tc>
                          <w:tc>
                            <w:tcPr>
                              <w:tcW w:w="8500" w:type="dxa"/>
                            </w:tcPr>
                            <w:p w:rsidR="00D70C14" w:rsidRPr="00EA1B97" w:rsidRDefault="00D70C14" w:rsidP="00C9515A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D70C14" w:rsidRPr="00E3549A" w:rsidTr="00D70C14">
                          <w:tc>
                            <w:tcPr>
                              <w:tcW w:w="8500" w:type="dxa"/>
                            </w:tcPr>
                            <w:p w:rsidR="00D70C14" w:rsidRPr="00E3549A" w:rsidRDefault="00D70C14" w:rsidP="00DA181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074BE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Секретарь комиссии </w:t>
                              </w:r>
                              <w:r w:rsidRPr="00074BE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br/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074BE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Ляхнова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Людмила Ивановна</w:t>
                              </w:r>
                            </w:p>
                          </w:tc>
                          <w:tc>
                            <w:tcPr>
                              <w:tcW w:w="8500" w:type="dxa"/>
                            </w:tcPr>
                            <w:p w:rsidR="00D70C14" w:rsidRPr="00E3549A" w:rsidRDefault="00D70C14" w:rsidP="00400A91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238" w:right="-568"/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0A01AF" w:rsidRPr="00074BEE" w:rsidRDefault="000A01AF" w:rsidP="00F90DF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238" w:right="-568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828DD" w:rsidRPr="00074BEE" w:rsidRDefault="002828DD" w:rsidP="000A01AF">
                  <w:pPr>
                    <w:widowControl w:val="0"/>
                    <w:autoSpaceDE w:val="0"/>
                    <w:autoSpaceDN w:val="0"/>
                    <w:adjustRightInd w:val="0"/>
                    <w:spacing w:after="0" w:line="21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0" w:type="dxa"/>
                </w:tcPr>
                <w:p w:rsidR="002828DD" w:rsidRPr="00074BEE" w:rsidRDefault="002828DD" w:rsidP="00F855C7">
                  <w:pPr>
                    <w:widowControl w:val="0"/>
                    <w:autoSpaceDE w:val="0"/>
                    <w:autoSpaceDN w:val="0"/>
                    <w:adjustRightInd w:val="0"/>
                    <w:spacing w:after="0" w:line="21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55115" w:rsidRPr="00074BEE" w:rsidRDefault="00755115" w:rsidP="00F855C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4C1F" w:rsidRPr="00454C0C" w:rsidRDefault="003C4C1F" w:rsidP="009120E5">
      <w:pPr>
        <w:widowControl w:val="0"/>
        <w:autoSpaceDE w:val="0"/>
        <w:autoSpaceDN w:val="0"/>
        <w:adjustRightInd w:val="0"/>
        <w:spacing w:after="0" w:line="216" w:lineRule="auto"/>
        <w:ind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C0C">
        <w:rPr>
          <w:rFonts w:ascii="Times New Roman" w:hAnsi="Times New Roman" w:cs="Times New Roman"/>
          <w:color w:val="000000"/>
          <w:sz w:val="24"/>
          <w:szCs w:val="24"/>
        </w:rPr>
        <w:t xml:space="preserve">провела процедуру рассмотрения заявок на участие в аукционе                            </w:t>
      </w:r>
      <w:r w:rsidR="002A3EC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70C1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FF590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70C14">
        <w:rPr>
          <w:rFonts w:ascii="Times New Roman" w:hAnsi="Times New Roman" w:cs="Times New Roman"/>
          <w:color w:val="000000"/>
          <w:sz w:val="24"/>
          <w:szCs w:val="24"/>
        </w:rPr>
        <w:t>03</w:t>
      </w:r>
      <w:r w:rsidR="00FF5903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D70C1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FF59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4C0C">
        <w:rPr>
          <w:rFonts w:ascii="Times New Roman" w:hAnsi="Times New Roman" w:cs="Times New Roman"/>
          <w:color w:val="000000"/>
          <w:sz w:val="24"/>
          <w:szCs w:val="24"/>
        </w:rPr>
        <w:t>года по адресу: г</w:t>
      </w:r>
      <w:proofErr w:type="gramStart"/>
      <w:r w:rsidRPr="00454C0C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454C0C">
        <w:rPr>
          <w:rFonts w:ascii="Times New Roman" w:hAnsi="Times New Roman" w:cs="Times New Roman"/>
          <w:color w:val="000000"/>
          <w:sz w:val="24"/>
          <w:szCs w:val="24"/>
        </w:rPr>
        <w:t>амбов, ул.Гастелло, 32а, кабинет 322.</w:t>
      </w:r>
    </w:p>
    <w:p w:rsidR="003C4C1F" w:rsidRDefault="003C4C1F" w:rsidP="009120E5">
      <w:pPr>
        <w:widowControl w:val="0"/>
        <w:autoSpaceDE w:val="0"/>
        <w:autoSpaceDN w:val="0"/>
        <w:adjustRightInd w:val="0"/>
        <w:spacing w:after="0" w:line="216" w:lineRule="auto"/>
        <w:ind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54C0C">
        <w:rPr>
          <w:rFonts w:ascii="Times New Roman" w:hAnsi="Times New Roman" w:cs="Times New Roman"/>
          <w:color w:val="000000"/>
          <w:sz w:val="24"/>
          <w:szCs w:val="24"/>
        </w:rPr>
        <w:t xml:space="preserve">Всего на заседании </w:t>
      </w:r>
      <w:r w:rsidRPr="00FF5764">
        <w:rPr>
          <w:rFonts w:ascii="Times New Roman" w:hAnsi="Times New Roman" w:cs="Times New Roman"/>
          <w:color w:val="000000"/>
          <w:sz w:val="24"/>
          <w:szCs w:val="24"/>
        </w:rPr>
        <w:t xml:space="preserve">присутствовало </w:t>
      </w:r>
      <w:r w:rsidR="001B5BF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CE6E8C">
        <w:rPr>
          <w:rFonts w:ascii="Times New Roman" w:hAnsi="Times New Roman" w:cs="Times New Roman"/>
          <w:color w:val="000000"/>
          <w:sz w:val="24"/>
          <w:szCs w:val="24"/>
        </w:rPr>
        <w:t xml:space="preserve"> член</w:t>
      </w:r>
      <w:r w:rsidR="00FF5764" w:rsidRPr="00CE6E8C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454C0C">
        <w:rPr>
          <w:rFonts w:ascii="Times New Roman" w:hAnsi="Times New Roman" w:cs="Times New Roman"/>
          <w:color w:val="000000"/>
          <w:sz w:val="24"/>
          <w:szCs w:val="24"/>
        </w:rPr>
        <w:t xml:space="preserve"> комиссии. Кворум имеется, заседание правомочно.</w:t>
      </w:r>
    </w:p>
    <w:p w:rsidR="00231F86" w:rsidRDefault="00F93BC1" w:rsidP="00231F86">
      <w:pPr>
        <w:widowControl w:val="0"/>
        <w:autoSpaceDE w:val="0"/>
        <w:autoSpaceDN w:val="0"/>
        <w:adjustRightInd w:val="0"/>
        <w:spacing w:after="0" w:line="216" w:lineRule="auto"/>
        <w:ind w:right="-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="00231F86">
        <w:rPr>
          <w:rFonts w:ascii="Times New Roman" w:hAnsi="Times New Roman" w:cs="Times New Roman"/>
          <w:color w:val="000000"/>
          <w:sz w:val="24"/>
          <w:szCs w:val="24"/>
        </w:rPr>
        <w:t xml:space="preserve">Извещение о проведении настоящего </w:t>
      </w:r>
      <w:r w:rsidR="00231F86" w:rsidRPr="00FF5903">
        <w:rPr>
          <w:rFonts w:ascii="Times New Roman" w:hAnsi="Times New Roman" w:cs="Times New Roman"/>
          <w:color w:val="000000"/>
          <w:sz w:val="24"/>
          <w:szCs w:val="24"/>
        </w:rPr>
        <w:t xml:space="preserve">аукциона </w:t>
      </w:r>
      <w:r w:rsidR="00D70C14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="00231F86" w:rsidRPr="0047081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70C14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="00231F86" w:rsidRPr="0047081D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3532D5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31F86" w:rsidRPr="00FF5903">
        <w:rPr>
          <w:rFonts w:ascii="Times New Roman" w:hAnsi="Times New Roman" w:cs="Times New Roman"/>
          <w:color w:val="000000"/>
          <w:sz w:val="24"/>
          <w:szCs w:val="24"/>
        </w:rPr>
        <w:t xml:space="preserve"> года опубликовано</w:t>
      </w:r>
      <w:r w:rsidR="00231F86">
        <w:rPr>
          <w:rFonts w:ascii="Times New Roman" w:hAnsi="Times New Roman" w:cs="Times New Roman"/>
          <w:color w:val="000000"/>
          <w:sz w:val="24"/>
          <w:szCs w:val="24"/>
        </w:rPr>
        <w:t xml:space="preserve">            в газете «Наш город Тамбов», размещено на официальном </w:t>
      </w:r>
      <w:proofErr w:type="spellStart"/>
      <w:r w:rsidR="00231F86">
        <w:rPr>
          <w:rFonts w:ascii="Times New Roman" w:hAnsi="Times New Roman" w:cs="Times New Roman"/>
          <w:color w:val="000000"/>
          <w:sz w:val="24"/>
          <w:szCs w:val="24"/>
        </w:rPr>
        <w:t>интернет-портале</w:t>
      </w:r>
      <w:proofErr w:type="spellEnd"/>
      <w:r w:rsidR="00231F86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города Тамбова Тамбовской области и главы города Тамбова Тамбовской области, на официальном сайте Российской Федерации в сети Интернет для размещения информации о проведении торгов </w:t>
      </w:r>
      <w:hyperlink r:id="rId6" w:history="1">
        <w:r w:rsidR="00231F86" w:rsidRPr="00581524">
          <w:rPr>
            <w:rStyle w:val="a3"/>
            <w:rFonts w:ascii="Times New Roman" w:hAnsi="Times New Roman"/>
            <w:sz w:val="24"/>
            <w:szCs w:val="24"/>
          </w:rPr>
          <w:t>www.torgi.gov.ru</w:t>
        </w:r>
      </w:hyperlink>
      <w:r w:rsidR="00231F8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5E1804" w:rsidRDefault="003C4C1F" w:rsidP="009120E5">
      <w:pPr>
        <w:spacing w:after="0" w:line="216" w:lineRule="auto"/>
        <w:ind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4C0C">
        <w:rPr>
          <w:rFonts w:ascii="Times New Roman" w:hAnsi="Times New Roman" w:cs="Times New Roman"/>
          <w:color w:val="000000"/>
          <w:sz w:val="24"/>
          <w:szCs w:val="24"/>
        </w:rPr>
        <w:t>3. Предмет торгов</w:t>
      </w:r>
      <w:r w:rsidR="005E180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FF5903" w:rsidRPr="00C50CC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на заключение договора аренды</w:t>
      </w:r>
      <w:r w:rsidR="00FF5903" w:rsidRPr="00C50C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F5903" w:rsidRPr="00C50CC9"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земельного участка</w:t>
      </w:r>
      <w:r w:rsidR="00DE1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="00DE1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A1B97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</w:t>
      </w:r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EA1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склада</w:t>
      </w:r>
      <w:r w:rsidR="00EA1B9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DE1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расположенного по адресу: город Тамбов, ул</w:t>
      </w:r>
      <w:proofErr w:type="gramStart"/>
      <w:r w:rsidR="00DE11C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виационная</w:t>
      </w:r>
      <w:r w:rsidR="00DE11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161Б</w:t>
      </w:r>
      <w:r w:rsidR="00FF5903" w:rsidRPr="00074532">
        <w:rPr>
          <w:rFonts w:ascii="Times New Roman" w:hAnsi="Times New Roman" w:cs="Times New Roman"/>
          <w:color w:val="000000"/>
          <w:sz w:val="24"/>
          <w:szCs w:val="24"/>
        </w:rPr>
        <w:t xml:space="preserve">. Площадь земельного участка </w:t>
      </w:r>
      <w:r w:rsidR="004F6A5F">
        <w:rPr>
          <w:rFonts w:ascii="Times New Roman" w:hAnsi="Times New Roman" w:cs="Times New Roman"/>
          <w:color w:val="000000"/>
          <w:sz w:val="24"/>
          <w:szCs w:val="24"/>
        </w:rPr>
        <w:t>1470</w:t>
      </w:r>
      <w:r w:rsidR="00FF59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5903" w:rsidRPr="00074532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gramStart"/>
      <w:r w:rsidR="00FF5903" w:rsidRPr="00074532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  <w:r w:rsidR="00FF5903" w:rsidRPr="00074532">
        <w:rPr>
          <w:rFonts w:ascii="Times New Roman" w:hAnsi="Times New Roman" w:cs="Times New Roman"/>
          <w:color w:val="000000"/>
          <w:sz w:val="24"/>
          <w:szCs w:val="24"/>
        </w:rPr>
        <w:t xml:space="preserve">, кадастровый номер: </w:t>
      </w:r>
      <w:r w:rsidR="00FF5903" w:rsidRPr="00A65F64">
        <w:rPr>
          <w:rFonts w:ascii="Times New Roman" w:eastAsia="Times New Roman" w:hAnsi="Times New Roman" w:cs="Times New Roman"/>
          <w:sz w:val="24"/>
          <w:szCs w:val="24"/>
        </w:rPr>
        <w:t>68:29:</w:t>
      </w:r>
      <w:r w:rsidR="00DE11CD">
        <w:rPr>
          <w:rFonts w:ascii="Times New Roman" w:eastAsia="Times New Roman" w:hAnsi="Times New Roman" w:cs="Times New Roman"/>
          <w:sz w:val="24"/>
          <w:szCs w:val="24"/>
        </w:rPr>
        <w:t>0</w:t>
      </w:r>
      <w:r w:rsidR="00EA1B97">
        <w:rPr>
          <w:rFonts w:ascii="Times New Roman" w:eastAsia="Times New Roman" w:hAnsi="Times New Roman" w:cs="Times New Roman"/>
          <w:sz w:val="24"/>
          <w:szCs w:val="24"/>
        </w:rPr>
        <w:t>3</w:t>
      </w:r>
      <w:r w:rsidR="004F6A5F">
        <w:rPr>
          <w:rFonts w:ascii="Times New Roman" w:eastAsia="Times New Roman" w:hAnsi="Times New Roman" w:cs="Times New Roman"/>
          <w:sz w:val="24"/>
          <w:szCs w:val="24"/>
        </w:rPr>
        <w:t>02001</w:t>
      </w:r>
      <w:r w:rsidR="00FF5903" w:rsidRPr="00A65F64">
        <w:rPr>
          <w:rFonts w:ascii="Times New Roman" w:eastAsia="Times New Roman" w:hAnsi="Times New Roman" w:cs="Times New Roman"/>
          <w:sz w:val="24"/>
          <w:szCs w:val="24"/>
        </w:rPr>
        <w:t>:</w:t>
      </w:r>
      <w:r w:rsidR="004F6A5F">
        <w:rPr>
          <w:rFonts w:ascii="Times New Roman" w:eastAsia="Times New Roman" w:hAnsi="Times New Roman" w:cs="Times New Roman"/>
          <w:sz w:val="24"/>
          <w:szCs w:val="24"/>
        </w:rPr>
        <w:t>1735</w:t>
      </w:r>
      <w:r w:rsidR="00FF5903" w:rsidRPr="00074532">
        <w:rPr>
          <w:rFonts w:ascii="Times New Roman" w:hAnsi="Times New Roman" w:cs="Times New Roman"/>
          <w:sz w:val="24"/>
          <w:szCs w:val="24"/>
        </w:rPr>
        <w:t xml:space="preserve">. </w:t>
      </w:r>
      <w:r w:rsidR="00FF5903">
        <w:rPr>
          <w:rFonts w:ascii="Times New Roman" w:hAnsi="Times New Roman" w:cs="Times New Roman"/>
          <w:spacing w:val="-8"/>
          <w:sz w:val="24"/>
          <w:szCs w:val="24"/>
        </w:rPr>
        <w:t>З</w:t>
      </w:r>
      <w:r w:rsidR="00FF5903" w:rsidRPr="00C50CC9">
        <w:rPr>
          <w:rFonts w:ascii="Times New Roman" w:eastAsia="Times New Roman" w:hAnsi="Times New Roman" w:cs="Times New Roman"/>
          <w:spacing w:val="-8"/>
          <w:sz w:val="24"/>
          <w:szCs w:val="24"/>
        </w:rPr>
        <w:t>емельный участок расположен в город</w:t>
      </w:r>
      <w:r w:rsidR="00D078BB">
        <w:rPr>
          <w:rFonts w:ascii="Times New Roman" w:eastAsia="Times New Roman" w:hAnsi="Times New Roman" w:cs="Times New Roman"/>
          <w:spacing w:val="-8"/>
          <w:sz w:val="24"/>
          <w:szCs w:val="24"/>
        </w:rPr>
        <w:t>е</w:t>
      </w:r>
      <w:r w:rsidR="00FF5903" w:rsidRPr="00C50CC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Тамбов</w:t>
      </w:r>
      <w:r w:rsidR="00D078BB">
        <w:rPr>
          <w:rFonts w:ascii="Times New Roman" w:eastAsia="Times New Roman" w:hAnsi="Times New Roman" w:cs="Times New Roman"/>
          <w:spacing w:val="-8"/>
          <w:sz w:val="24"/>
          <w:szCs w:val="24"/>
        </w:rPr>
        <w:t>е</w:t>
      </w:r>
      <w:r w:rsidR="00FF5903" w:rsidRPr="00C50CC9">
        <w:rPr>
          <w:rFonts w:ascii="Times New Roman" w:eastAsia="Times New Roman" w:hAnsi="Times New Roman" w:cs="Times New Roman"/>
          <w:spacing w:val="-8"/>
          <w:sz w:val="24"/>
          <w:szCs w:val="24"/>
        </w:rPr>
        <w:t>,</w:t>
      </w:r>
      <w:r w:rsidR="00D078B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20413C">
        <w:rPr>
          <w:rFonts w:ascii="Times New Roman" w:eastAsia="Times New Roman" w:hAnsi="Times New Roman" w:cs="Times New Roman"/>
          <w:spacing w:val="-8"/>
          <w:sz w:val="24"/>
          <w:szCs w:val="24"/>
        </w:rPr>
        <w:t>г</w:t>
      </w:r>
      <w:r w:rsidR="00FF5903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раницы земельного участка определены </w:t>
      </w:r>
      <w:r w:rsidR="00AF3A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согласно </w:t>
      </w:r>
      <w:r w:rsidR="00D078BB">
        <w:rPr>
          <w:rFonts w:ascii="Times New Roman" w:eastAsia="Times New Roman" w:hAnsi="Times New Roman" w:cs="Times New Roman"/>
          <w:spacing w:val="-8"/>
          <w:sz w:val="24"/>
          <w:szCs w:val="24"/>
        </w:rPr>
        <w:t>кадастров</w:t>
      </w:r>
      <w:r w:rsidR="00AF3ABF">
        <w:rPr>
          <w:rFonts w:ascii="Times New Roman" w:eastAsia="Times New Roman" w:hAnsi="Times New Roman" w:cs="Times New Roman"/>
          <w:spacing w:val="-8"/>
          <w:sz w:val="24"/>
          <w:szCs w:val="24"/>
        </w:rPr>
        <w:t>ой</w:t>
      </w:r>
      <w:r w:rsidR="00D078B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AF3ABF">
        <w:rPr>
          <w:rFonts w:ascii="Times New Roman" w:eastAsia="Times New Roman" w:hAnsi="Times New Roman" w:cs="Times New Roman"/>
          <w:spacing w:val="-8"/>
          <w:sz w:val="24"/>
          <w:szCs w:val="24"/>
        </w:rPr>
        <w:t>выписке о</w:t>
      </w:r>
      <w:r w:rsidR="00D078B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земельно</w:t>
      </w:r>
      <w:r w:rsidR="00AF3AB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м </w:t>
      </w:r>
      <w:r w:rsidR="00D078BB">
        <w:rPr>
          <w:rFonts w:ascii="Times New Roman" w:eastAsia="Times New Roman" w:hAnsi="Times New Roman" w:cs="Times New Roman"/>
          <w:spacing w:val="-8"/>
          <w:sz w:val="24"/>
          <w:szCs w:val="24"/>
        </w:rPr>
        <w:t>уч</w:t>
      </w:r>
      <w:r w:rsidR="00921928">
        <w:rPr>
          <w:rFonts w:ascii="Times New Roman" w:eastAsia="Times New Roman" w:hAnsi="Times New Roman" w:cs="Times New Roman"/>
          <w:spacing w:val="-8"/>
          <w:sz w:val="24"/>
          <w:szCs w:val="24"/>
        </w:rPr>
        <w:t>а</w:t>
      </w:r>
      <w:r w:rsidR="00D078BB">
        <w:rPr>
          <w:rFonts w:ascii="Times New Roman" w:eastAsia="Times New Roman" w:hAnsi="Times New Roman" w:cs="Times New Roman"/>
          <w:spacing w:val="-8"/>
          <w:sz w:val="24"/>
          <w:szCs w:val="24"/>
        </w:rPr>
        <w:t>стк</w:t>
      </w:r>
      <w:r w:rsidR="00AF3ABF">
        <w:rPr>
          <w:rFonts w:ascii="Times New Roman" w:eastAsia="Times New Roman" w:hAnsi="Times New Roman" w:cs="Times New Roman"/>
          <w:spacing w:val="-8"/>
          <w:sz w:val="24"/>
          <w:szCs w:val="24"/>
        </w:rPr>
        <w:t>е</w:t>
      </w:r>
      <w:r w:rsidR="00FF5903">
        <w:rPr>
          <w:rFonts w:ascii="Times New Roman" w:hAnsi="Times New Roman" w:cs="Times New Roman"/>
          <w:spacing w:val="-8"/>
          <w:sz w:val="24"/>
          <w:szCs w:val="24"/>
        </w:rPr>
        <w:t>.</w:t>
      </w:r>
    </w:p>
    <w:p w:rsidR="006850D9" w:rsidRPr="00734836" w:rsidRDefault="00325EA8" w:rsidP="009120E5">
      <w:pPr>
        <w:widowControl w:val="0"/>
        <w:autoSpaceDE w:val="0"/>
        <w:autoSpaceDN w:val="0"/>
        <w:adjustRightInd w:val="0"/>
        <w:spacing w:after="0" w:line="216" w:lineRule="auto"/>
        <w:ind w:right="-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F5903">
        <w:rPr>
          <w:rFonts w:ascii="Times New Roman" w:eastAsia="Times New Roman" w:hAnsi="Times New Roman" w:cs="Times New Roman"/>
          <w:sz w:val="24"/>
          <w:szCs w:val="24"/>
        </w:rPr>
        <w:t>4</w:t>
      </w:r>
      <w:r w:rsidR="00F03E7D" w:rsidRPr="00FF590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850D9" w:rsidRPr="00FF5903">
        <w:rPr>
          <w:rFonts w:ascii="Times New Roman" w:eastAsia="Times New Roman" w:hAnsi="Times New Roman" w:cs="Times New Roman"/>
          <w:sz w:val="24"/>
          <w:szCs w:val="24"/>
        </w:rPr>
        <w:t>По окончании срока подачи заявок на участие в аукционе не было подано ни одной заявки на участие в аукционе.</w:t>
      </w:r>
    </w:p>
    <w:p w:rsidR="00E53749" w:rsidRDefault="00325EA8" w:rsidP="009120E5">
      <w:pPr>
        <w:widowControl w:val="0"/>
        <w:autoSpaceDE w:val="0"/>
        <w:autoSpaceDN w:val="0"/>
        <w:adjustRightInd w:val="0"/>
        <w:spacing w:after="0" w:line="216" w:lineRule="auto"/>
        <w:ind w:left="40"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F03E7D" w:rsidRPr="009F5C52">
        <w:rPr>
          <w:rFonts w:ascii="Times New Roman" w:hAnsi="Times New Roman" w:cs="Times New Roman"/>
          <w:color w:val="000000"/>
          <w:sz w:val="24"/>
          <w:szCs w:val="24"/>
        </w:rPr>
        <w:t>. Решение комиссии</w:t>
      </w:r>
      <w:r w:rsidR="008D5F7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FF59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5903" w:rsidRPr="00FF5903">
        <w:rPr>
          <w:rFonts w:ascii="Times New Roman" w:hAnsi="Times New Roman" w:cs="Times New Roman"/>
          <w:color w:val="000000"/>
          <w:sz w:val="24"/>
          <w:szCs w:val="24"/>
        </w:rPr>
        <w:t>аукцион по продаже права на заключение договора аренды земельного участка</w:t>
      </w:r>
      <w:r w:rsidR="00AF3ABF" w:rsidRPr="00AF3A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под строительство склада, расположенного по адресу: город Тамбов, ул</w:t>
      </w:r>
      <w:proofErr w:type="gramStart"/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.А</w:t>
      </w:r>
      <w:proofErr w:type="gramEnd"/>
      <w:r w:rsidR="004F6A5F">
        <w:rPr>
          <w:rFonts w:ascii="Times New Roman" w:eastAsia="Times New Roman" w:hAnsi="Times New Roman" w:cs="Times New Roman"/>
          <w:color w:val="000000"/>
          <w:sz w:val="24"/>
          <w:szCs w:val="24"/>
        </w:rPr>
        <w:t>виационная, 161Б</w:t>
      </w:r>
      <w:r w:rsidR="004F6A5F" w:rsidRPr="00FF59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5903" w:rsidRPr="00FF5903">
        <w:rPr>
          <w:rFonts w:ascii="Times New Roman" w:hAnsi="Times New Roman" w:cs="Times New Roman"/>
          <w:color w:val="000000"/>
          <w:sz w:val="24"/>
          <w:szCs w:val="24"/>
        </w:rPr>
        <w:t>признан несостоявшимся</w:t>
      </w:r>
      <w:r w:rsidR="000B5908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пунктом 14 статьи 39.12 Земельного кодекса РФ.</w:t>
      </w:r>
    </w:p>
    <w:p w:rsidR="00734836" w:rsidRDefault="00734836" w:rsidP="00D6692A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ind w:right="-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0C14" w:rsidRDefault="00D70C14" w:rsidP="00D6692A">
      <w:pPr>
        <w:widowControl w:val="0"/>
        <w:shd w:val="clear" w:color="auto" w:fill="FFFFFF"/>
        <w:autoSpaceDE w:val="0"/>
        <w:autoSpaceDN w:val="0"/>
        <w:adjustRightInd w:val="0"/>
        <w:spacing w:after="0" w:line="216" w:lineRule="auto"/>
        <w:ind w:right="-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560"/>
        <w:gridCol w:w="3696"/>
      </w:tblGrid>
      <w:tr w:rsidR="00D70C14" w:rsidTr="00DA1811">
        <w:tc>
          <w:tcPr>
            <w:tcW w:w="5100" w:type="dxa"/>
            <w:hideMark/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560" w:type="dxa"/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0C14" w:rsidTr="00DA1811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 Бакланова Ирина Борисовна</w:t>
            </w:r>
          </w:p>
        </w:tc>
        <w:tc>
          <w:tcPr>
            <w:tcW w:w="560" w:type="dxa"/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0C14" w:rsidTr="00DA1811">
        <w:tc>
          <w:tcPr>
            <w:tcW w:w="5100" w:type="dxa"/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hideMark/>
          </w:tcPr>
          <w:p w:rsidR="00D70C14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D70C14" w:rsidRPr="000D4010" w:rsidRDefault="00D70C14" w:rsidP="00D70C1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Заместитель председателя </w:t>
      </w:r>
      <w:r w:rsidRPr="000D4010">
        <w:rPr>
          <w:rFonts w:ascii="Times New Roman" w:hAnsi="Times New Roman"/>
          <w:color w:val="000000"/>
          <w:sz w:val="24"/>
          <w:szCs w:val="24"/>
        </w:rPr>
        <w:t>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Колесникова Ксения Александровна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D70C14" w:rsidRPr="000D4010" w:rsidRDefault="00D70C14" w:rsidP="00D70C1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Заместитель председателя </w:t>
      </w:r>
      <w:r w:rsidRPr="000D4010">
        <w:rPr>
          <w:rFonts w:ascii="Times New Roman" w:hAnsi="Times New Roman"/>
          <w:color w:val="000000"/>
          <w:sz w:val="24"/>
          <w:szCs w:val="24"/>
        </w:rPr>
        <w:t>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Козадаева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D70C14" w:rsidRPr="000D4010" w:rsidRDefault="00D70C14" w:rsidP="00D70C1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Член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 Акимова Анна Владимировна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D70C14" w:rsidRPr="000D4010" w:rsidRDefault="00D70C14" w:rsidP="00D70C1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Член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Ишин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Александр Константинович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D70C14" w:rsidRPr="000D4010" w:rsidRDefault="00D70C14" w:rsidP="00D70C14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Член комиссии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 Краснопеева Надежда Анатольевна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D70C14" w:rsidRPr="000D4010" w:rsidRDefault="00D70C14" w:rsidP="00D70C14">
      <w:pPr>
        <w:widowControl w:val="0"/>
        <w:autoSpaceDE w:val="0"/>
        <w:autoSpaceDN w:val="0"/>
        <w:adjustRightInd w:val="0"/>
        <w:spacing w:after="0" w:line="216" w:lineRule="auto"/>
        <w:ind w:right="-14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Секретарь 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0"/>
        <w:gridCol w:w="560"/>
        <w:gridCol w:w="3696"/>
      </w:tblGrid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Ляхнова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70C14" w:rsidRPr="000D4010" w:rsidRDefault="00D70C14" w:rsidP="00DA1811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70C14" w:rsidRPr="000D4010" w:rsidTr="00DA1811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0D4010" w:rsidRDefault="00D70C14" w:rsidP="00DA1811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16" w:lineRule="auto"/>
              <w:ind w:left="24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D70C14" w:rsidRPr="00214C44" w:rsidRDefault="00D70C14" w:rsidP="00DA1811">
            <w:pPr>
              <w:widowControl w:val="0"/>
              <w:tabs>
                <w:tab w:val="left" w:pos="8505"/>
              </w:tabs>
              <w:autoSpaceDE w:val="0"/>
              <w:autoSpaceDN w:val="0"/>
              <w:adjustRightInd w:val="0"/>
              <w:spacing w:after="0" w:line="216" w:lineRule="auto"/>
              <w:ind w:left="2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10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B378EC" w:rsidRDefault="00B378EC" w:rsidP="00734836">
      <w:pPr>
        <w:widowControl w:val="0"/>
        <w:autoSpaceDE w:val="0"/>
        <w:autoSpaceDN w:val="0"/>
        <w:adjustRightInd w:val="0"/>
        <w:spacing w:after="0" w:line="216" w:lineRule="auto"/>
        <w:ind w:left="40" w:right="-568"/>
        <w:jc w:val="both"/>
        <w:rPr>
          <w:rFonts w:ascii="Times New Roman" w:hAnsi="Times New Roman" w:cs="Times New Roman"/>
          <w:color w:val="D99594" w:themeColor="accent2" w:themeTint="99"/>
          <w:sz w:val="24"/>
          <w:szCs w:val="24"/>
        </w:rPr>
      </w:pPr>
    </w:p>
    <w:sectPr w:rsidR="00B378EC" w:rsidSect="00D70C14">
      <w:pgSz w:w="11905" w:h="16837"/>
      <w:pgMar w:top="567" w:right="1417" w:bottom="426" w:left="198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62D0F"/>
    <w:multiLevelType w:val="hybridMultilevel"/>
    <w:tmpl w:val="25A48C28"/>
    <w:lvl w:ilvl="0" w:tplc="B13CDC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17AB3"/>
    <w:rsid w:val="00005BD8"/>
    <w:rsid w:val="00005DA1"/>
    <w:rsid w:val="0000724C"/>
    <w:rsid w:val="00011164"/>
    <w:rsid w:val="00012C06"/>
    <w:rsid w:val="00021582"/>
    <w:rsid w:val="0003558E"/>
    <w:rsid w:val="000355C1"/>
    <w:rsid w:val="00037E01"/>
    <w:rsid w:val="000400CF"/>
    <w:rsid w:val="000415E7"/>
    <w:rsid w:val="0004519A"/>
    <w:rsid w:val="000463F7"/>
    <w:rsid w:val="00050837"/>
    <w:rsid w:val="00074532"/>
    <w:rsid w:val="00097135"/>
    <w:rsid w:val="00097537"/>
    <w:rsid w:val="000A01AF"/>
    <w:rsid w:val="000B2BE3"/>
    <w:rsid w:val="000B5908"/>
    <w:rsid w:val="000C3318"/>
    <w:rsid w:val="000D4010"/>
    <w:rsid w:val="000D5EDC"/>
    <w:rsid w:val="000E5CE5"/>
    <w:rsid w:val="000F31BB"/>
    <w:rsid w:val="000F4879"/>
    <w:rsid w:val="000F59A1"/>
    <w:rsid w:val="000F7F02"/>
    <w:rsid w:val="00103933"/>
    <w:rsid w:val="00106DC5"/>
    <w:rsid w:val="00107313"/>
    <w:rsid w:val="00111EA1"/>
    <w:rsid w:val="00116EF1"/>
    <w:rsid w:val="00117048"/>
    <w:rsid w:val="001205EA"/>
    <w:rsid w:val="00121737"/>
    <w:rsid w:val="001218BC"/>
    <w:rsid w:val="0012273E"/>
    <w:rsid w:val="00125296"/>
    <w:rsid w:val="001264C2"/>
    <w:rsid w:val="00134F35"/>
    <w:rsid w:val="00135E57"/>
    <w:rsid w:val="00141CCF"/>
    <w:rsid w:val="00142F68"/>
    <w:rsid w:val="00144A72"/>
    <w:rsid w:val="001519C4"/>
    <w:rsid w:val="00164BCD"/>
    <w:rsid w:val="00171C4A"/>
    <w:rsid w:val="00172E13"/>
    <w:rsid w:val="001732E2"/>
    <w:rsid w:val="001851A7"/>
    <w:rsid w:val="00185A2B"/>
    <w:rsid w:val="00185B31"/>
    <w:rsid w:val="00192CC5"/>
    <w:rsid w:val="0019375A"/>
    <w:rsid w:val="001A07BD"/>
    <w:rsid w:val="001A5B6B"/>
    <w:rsid w:val="001A65C9"/>
    <w:rsid w:val="001A7A9A"/>
    <w:rsid w:val="001B5993"/>
    <w:rsid w:val="001B5BF1"/>
    <w:rsid w:val="001B68FA"/>
    <w:rsid w:val="001B7A4A"/>
    <w:rsid w:val="001B7CD1"/>
    <w:rsid w:val="001C1D56"/>
    <w:rsid w:val="001C2F1F"/>
    <w:rsid w:val="001C6720"/>
    <w:rsid w:val="001D066C"/>
    <w:rsid w:val="001E3377"/>
    <w:rsid w:val="001E6F02"/>
    <w:rsid w:val="001E7DDF"/>
    <w:rsid w:val="001F3B8F"/>
    <w:rsid w:val="0020225B"/>
    <w:rsid w:val="0020413C"/>
    <w:rsid w:val="00206466"/>
    <w:rsid w:val="002123DC"/>
    <w:rsid w:val="00215742"/>
    <w:rsid w:val="00221C09"/>
    <w:rsid w:val="0022757F"/>
    <w:rsid w:val="00231F86"/>
    <w:rsid w:val="002357C3"/>
    <w:rsid w:val="002442F5"/>
    <w:rsid w:val="00255AE8"/>
    <w:rsid w:val="00256904"/>
    <w:rsid w:val="0026345D"/>
    <w:rsid w:val="00263F21"/>
    <w:rsid w:val="00264700"/>
    <w:rsid w:val="0027639D"/>
    <w:rsid w:val="00276E1F"/>
    <w:rsid w:val="00282865"/>
    <w:rsid w:val="002828DD"/>
    <w:rsid w:val="002878A9"/>
    <w:rsid w:val="002878BA"/>
    <w:rsid w:val="002A3EC2"/>
    <w:rsid w:val="002C6E8C"/>
    <w:rsid w:val="002E16A8"/>
    <w:rsid w:val="002F0CE4"/>
    <w:rsid w:val="002F3A73"/>
    <w:rsid w:val="00304DFA"/>
    <w:rsid w:val="00305B76"/>
    <w:rsid w:val="00307187"/>
    <w:rsid w:val="003103E2"/>
    <w:rsid w:val="00325EA8"/>
    <w:rsid w:val="00326C3B"/>
    <w:rsid w:val="003309A7"/>
    <w:rsid w:val="00333E13"/>
    <w:rsid w:val="00340EF8"/>
    <w:rsid w:val="003532D5"/>
    <w:rsid w:val="00353317"/>
    <w:rsid w:val="003538F8"/>
    <w:rsid w:val="0036417D"/>
    <w:rsid w:val="00367AE7"/>
    <w:rsid w:val="00371352"/>
    <w:rsid w:val="0037414F"/>
    <w:rsid w:val="00381858"/>
    <w:rsid w:val="00384EF0"/>
    <w:rsid w:val="003913EC"/>
    <w:rsid w:val="003A3512"/>
    <w:rsid w:val="003C0B71"/>
    <w:rsid w:val="003C0F78"/>
    <w:rsid w:val="003C2230"/>
    <w:rsid w:val="003C4C1F"/>
    <w:rsid w:val="003D44D0"/>
    <w:rsid w:val="003D6214"/>
    <w:rsid w:val="003E2F46"/>
    <w:rsid w:val="003E3827"/>
    <w:rsid w:val="003E39BD"/>
    <w:rsid w:val="003F120E"/>
    <w:rsid w:val="003F126E"/>
    <w:rsid w:val="003F743E"/>
    <w:rsid w:val="00400105"/>
    <w:rsid w:val="00400A91"/>
    <w:rsid w:val="00400DD9"/>
    <w:rsid w:val="00407A76"/>
    <w:rsid w:val="0041485F"/>
    <w:rsid w:val="004174F5"/>
    <w:rsid w:val="00422489"/>
    <w:rsid w:val="00426BAF"/>
    <w:rsid w:val="004272ED"/>
    <w:rsid w:val="004332AD"/>
    <w:rsid w:val="00433F47"/>
    <w:rsid w:val="004345A6"/>
    <w:rsid w:val="004515EC"/>
    <w:rsid w:val="00452C4D"/>
    <w:rsid w:val="00456509"/>
    <w:rsid w:val="0046071F"/>
    <w:rsid w:val="0047081D"/>
    <w:rsid w:val="0047614A"/>
    <w:rsid w:val="00477F92"/>
    <w:rsid w:val="00481510"/>
    <w:rsid w:val="00482D87"/>
    <w:rsid w:val="004849F8"/>
    <w:rsid w:val="004D482D"/>
    <w:rsid w:val="004E045C"/>
    <w:rsid w:val="004F0B6C"/>
    <w:rsid w:val="004F6A5F"/>
    <w:rsid w:val="005115FB"/>
    <w:rsid w:val="00526140"/>
    <w:rsid w:val="00530F16"/>
    <w:rsid w:val="005406B6"/>
    <w:rsid w:val="005443BB"/>
    <w:rsid w:val="005578E6"/>
    <w:rsid w:val="00587EAC"/>
    <w:rsid w:val="005A04E4"/>
    <w:rsid w:val="005B033D"/>
    <w:rsid w:val="005B311D"/>
    <w:rsid w:val="005B37D4"/>
    <w:rsid w:val="005B6DE0"/>
    <w:rsid w:val="005C3B50"/>
    <w:rsid w:val="005C54FE"/>
    <w:rsid w:val="005E1804"/>
    <w:rsid w:val="005F4557"/>
    <w:rsid w:val="005F6C08"/>
    <w:rsid w:val="00614AE3"/>
    <w:rsid w:val="00622242"/>
    <w:rsid w:val="006579E2"/>
    <w:rsid w:val="006666C3"/>
    <w:rsid w:val="00666F32"/>
    <w:rsid w:val="00673435"/>
    <w:rsid w:val="00680B32"/>
    <w:rsid w:val="006850D9"/>
    <w:rsid w:val="00686158"/>
    <w:rsid w:val="006B2122"/>
    <w:rsid w:val="006B266D"/>
    <w:rsid w:val="006B3F0F"/>
    <w:rsid w:val="006B464D"/>
    <w:rsid w:val="006F0ECF"/>
    <w:rsid w:val="006F236A"/>
    <w:rsid w:val="006F670F"/>
    <w:rsid w:val="006F6871"/>
    <w:rsid w:val="006F6B49"/>
    <w:rsid w:val="00710D03"/>
    <w:rsid w:val="007115EF"/>
    <w:rsid w:val="00717AB3"/>
    <w:rsid w:val="007224E7"/>
    <w:rsid w:val="00724FB8"/>
    <w:rsid w:val="00734836"/>
    <w:rsid w:val="0074190A"/>
    <w:rsid w:val="00747461"/>
    <w:rsid w:val="00755115"/>
    <w:rsid w:val="00760F03"/>
    <w:rsid w:val="00772435"/>
    <w:rsid w:val="00781487"/>
    <w:rsid w:val="00785A88"/>
    <w:rsid w:val="007A331B"/>
    <w:rsid w:val="007A4AC2"/>
    <w:rsid w:val="007B19FE"/>
    <w:rsid w:val="007B42DD"/>
    <w:rsid w:val="007C01B1"/>
    <w:rsid w:val="007C1B83"/>
    <w:rsid w:val="007C2265"/>
    <w:rsid w:val="007C3479"/>
    <w:rsid w:val="007D624C"/>
    <w:rsid w:val="007E68A8"/>
    <w:rsid w:val="0080044B"/>
    <w:rsid w:val="00803A81"/>
    <w:rsid w:val="008169DB"/>
    <w:rsid w:val="0081711B"/>
    <w:rsid w:val="00820A55"/>
    <w:rsid w:val="00821907"/>
    <w:rsid w:val="008302A8"/>
    <w:rsid w:val="00843152"/>
    <w:rsid w:val="00847C26"/>
    <w:rsid w:val="0085282A"/>
    <w:rsid w:val="00854056"/>
    <w:rsid w:val="00860395"/>
    <w:rsid w:val="0087441D"/>
    <w:rsid w:val="0087549F"/>
    <w:rsid w:val="00881400"/>
    <w:rsid w:val="00882458"/>
    <w:rsid w:val="00882B49"/>
    <w:rsid w:val="008A63BF"/>
    <w:rsid w:val="008A76F6"/>
    <w:rsid w:val="008B1BFA"/>
    <w:rsid w:val="008B5673"/>
    <w:rsid w:val="008C09C4"/>
    <w:rsid w:val="008C0F16"/>
    <w:rsid w:val="008C3DD7"/>
    <w:rsid w:val="008C59D6"/>
    <w:rsid w:val="008D5F7C"/>
    <w:rsid w:val="008F5B92"/>
    <w:rsid w:val="00900676"/>
    <w:rsid w:val="00906A5C"/>
    <w:rsid w:val="00911747"/>
    <w:rsid w:val="009120E5"/>
    <w:rsid w:val="009210EA"/>
    <w:rsid w:val="00921928"/>
    <w:rsid w:val="009237B4"/>
    <w:rsid w:val="00923BAC"/>
    <w:rsid w:val="0092446A"/>
    <w:rsid w:val="0092510E"/>
    <w:rsid w:val="00926232"/>
    <w:rsid w:val="00933308"/>
    <w:rsid w:val="0093684B"/>
    <w:rsid w:val="00936D33"/>
    <w:rsid w:val="00941A19"/>
    <w:rsid w:val="00945B47"/>
    <w:rsid w:val="00945E4A"/>
    <w:rsid w:val="00947734"/>
    <w:rsid w:val="0095273C"/>
    <w:rsid w:val="00956325"/>
    <w:rsid w:val="009579DA"/>
    <w:rsid w:val="009723F4"/>
    <w:rsid w:val="00985023"/>
    <w:rsid w:val="009921D8"/>
    <w:rsid w:val="00995A01"/>
    <w:rsid w:val="009979EC"/>
    <w:rsid w:val="009A0E32"/>
    <w:rsid w:val="009C169A"/>
    <w:rsid w:val="009C4124"/>
    <w:rsid w:val="009C51C0"/>
    <w:rsid w:val="009C766A"/>
    <w:rsid w:val="009D1F46"/>
    <w:rsid w:val="009E1394"/>
    <w:rsid w:val="009F258D"/>
    <w:rsid w:val="009F5C52"/>
    <w:rsid w:val="00A06D09"/>
    <w:rsid w:val="00A11A8C"/>
    <w:rsid w:val="00A20266"/>
    <w:rsid w:val="00A21488"/>
    <w:rsid w:val="00A25A6C"/>
    <w:rsid w:val="00A33389"/>
    <w:rsid w:val="00A345C8"/>
    <w:rsid w:val="00A638C1"/>
    <w:rsid w:val="00A73011"/>
    <w:rsid w:val="00A919D6"/>
    <w:rsid w:val="00AB0C70"/>
    <w:rsid w:val="00AB0FC6"/>
    <w:rsid w:val="00AB28EC"/>
    <w:rsid w:val="00AB339A"/>
    <w:rsid w:val="00AB484D"/>
    <w:rsid w:val="00AB6593"/>
    <w:rsid w:val="00AC0AD9"/>
    <w:rsid w:val="00AD2635"/>
    <w:rsid w:val="00AD7CC5"/>
    <w:rsid w:val="00AE5487"/>
    <w:rsid w:val="00AF0897"/>
    <w:rsid w:val="00AF3ABF"/>
    <w:rsid w:val="00B070A4"/>
    <w:rsid w:val="00B15397"/>
    <w:rsid w:val="00B318F8"/>
    <w:rsid w:val="00B35AF3"/>
    <w:rsid w:val="00B378EC"/>
    <w:rsid w:val="00B54C6D"/>
    <w:rsid w:val="00B55F1A"/>
    <w:rsid w:val="00B71D67"/>
    <w:rsid w:val="00B804CE"/>
    <w:rsid w:val="00B95517"/>
    <w:rsid w:val="00B96B22"/>
    <w:rsid w:val="00BA7A58"/>
    <w:rsid w:val="00BC5243"/>
    <w:rsid w:val="00BC605F"/>
    <w:rsid w:val="00BD33D9"/>
    <w:rsid w:val="00BD4388"/>
    <w:rsid w:val="00BD607E"/>
    <w:rsid w:val="00BD6A51"/>
    <w:rsid w:val="00BD6D5A"/>
    <w:rsid w:val="00BD733F"/>
    <w:rsid w:val="00C10368"/>
    <w:rsid w:val="00C241E1"/>
    <w:rsid w:val="00C42957"/>
    <w:rsid w:val="00C52B54"/>
    <w:rsid w:val="00C83DBD"/>
    <w:rsid w:val="00C85D1E"/>
    <w:rsid w:val="00C90B57"/>
    <w:rsid w:val="00C960B9"/>
    <w:rsid w:val="00CA30C8"/>
    <w:rsid w:val="00CA48FB"/>
    <w:rsid w:val="00CA7808"/>
    <w:rsid w:val="00CB1D02"/>
    <w:rsid w:val="00CB2EC8"/>
    <w:rsid w:val="00CB744A"/>
    <w:rsid w:val="00CC1D67"/>
    <w:rsid w:val="00CC3009"/>
    <w:rsid w:val="00CC6188"/>
    <w:rsid w:val="00CD0A03"/>
    <w:rsid w:val="00CD450D"/>
    <w:rsid w:val="00CE6E8C"/>
    <w:rsid w:val="00CF4558"/>
    <w:rsid w:val="00CF6200"/>
    <w:rsid w:val="00D078BB"/>
    <w:rsid w:val="00D15745"/>
    <w:rsid w:val="00D26C61"/>
    <w:rsid w:val="00D37EEC"/>
    <w:rsid w:val="00D4428C"/>
    <w:rsid w:val="00D45ACC"/>
    <w:rsid w:val="00D5058D"/>
    <w:rsid w:val="00D56303"/>
    <w:rsid w:val="00D579B5"/>
    <w:rsid w:val="00D6692A"/>
    <w:rsid w:val="00D700EF"/>
    <w:rsid w:val="00D70C14"/>
    <w:rsid w:val="00D7579B"/>
    <w:rsid w:val="00D77C70"/>
    <w:rsid w:val="00D8313F"/>
    <w:rsid w:val="00DA06C7"/>
    <w:rsid w:val="00DB19F1"/>
    <w:rsid w:val="00DB4306"/>
    <w:rsid w:val="00DE11CD"/>
    <w:rsid w:val="00DE15AB"/>
    <w:rsid w:val="00DE6D16"/>
    <w:rsid w:val="00DE7500"/>
    <w:rsid w:val="00DF40B0"/>
    <w:rsid w:val="00DF5E9E"/>
    <w:rsid w:val="00DF763C"/>
    <w:rsid w:val="00E05DA2"/>
    <w:rsid w:val="00E154AC"/>
    <w:rsid w:val="00E16DEA"/>
    <w:rsid w:val="00E170E0"/>
    <w:rsid w:val="00E23DA0"/>
    <w:rsid w:val="00E243D9"/>
    <w:rsid w:val="00E32CB3"/>
    <w:rsid w:val="00E3337E"/>
    <w:rsid w:val="00E3549A"/>
    <w:rsid w:val="00E400AA"/>
    <w:rsid w:val="00E40662"/>
    <w:rsid w:val="00E42938"/>
    <w:rsid w:val="00E534B9"/>
    <w:rsid w:val="00E53749"/>
    <w:rsid w:val="00E64ABC"/>
    <w:rsid w:val="00E818B8"/>
    <w:rsid w:val="00E8495A"/>
    <w:rsid w:val="00E84E98"/>
    <w:rsid w:val="00E85452"/>
    <w:rsid w:val="00E933DF"/>
    <w:rsid w:val="00EA1B97"/>
    <w:rsid w:val="00EA74BB"/>
    <w:rsid w:val="00EB0D0C"/>
    <w:rsid w:val="00EB0DD2"/>
    <w:rsid w:val="00EC5168"/>
    <w:rsid w:val="00EE5941"/>
    <w:rsid w:val="00EF61C6"/>
    <w:rsid w:val="00F016AE"/>
    <w:rsid w:val="00F0261E"/>
    <w:rsid w:val="00F03E7D"/>
    <w:rsid w:val="00F20DF1"/>
    <w:rsid w:val="00F27A86"/>
    <w:rsid w:val="00F47C77"/>
    <w:rsid w:val="00F5352B"/>
    <w:rsid w:val="00F54A76"/>
    <w:rsid w:val="00F5508E"/>
    <w:rsid w:val="00F660C7"/>
    <w:rsid w:val="00F8042B"/>
    <w:rsid w:val="00F815BE"/>
    <w:rsid w:val="00F855C7"/>
    <w:rsid w:val="00F87D06"/>
    <w:rsid w:val="00F87F0F"/>
    <w:rsid w:val="00F90DFD"/>
    <w:rsid w:val="00F93BC1"/>
    <w:rsid w:val="00F9652B"/>
    <w:rsid w:val="00FA2868"/>
    <w:rsid w:val="00FC462D"/>
    <w:rsid w:val="00FF5764"/>
    <w:rsid w:val="00FF5903"/>
    <w:rsid w:val="00FF6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57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7AB3"/>
    <w:rPr>
      <w:rFonts w:cs="Times New Roman"/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rsid w:val="000463F7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463F7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37135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71352"/>
    <w:rPr>
      <w:rFonts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01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C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8C736-9E6A-49CF-9D05-77F1AC31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277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94</cp:revision>
  <cp:lastPrinted>2019-03-26T12:29:00Z</cp:lastPrinted>
  <dcterms:created xsi:type="dcterms:W3CDTF">2015-04-23T12:17:00Z</dcterms:created>
  <dcterms:modified xsi:type="dcterms:W3CDTF">2019-03-26T13:19:00Z</dcterms:modified>
</cp:coreProperties>
</file>