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F7C" w:rsidRDefault="003C4C1F" w:rsidP="0041485F">
      <w:pPr>
        <w:widowControl w:val="0"/>
        <w:autoSpaceDE w:val="0"/>
        <w:autoSpaceDN w:val="0"/>
        <w:adjustRightInd w:val="0"/>
        <w:spacing w:after="0" w:line="240" w:lineRule="auto"/>
        <w:ind w:right="-56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447E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ПРОТОКОЛ </w:t>
      </w:r>
      <w:r w:rsidR="00FF5903">
        <w:rPr>
          <w:rFonts w:ascii="Times New Roman" w:hAnsi="Times New Roman" w:cs="Times New Roman"/>
          <w:b/>
          <w:color w:val="000000"/>
          <w:sz w:val="24"/>
          <w:szCs w:val="24"/>
        </w:rPr>
        <w:t>№</w:t>
      </w:r>
      <w:r w:rsidR="00235BC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DF40B6" w:rsidRPr="00DF40B6">
        <w:rPr>
          <w:rFonts w:ascii="Times New Roman" w:hAnsi="Times New Roman" w:cs="Times New Roman"/>
          <w:b/>
          <w:color w:val="000000"/>
          <w:sz w:val="24"/>
          <w:szCs w:val="24"/>
        </w:rPr>
        <w:t>27</w:t>
      </w:r>
      <w:r w:rsidR="00FF5903" w:rsidRPr="00DF40B6">
        <w:rPr>
          <w:rFonts w:ascii="Times New Roman" w:hAnsi="Times New Roman" w:cs="Times New Roman"/>
          <w:b/>
          <w:color w:val="000000"/>
          <w:sz w:val="24"/>
          <w:szCs w:val="24"/>
        </w:rPr>
        <w:t>з-1</w:t>
      </w:r>
      <w:r w:rsidR="007E497D" w:rsidRPr="00DF40B6">
        <w:rPr>
          <w:rFonts w:ascii="Times New Roman" w:hAnsi="Times New Roman" w:cs="Times New Roman"/>
          <w:b/>
          <w:color w:val="000000"/>
          <w:sz w:val="24"/>
          <w:szCs w:val="24"/>
        </w:rPr>
        <w:t>9</w:t>
      </w:r>
      <w:r w:rsidR="00724FB8" w:rsidRPr="00DF40B6">
        <w:rPr>
          <w:rFonts w:ascii="Times New Roman" w:hAnsi="Times New Roman" w:cs="Times New Roman"/>
          <w:b/>
          <w:color w:val="000000"/>
          <w:sz w:val="24"/>
          <w:szCs w:val="24"/>
        </w:rPr>
        <w:t>-1</w:t>
      </w:r>
    </w:p>
    <w:p w:rsidR="00235BC3" w:rsidRDefault="0047614A" w:rsidP="003C4C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рассмотрения </w:t>
      </w:r>
      <w:r w:rsidR="003C4C1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заявок на участие в аукционе по извещению </w:t>
      </w:r>
    </w:p>
    <w:p w:rsidR="00E27C28" w:rsidRDefault="003C4C1F" w:rsidP="00BD58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№</w:t>
      </w:r>
      <w:r w:rsidR="00235BC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DF40B6">
        <w:rPr>
          <w:rFonts w:ascii="Times New Roman" w:hAnsi="Times New Roman" w:cs="Times New Roman"/>
          <w:b/>
          <w:bCs/>
          <w:color w:val="000000"/>
          <w:sz w:val="24"/>
          <w:szCs w:val="24"/>
        </w:rPr>
        <w:t>2412</w:t>
      </w:r>
      <w:r w:rsidR="00ED38C0" w:rsidRPr="00DF40B6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</w:rPr>
        <w:t>19/0048974/02</w:t>
      </w:r>
    </w:p>
    <w:p w:rsidR="00BD58B4" w:rsidRPr="00BD58B4" w:rsidRDefault="00BD58B4" w:rsidP="00C972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C4C1F" w:rsidRPr="00492BB6" w:rsidRDefault="003C4C1F" w:rsidP="0041485F">
      <w:pPr>
        <w:widowControl w:val="0"/>
        <w:autoSpaceDE w:val="0"/>
        <w:autoSpaceDN w:val="0"/>
        <w:adjustRightInd w:val="0"/>
        <w:spacing w:before="120" w:after="120" w:line="216" w:lineRule="auto"/>
        <w:ind w:right="-56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город Тамбов                                                </w:t>
      </w:r>
      <w:r w:rsidR="003C2230"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41485F"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4248CE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="00ED38C0" w:rsidRPr="00DF40B6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DF40B6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="00FF5903" w:rsidRPr="00DF40B6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ED38C0" w:rsidRPr="00DF40B6"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="00DF40B6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FF5903" w:rsidRPr="00DF40B6">
        <w:rPr>
          <w:rFonts w:ascii="Times New Roman" w:hAnsi="Times New Roman" w:cs="Times New Roman"/>
          <w:color w:val="000000"/>
          <w:sz w:val="24"/>
          <w:szCs w:val="24"/>
        </w:rPr>
        <w:t>.20</w:t>
      </w:r>
      <w:r w:rsidR="00DF40B6">
        <w:rPr>
          <w:rFonts w:ascii="Times New Roman" w:hAnsi="Times New Roman" w:cs="Times New Roman"/>
          <w:color w:val="000000"/>
          <w:sz w:val="24"/>
          <w:szCs w:val="24"/>
        </w:rPr>
        <w:t>20</w:t>
      </w:r>
    </w:p>
    <w:tbl>
      <w:tblPr>
        <w:tblW w:w="90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9072"/>
      </w:tblGrid>
      <w:tr w:rsidR="00755115" w:rsidRPr="00747461" w:rsidTr="00ED38C0">
        <w:trPr>
          <w:trHeight w:val="2231"/>
        </w:trPr>
        <w:tc>
          <w:tcPr>
            <w:tcW w:w="9072" w:type="dxa"/>
          </w:tcPr>
          <w:p w:rsidR="00E27C28" w:rsidRDefault="00E27C28" w:rsidP="00ED38C0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D38C0" w:rsidRDefault="00ED38C0" w:rsidP="004248CE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3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Аукционная комиссия в составе:</w:t>
            </w:r>
          </w:p>
          <w:p w:rsidR="00235BC3" w:rsidRPr="00ED38C0" w:rsidRDefault="00235BC3" w:rsidP="004248CE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Председатель комиссии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   1. Бакланова Ирина Борисовна</w:t>
            </w:r>
          </w:p>
          <w:p w:rsidR="00ED38C0" w:rsidRPr="00ED38C0" w:rsidRDefault="00ED38C0" w:rsidP="004248CE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firstLine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Заместител</w:t>
            </w:r>
            <w:r w:rsidR="00235B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D3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председателя комиссии</w:t>
            </w:r>
          </w:p>
          <w:p w:rsidR="00ED38C0" w:rsidRPr="00235BC3" w:rsidRDefault="004248CE" w:rsidP="004248CE">
            <w:pPr>
              <w:pStyle w:val="a6"/>
              <w:widowControl w:val="0"/>
              <w:autoSpaceDE w:val="0"/>
              <w:autoSpaceDN w:val="0"/>
              <w:adjustRightInd w:val="0"/>
              <w:spacing w:after="0" w:line="216" w:lineRule="auto"/>
              <w:ind w:left="0" w:firstLine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 w:rsidR="007C56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D38C0" w:rsidRPr="00235B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Колесникова Ксения Александровна</w:t>
            </w:r>
          </w:p>
          <w:p w:rsidR="00235BC3" w:rsidRPr="007C5627" w:rsidRDefault="007C5627" w:rsidP="007C5627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  <w:proofErr w:type="spellStart"/>
            <w:r w:rsidR="00235BC3" w:rsidRPr="007C56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Козадаева</w:t>
            </w:r>
            <w:proofErr w:type="spellEnd"/>
            <w:r w:rsidR="00235BC3" w:rsidRPr="007C56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Марина Александровна</w:t>
            </w:r>
          </w:p>
          <w:p w:rsidR="00ED38C0" w:rsidRPr="00ED38C0" w:rsidRDefault="00ED38C0" w:rsidP="004248CE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firstLine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3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Члены комиссии</w:t>
            </w:r>
          </w:p>
          <w:p w:rsidR="00ED38C0" w:rsidRPr="00ED38C0" w:rsidRDefault="00235BC3" w:rsidP="004248CE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firstLine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ED38C0" w:rsidRPr="00ED3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Акимова Анна Владимировна</w:t>
            </w:r>
          </w:p>
          <w:p w:rsidR="00ED38C0" w:rsidRPr="00ED38C0" w:rsidRDefault="00DF40B6" w:rsidP="004248CE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firstLine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ED38C0" w:rsidRPr="00ED3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="00ED3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Краснопеева Надежда Анатольевна</w:t>
            </w:r>
          </w:p>
          <w:p w:rsidR="007C5627" w:rsidRDefault="007C5627" w:rsidP="007C5627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firstLine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 Подгорнова Марина Алексеевна</w:t>
            </w:r>
          </w:p>
          <w:p w:rsidR="00EB66D3" w:rsidRDefault="00EB66D3" w:rsidP="004248CE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firstLine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7. Сергеев Владимир Владимирович </w:t>
            </w:r>
          </w:p>
          <w:p w:rsidR="00235BC3" w:rsidRDefault="00EB66D3" w:rsidP="004248CE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firstLine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235B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Степичева Ольга Александровна</w:t>
            </w:r>
          </w:p>
          <w:p w:rsidR="00235BC3" w:rsidRDefault="00235BC3" w:rsidP="00424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68" w:firstLine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Секретарь комиссии </w:t>
            </w:r>
            <w:r w:rsidRPr="0007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4248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="00EB6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Pr="00074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Ляхнова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Людмила Ивановна</w:t>
            </w:r>
          </w:p>
          <w:p w:rsidR="00235BC3" w:rsidRPr="00074BEE" w:rsidRDefault="00235BC3" w:rsidP="00235BC3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C4C1F" w:rsidRPr="00454C0C" w:rsidRDefault="004248CE" w:rsidP="004248CE">
      <w:pPr>
        <w:widowControl w:val="0"/>
        <w:autoSpaceDE w:val="0"/>
        <w:autoSpaceDN w:val="0"/>
        <w:adjustRightInd w:val="0"/>
        <w:spacing w:after="0" w:line="216" w:lineRule="auto"/>
        <w:ind w:right="-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Провела </w:t>
      </w:r>
      <w:r w:rsidR="003C4C1F" w:rsidRPr="00454C0C">
        <w:rPr>
          <w:rFonts w:ascii="Times New Roman" w:hAnsi="Times New Roman" w:cs="Times New Roman"/>
          <w:color w:val="000000"/>
          <w:sz w:val="24"/>
          <w:szCs w:val="24"/>
        </w:rPr>
        <w:t>процедуру рассмотрения заявок на участие в аукц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ионе </w:t>
      </w:r>
      <w:r w:rsidR="00ED38C0" w:rsidRPr="00DF40B6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DF40B6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="00FF5903" w:rsidRPr="00DF40B6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ED38C0" w:rsidRPr="00DF40B6"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="00DF40B6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FF5903" w:rsidRPr="00DF40B6">
        <w:rPr>
          <w:rFonts w:ascii="Times New Roman" w:hAnsi="Times New Roman" w:cs="Times New Roman"/>
          <w:color w:val="000000"/>
          <w:sz w:val="24"/>
          <w:szCs w:val="24"/>
        </w:rPr>
        <w:t>.20</w:t>
      </w:r>
      <w:r w:rsidR="00DF40B6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="00FF59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C4C1F" w:rsidRPr="00454C0C">
        <w:rPr>
          <w:rFonts w:ascii="Times New Roman" w:hAnsi="Times New Roman" w:cs="Times New Roman"/>
          <w:color w:val="000000"/>
          <w:sz w:val="24"/>
          <w:szCs w:val="24"/>
        </w:rPr>
        <w:t>го</w:t>
      </w:r>
      <w:r w:rsidR="00BD58B4">
        <w:rPr>
          <w:rFonts w:ascii="Times New Roman" w:hAnsi="Times New Roman" w:cs="Times New Roman"/>
          <w:color w:val="000000"/>
          <w:sz w:val="24"/>
          <w:szCs w:val="24"/>
        </w:rPr>
        <w:t xml:space="preserve">да </w:t>
      </w:r>
      <w:r w:rsidR="003C4C1F" w:rsidRPr="00454C0C">
        <w:rPr>
          <w:rFonts w:ascii="Times New Roman" w:hAnsi="Times New Roman" w:cs="Times New Roman"/>
          <w:color w:val="000000"/>
          <w:sz w:val="24"/>
          <w:szCs w:val="24"/>
        </w:rPr>
        <w:t>по адресу: г</w:t>
      </w:r>
      <w:proofErr w:type="gramStart"/>
      <w:r w:rsidR="003C4C1F" w:rsidRPr="00454C0C">
        <w:rPr>
          <w:rFonts w:ascii="Times New Roman" w:hAnsi="Times New Roman" w:cs="Times New Roman"/>
          <w:color w:val="000000"/>
          <w:sz w:val="24"/>
          <w:szCs w:val="24"/>
        </w:rPr>
        <w:t>.Т</w:t>
      </w:r>
      <w:proofErr w:type="gramEnd"/>
      <w:r w:rsidR="003C4C1F" w:rsidRPr="00454C0C">
        <w:rPr>
          <w:rFonts w:ascii="Times New Roman" w:hAnsi="Times New Roman" w:cs="Times New Roman"/>
          <w:color w:val="000000"/>
          <w:sz w:val="24"/>
          <w:szCs w:val="24"/>
        </w:rPr>
        <w:t>амбов, ул.Гастелло, 32а, кабинет 322.</w:t>
      </w:r>
    </w:p>
    <w:p w:rsidR="003C4C1F" w:rsidRDefault="003C4C1F" w:rsidP="004248CE">
      <w:pPr>
        <w:widowControl w:val="0"/>
        <w:autoSpaceDE w:val="0"/>
        <w:autoSpaceDN w:val="0"/>
        <w:adjustRightInd w:val="0"/>
        <w:spacing w:after="0" w:line="216" w:lineRule="auto"/>
        <w:ind w:right="-2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54C0C">
        <w:rPr>
          <w:rFonts w:ascii="Times New Roman" w:hAnsi="Times New Roman" w:cs="Times New Roman"/>
          <w:color w:val="000000"/>
          <w:sz w:val="24"/>
          <w:szCs w:val="24"/>
        </w:rPr>
        <w:t xml:space="preserve">Всего на заседании </w:t>
      </w:r>
      <w:r w:rsidRPr="00FF5764">
        <w:rPr>
          <w:rFonts w:ascii="Times New Roman" w:hAnsi="Times New Roman" w:cs="Times New Roman"/>
          <w:color w:val="000000"/>
          <w:sz w:val="24"/>
          <w:szCs w:val="24"/>
        </w:rPr>
        <w:t xml:space="preserve">присутствовало </w:t>
      </w:r>
      <w:r w:rsidR="00EB66D3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="00DF40B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E6E8C">
        <w:rPr>
          <w:rFonts w:ascii="Times New Roman" w:hAnsi="Times New Roman" w:cs="Times New Roman"/>
          <w:color w:val="000000"/>
          <w:sz w:val="24"/>
          <w:szCs w:val="24"/>
        </w:rPr>
        <w:t>член</w:t>
      </w:r>
      <w:r w:rsidR="00FF5764" w:rsidRPr="00CE6E8C">
        <w:rPr>
          <w:rFonts w:ascii="Times New Roman" w:hAnsi="Times New Roman" w:cs="Times New Roman"/>
          <w:color w:val="000000"/>
          <w:sz w:val="24"/>
          <w:szCs w:val="24"/>
        </w:rPr>
        <w:t>ов</w:t>
      </w:r>
      <w:r w:rsidRPr="00454C0C">
        <w:rPr>
          <w:rFonts w:ascii="Times New Roman" w:hAnsi="Times New Roman" w:cs="Times New Roman"/>
          <w:color w:val="000000"/>
          <w:sz w:val="24"/>
          <w:szCs w:val="24"/>
        </w:rPr>
        <w:t xml:space="preserve"> комиссии. Кворум имеется, заседание правомочно.</w:t>
      </w:r>
    </w:p>
    <w:p w:rsidR="00231F86" w:rsidRDefault="00F93BC1" w:rsidP="004248CE">
      <w:pPr>
        <w:widowControl w:val="0"/>
        <w:autoSpaceDE w:val="0"/>
        <w:autoSpaceDN w:val="0"/>
        <w:adjustRightInd w:val="0"/>
        <w:spacing w:after="0" w:line="216" w:lineRule="auto"/>
        <w:ind w:right="-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proofErr w:type="gramStart"/>
      <w:r w:rsidR="00231F86">
        <w:rPr>
          <w:rFonts w:ascii="Times New Roman" w:hAnsi="Times New Roman" w:cs="Times New Roman"/>
          <w:color w:val="000000"/>
          <w:sz w:val="24"/>
          <w:szCs w:val="24"/>
        </w:rPr>
        <w:t xml:space="preserve">Извещение о проведении настоящего </w:t>
      </w:r>
      <w:r w:rsidR="00231F86" w:rsidRPr="00DF40B6">
        <w:rPr>
          <w:rFonts w:ascii="Times New Roman" w:hAnsi="Times New Roman" w:cs="Times New Roman"/>
          <w:color w:val="000000"/>
          <w:sz w:val="24"/>
          <w:szCs w:val="24"/>
        </w:rPr>
        <w:t xml:space="preserve">аукциона </w:t>
      </w:r>
      <w:r w:rsidR="007E497D" w:rsidRPr="00DF40B6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DF40B6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231F86" w:rsidRPr="00DF40B6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DF40B6">
        <w:rPr>
          <w:rFonts w:ascii="Times New Roman" w:hAnsi="Times New Roman" w:cs="Times New Roman"/>
          <w:color w:val="000000"/>
          <w:sz w:val="24"/>
          <w:szCs w:val="24"/>
        </w:rPr>
        <w:t>12</w:t>
      </w:r>
      <w:r w:rsidR="00231F86" w:rsidRPr="00DF40B6">
        <w:rPr>
          <w:rFonts w:ascii="Times New Roman" w:hAnsi="Times New Roman" w:cs="Times New Roman"/>
          <w:color w:val="000000"/>
          <w:sz w:val="24"/>
          <w:szCs w:val="24"/>
        </w:rPr>
        <w:t>.201</w:t>
      </w:r>
      <w:r w:rsidR="007E497D" w:rsidRPr="00DF40B6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="00231F86" w:rsidRPr="00DF40B6">
        <w:rPr>
          <w:rFonts w:ascii="Times New Roman" w:hAnsi="Times New Roman" w:cs="Times New Roman"/>
          <w:color w:val="000000"/>
          <w:sz w:val="24"/>
          <w:szCs w:val="24"/>
        </w:rPr>
        <w:t xml:space="preserve"> года</w:t>
      </w:r>
      <w:r w:rsidR="00231F86" w:rsidRPr="00FF5903">
        <w:rPr>
          <w:rFonts w:ascii="Times New Roman" w:hAnsi="Times New Roman" w:cs="Times New Roman"/>
          <w:color w:val="000000"/>
          <w:sz w:val="24"/>
          <w:szCs w:val="24"/>
        </w:rPr>
        <w:t xml:space="preserve"> опубликовано</w:t>
      </w:r>
      <w:r w:rsidR="00231F86">
        <w:rPr>
          <w:rFonts w:ascii="Times New Roman" w:hAnsi="Times New Roman" w:cs="Times New Roman"/>
          <w:color w:val="000000"/>
          <w:sz w:val="24"/>
          <w:szCs w:val="24"/>
        </w:rPr>
        <w:t xml:space="preserve"> в газете </w:t>
      </w:r>
      <w:r w:rsidR="00B244B4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="00231F86">
        <w:rPr>
          <w:rFonts w:ascii="Times New Roman" w:hAnsi="Times New Roman" w:cs="Times New Roman"/>
          <w:color w:val="000000"/>
          <w:sz w:val="24"/>
          <w:szCs w:val="24"/>
        </w:rPr>
        <w:t xml:space="preserve">«Наш город Тамбов», размещено на официальном </w:t>
      </w:r>
      <w:proofErr w:type="spellStart"/>
      <w:r w:rsidR="00231F86">
        <w:rPr>
          <w:rFonts w:ascii="Times New Roman" w:hAnsi="Times New Roman" w:cs="Times New Roman"/>
          <w:color w:val="000000"/>
          <w:sz w:val="24"/>
          <w:szCs w:val="24"/>
        </w:rPr>
        <w:t>интернет-портале</w:t>
      </w:r>
      <w:proofErr w:type="spellEnd"/>
      <w:r w:rsidR="00231F86">
        <w:rPr>
          <w:rFonts w:ascii="Times New Roman" w:hAnsi="Times New Roman" w:cs="Times New Roman"/>
          <w:color w:val="000000"/>
          <w:sz w:val="24"/>
          <w:szCs w:val="24"/>
        </w:rPr>
        <w:t xml:space="preserve"> администрации города Тамбова Тамбовской области и главы города Тамбова Тамбовской области, на официальном сайте Российской Федерации в сети Интернет</w:t>
      </w:r>
      <w:r w:rsidR="004248C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31F86">
        <w:rPr>
          <w:rFonts w:ascii="Times New Roman" w:hAnsi="Times New Roman" w:cs="Times New Roman"/>
          <w:color w:val="000000"/>
          <w:sz w:val="24"/>
          <w:szCs w:val="24"/>
        </w:rPr>
        <w:t xml:space="preserve">для размещения информации о проведении торгов </w:t>
      </w:r>
      <w:hyperlink r:id="rId6" w:history="1">
        <w:r w:rsidR="00231F86" w:rsidRPr="00581524">
          <w:rPr>
            <w:rStyle w:val="a3"/>
            <w:rFonts w:ascii="Times New Roman" w:hAnsi="Times New Roman"/>
            <w:sz w:val="24"/>
            <w:szCs w:val="24"/>
          </w:rPr>
          <w:t>www.torgi.gov.ru</w:t>
        </w:r>
      </w:hyperlink>
      <w:r w:rsidR="00231F86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5E1804" w:rsidRDefault="003C4C1F" w:rsidP="004248CE">
      <w:pPr>
        <w:spacing w:after="0" w:line="216" w:lineRule="auto"/>
        <w:ind w:right="-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4C0C">
        <w:rPr>
          <w:rFonts w:ascii="Times New Roman" w:hAnsi="Times New Roman" w:cs="Times New Roman"/>
          <w:color w:val="000000"/>
          <w:sz w:val="24"/>
          <w:szCs w:val="24"/>
        </w:rPr>
        <w:t>3. Предмет торгов</w:t>
      </w:r>
      <w:r w:rsidR="005E1804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 w:rsidR="002344F5" w:rsidRPr="002344F5">
        <w:rPr>
          <w:rFonts w:ascii="Times New Roman" w:hAnsi="Times New Roman" w:cs="Times New Roman"/>
          <w:color w:val="000000"/>
          <w:sz w:val="24"/>
          <w:szCs w:val="24"/>
        </w:rPr>
        <w:t>право на заключение договора аренды земельного участка                под выставки товаров (земельные участки, предназначенные для размещения объектов торговли, общественного питания и бытового обслуживания), для целей</w:t>
      </w:r>
      <w:r w:rsidR="000971E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344F5" w:rsidRPr="002344F5">
        <w:rPr>
          <w:rFonts w:ascii="Times New Roman" w:hAnsi="Times New Roman" w:cs="Times New Roman"/>
          <w:color w:val="000000"/>
          <w:sz w:val="24"/>
          <w:szCs w:val="24"/>
        </w:rPr>
        <w:t>не связанных</w:t>
      </w:r>
      <w:r w:rsidR="000971EF"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="002344F5" w:rsidRPr="002344F5">
        <w:rPr>
          <w:rFonts w:ascii="Times New Roman" w:hAnsi="Times New Roman" w:cs="Times New Roman"/>
          <w:color w:val="000000"/>
          <w:sz w:val="24"/>
          <w:szCs w:val="24"/>
        </w:rPr>
        <w:t xml:space="preserve"> со строительством</w:t>
      </w:r>
      <w:r w:rsidR="000971EF">
        <w:rPr>
          <w:rFonts w:ascii="Times New Roman" w:hAnsi="Times New Roman" w:cs="Times New Roman"/>
          <w:color w:val="000000"/>
          <w:sz w:val="24"/>
          <w:szCs w:val="24"/>
        </w:rPr>
        <w:t xml:space="preserve">, с видом разрешенного использования – «рынки», </w:t>
      </w:r>
      <w:r w:rsidR="000971EF" w:rsidRPr="00BB2142">
        <w:rPr>
          <w:rFonts w:ascii="Times New Roman" w:eastAsia="Times New Roman" w:hAnsi="Times New Roman" w:cs="Times New Roman"/>
          <w:bCs/>
          <w:sz w:val="24"/>
          <w:szCs w:val="24"/>
        </w:rPr>
        <w:t xml:space="preserve">согласно Классификатору видов разрешенного использования, утвержденному приказом </w:t>
      </w:r>
      <w:r w:rsidR="000971EF" w:rsidRPr="00BB2142">
        <w:rPr>
          <w:rFonts w:ascii="Times New Roman" w:eastAsia="Times New Roman" w:hAnsi="Times New Roman" w:cs="Times New Roman"/>
          <w:sz w:val="24"/>
          <w:szCs w:val="24"/>
        </w:rPr>
        <w:t xml:space="preserve">Минэкономразвития </w:t>
      </w:r>
      <w:r w:rsidR="000971EF" w:rsidRPr="00BB2142">
        <w:rPr>
          <w:rFonts w:ascii="Times New Roman" w:eastAsia="Times New Roman" w:hAnsi="Times New Roman" w:cs="Times New Roman"/>
          <w:bCs/>
          <w:sz w:val="24"/>
          <w:szCs w:val="24"/>
        </w:rPr>
        <w:t>РФ от 01.09.2014 № 540</w:t>
      </w:r>
      <w:r w:rsidR="002344F5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B64221" w:rsidRPr="00B64221">
        <w:rPr>
          <w:rFonts w:ascii="Times New Roman" w:hAnsi="Times New Roman" w:cs="Times New Roman"/>
          <w:color w:val="000000"/>
          <w:sz w:val="24"/>
          <w:szCs w:val="24"/>
        </w:rPr>
        <w:t>М</w:t>
      </w:r>
      <w:r w:rsidR="00B64221" w:rsidRPr="00B64221">
        <w:rPr>
          <w:rFonts w:ascii="Times New Roman" w:eastAsia="Times New Roman" w:hAnsi="Times New Roman" w:cs="Times New Roman"/>
          <w:color w:val="000000"/>
          <w:sz w:val="24"/>
          <w:szCs w:val="24"/>
        </w:rPr>
        <w:t>естоположение земельного участка:</w:t>
      </w:r>
      <w:r w:rsidR="00F11EA6" w:rsidRPr="00B6422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F11EA6" w:rsidRPr="00F337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местоположение установлено относительно ориентира,  расположенного в границах участка. Почтовый адрес ориентира: Тамбовская область,</w:t>
      </w:r>
      <w:r w:rsidR="00F11EA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F11EA6" w:rsidRPr="00F337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г. Тамбов, в районе </w:t>
      </w:r>
      <w:r w:rsidR="000971E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                  </w:t>
      </w:r>
      <w:r w:rsidR="00F11EA6" w:rsidRPr="00F337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ул. </w:t>
      </w:r>
      <w:proofErr w:type="gramStart"/>
      <w:r w:rsidR="00F11EA6" w:rsidRPr="00F337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Красной</w:t>
      </w:r>
      <w:proofErr w:type="gramEnd"/>
      <w:r w:rsidR="00F11EA6" w:rsidRPr="00F337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/Октябрьской</w:t>
      </w:r>
      <w:r w:rsidR="00F11EA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  <w:r w:rsidR="00F11E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F5903" w:rsidRPr="00DF40B6">
        <w:rPr>
          <w:rFonts w:ascii="Times New Roman" w:hAnsi="Times New Roman" w:cs="Times New Roman"/>
          <w:color w:val="000000"/>
          <w:sz w:val="24"/>
          <w:szCs w:val="24"/>
        </w:rPr>
        <w:t xml:space="preserve">Площадь земельного участка </w:t>
      </w:r>
      <w:r w:rsidR="00F11EA6">
        <w:rPr>
          <w:rFonts w:ascii="Times New Roman" w:hAnsi="Times New Roman" w:cs="Times New Roman"/>
          <w:color w:val="000000"/>
          <w:sz w:val="24"/>
          <w:szCs w:val="24"/>
        </w:rPr>
        <w:t>84</w:t>
      </w:r>
      <w:r w:rsidR="00FF5903" w:rsidRPr="00DF40B6">
        <w:rPr>
          <w:rFonts w:ascii="Times New Roman" w:hAnsi="Times New Roman" w:cs="Times New Roman"/>
          <w:color w:val="000000"/>
          <w:sz w:val="24"/>
          <w:szCs w:val="24"/>
        </w:rPr>
        <w:t xml:space="preserve"> кв</w:t>
      </w:r>
      <w:proofErr w:type="gramStart"/>
      <w:r w:rsidR="00FF5903" w:rsidRPr="00DF40B6">
        <w:rPr>
          <w:rFonts w:ascii="Times New Roman" w:hAnsi="Times New Roman" w:cs="Times New Roman"/>
          <w:color w:val="000000"/>
          <w:sz w:val="24"/>
          <w:szCs w:val="24"/>
        </w:rPr>
        <w:t>.м</w:t>
      </w:r>
      <w:proofErr w:type="gramEnd"/>
      <w:r w:rsidR="00FF5903" w:rsidRPr="00DF40B6">
        <w:rPr>
          <w:rFonts w:ascii="Times New Roman" w:hAnsi="Times New Roman" w:cs="Times New Roman"/>
          <w:color w:val="000000"/>
          <w:sz w:val="24"/>
          <w:szCs w:val="24"/>
        </w:rPr>
        <w:t xml:space="preserve">, кадастровый номер: </w:t>
      </w:r>
      <w:r w:rsidR="00E27C28" w:rsidRPr="00DF40B6">
        <w:rPr>
          <w:rFonts w:ascii="Times New Roman" w:eastAsia="Times New Roman" w:hAnsi="Times New Roman" w:cs="Times New Roman"/>
          <w:sz w:val="24"/>
          <w:szCs w:val="24"/>
        </w:rPr>
        <w:t>68:29:0</w:t>
      </w:r>
      <w:r w:rsidR="00F11EA6">
        <w:rPr>
          <w:rFonts w:ascii="Times New Roman" w:eastAsia="Times New Roman" w:hAnsi="Times New Roman" w:cs="Times New Roman"/>
          <w:sz w:val="24"/>
          <w:szCs w:val="24"/>
        </w:rPr>
        <w:t>101019</w:t>
      </w:r>
      <w:r w:rsidR="00947BE5">
        <w:rPr>
          <w:rFonts w:ascii="Times New Roman" w:eastAsia="Times New Roman" w:hAnsi="Times New Roman" w:cs="Times New Roman"/>
          <w:sz w:val="24"/>
          <w:szCs w:val="24"/>
        </w:rPr>
        <w:t>:19</w:t>
      </w:r>
      <w:r w:rsidR="000971EF">
        <w:rPr>
          <w:rFonts w:ascii="Times New Roman" w:eastAsia="Times New Roman" w:hAnsi="Times New Roman" w:cs="Times New Roman"/>
          <w:sz w:val="24"/>
          <w:szCs w:val="24"/>
        </w:rPr>
        <w:t>3</w:t>
      </w:r>
      <w:r w:rsidR="00FF5903" w:rsidRPr="00DF40B6">
        <w:rPr>
          <w:rFonts w:ascii="Times New Roman" w:hAnsi="Times New Roman" w:cs="Times New Roman"/>
          <w:sz w:val="24"/>
          <w:szCs w:val="24"/>
        </w:rPr>
        <w:t>.</w:t>
      </w:r>
      <w:r w:rsidR="00D078BB" w:rsidRPr="00DF40B6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="00F11EA6">
        <w:rPr>
          <w:rFonts w:ascii="Times New Roman" w:eastAsia="Times New Roman" w:hAnsi="Times New Roman" w:cs="Times New Roman"/>
          <w:spacing w:val="-8"/>
          <w:sz w:val="24"/>
          <w:szCs w:val="24"/>
        </w:rPr>
        <w:t>Г</w:t>
      </w:r>
      <w:r w:rsidR="00FF5903" w:rsidRPr="00DF40B6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раницы земельного участка </w:t>
      </w:r>
      <w:r w:rsidR="00B83871" w:rsidRPr="00DF40B6">
        <w:rPr>
          <w:rFonts w:ascii="Times New Roman" w:hAnsi="Times New Roman" w:cs="Times New Roman"/>
          <w:sz w:val="24"/>
          <w:szCs w:val="24"/>
        </w:rPr>
        <w:t>определены согласно выписке</w:t>
      </w:r>
      <w:r w:rsidR="005F1B42" w:rsidRPr="00DF40B6">
        <w:rPr>
          <w:rFonts w:ascii="Times New Roman" w:hAnsi="Times New Roman" w:cs="Times New Roman"/>
          <w:sz w:val="24"/>
          <w:szCs w:val="24"/>
        </w:rPr>
        <w:t xml:space="preserve"> </w:t>
      </w:r>
      <w:r w:rsidR="00B83871" w:rsidRPr="00DF40B6">
        <w:rPr>
          <w:rFonts w:ascii="Times New Roman" w:hAnsi="Times New Roman" w:cs="Times New Roman"/>
          <w:sz w:val="24"/>
          <w:szCs w:val="24"/>
        </w:rPr>
        <w:t>из Единого государственного реестра недвижимости</w:t>
      </w:r>
      <w:r w:rsidR="00743E0C">
        <w:rPr>
          <w:rFonts w:ascii="Times New Roman" w:hAnsi="Times New Roman" w:cs="Times New Roman"/>
          <w:sz w:val="24"/>
          <w:szCs w:val="24"/>
        </w:rPr>
        <w:t xml:space="preserve"> </w:t>
      </w:r>
      <w:r w:rsidR="007E497D" w:rsidRPr="00DF40B6">
        <w:rPr>
          <w:rFonts w:ascii="Times New Roman" w:hAnsi="Times New Roman" w:cs="Times New Roman"/>
          <w:sz w:val="24"/>
          <w:szCs w:val="24"/>
        </w:rPr>
        <w:t xml:space="preserve">об </w:t>
      </w:r>
      <w:r w:rsidR="00B83871" w:rsidRPr="00DF40B6">
        <w:rPr>
          <w:rFonts w:ascii="Times New Roman" w:hAnsi="Times New Roman" w:cs="Times New Roman"/>
          <w:sz w:val="24"/>
          <w:szCs w:val="24"/>
        </w:rPr>
        <w:t>объект</w:t>
      </w:r>
      <w:r w:rsidR="007E497D" w:rsidRPr="00DF40B6">
        <w:rPr>
          <w:rFonts w:ascii="Times New Roman" w:hAnsi="Times New Roman" w:cs="Times New Roman"/>
          <w:sz w:val="24"/>
          <w:szCs w:val="24"/>
        </w:rPr>
        <w:t>е</w:t>
      </w:r>
      <w:r w:rsidR="00B83871" w:rsidRPr="00DF40B6">
        <w:rPr>
          <w:rFonts w:ascii="Times New Roman" w:hAnsi="Times New Roman" w:cs="Times New Roman"/>
          <w:sz w:val="24"/>
          <w:szCs w:val="24"/>
        </w:rPr>
        <w:t xml:space="preserve"> недвижимости.</w:t>
      </w:r>
      <w:r w:rsidR="00B83871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</w:p>
    <w:p w:rsidR="00801A8F" w:rsidRDefault="00995301" w:rsidP="00B64221">
      <w:pPr>
        <w:spacing w:after="0" w:line="216" w:lineRule="auto"/>
        <w:ind w:right="-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5250">
        <w:rPr>
          <w:rFonts w:ascii="Times New Roman" w:hAnsi="Times New Roman" w:cs="Times New Roman"/>
          <w:color w:val="000000"/>
          <w:sz w:val="24"/>
          <w:szCs w:val="24"/>
        </w:rPr>
        <w:t xml:space="preserve">4. Комиссией </w:t>
      </w:r>
      <w:r w:rsidRPr="00F11EA6">
        <w:rPr>
          <w:rFonts w:ascii="Times New Roman" w:hAnsi="Times New Roman" w:cs="Times New Roman"/>
          <w:color w:val="000000"/>
          <w:sz w:val="24"/>
          <w:szCs w:val="24"/>
        </w:rPr>
        <w:t>рассмотрены заявки на участие</w:t>
      </w:r>
      <w:r w:rsidRPr="006C5250">
        <w:rPr>
          <w:rFonts w:ascii="Times New Roman" w:hAnsi="Times New Roman" w:cs="Times New Roman"/>
          <w:color w:val="000000"/>
          <w:sz w:val="24"/>
          <w:szCs w:val="24"/>
        </w:rPr>
        <w:t xml:space="preserve"> в аукционе:</w:t>
      </w:r>
    </w:p>
    <w:p w:rsidR="00743E0C" w:rsidRDefault="00743E0C" w:rsidP="00B64221">
      <w:pPr>
        <w:spacing w:after="0" w:line="216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8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21"/>
        <w:gridCol w:w="1984"/>
        <w:gridCol w:w="2128"/>
        <w:gridCol w:w="1844"/>
        <w:gridCol w:w="1987"/>
        <w:gridCol w:w="8"/>
        <w:gridCol w:w="1387"/>
        <w:gridCol w:w="15"/>
        <w:gridCol w:w="7"/>
      </w:tblGrid>
      <w:tr w:rsidR="00C9429C" w:rsidRPr="0053572D" w:rsidTr="00C9429C">
        <w:trPr>
          <w:gridAfter w:val="1"/>
          <w:wAfter w:w="7" w:type="dxa"/>
          <w:trHeight w:val="498"/>
          <w:tblHeader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29C" w:rsidRPr="0053572D" w:rsidRDefault="00C9429C" w:rsidP="00801A8F">
            <w:pPr>
              <w:pStyle w:val="ConsPlusNormal"/>
              <w:jc w:val="center"/>
              <w:rPr>
                <w:sz w:val="22"/>
                <w:szCs w:val="22"/>
              </w:rPr>
            </w:pPr>
            <w:r w:rsidRPr="0053572D">
              <w:rPr>
                <w:color w:val="000000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53572D">
              <w:rPr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 w:rsidRPr="0053572D">
              <w:rPr>
                <w:color w:val="000000"/>
                <w:sz w:val="22"/>
                <w:szCs w:val="22"/>
              </w:rPr>
              <w:t>/</w:t>
            </w:r>
            <w:proofErr w:type="spellStart"/>
            <w:r w:rsidRPr="0053572D">
              <w:rPr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29C" w:rsidRPr="0053572D" w:rsidRDefault="00C9429C" w:rsidP="00801A8F">
            <w:pPr>
              <w:pStyle w:val="ConsPlusNormal"/>
              <w:jc w:val="center"/>
              <w:rPr>
                <w:sz w:val="22"/>
                <w:szCs w:val="22"/>
              </w:rPr>
            </w:pPr>
            <w:r w:rsidRPr="0053572D">
              <w:rPr>
                <w:color w:val="000000"/>
                <w:sz w:val="22"/>
                <w:szCs w:val="22"/>
              </w:rPr>
              <w:t>Сведения о заявителях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29C" w:rsidRDefault="00C9429C" w:rsidP="002130A7">
            <w:pPr>
              <w:pStyle w:val="ConsPlusNormal"/>
              <w:jc w:val="center"/>
              <w:rPr>
                <w:sz w:val="22"/>
                <w:szCs w:val="22"/>
              </w:rPr>
            </w:pPr>
            <w:r w:rsidRPr="0053572D">
              <w:rPr>
                <w:sz w:val="22"/>
                <w:szCs w:val="22"/>
              </w:rPr>
              <w:t xml:space="preserve">Причина </w:t>
            </w:r>
          </w:p>
          <w:p w:rsidR="00C9429C" w:rsidRPr="0053572D" w:rsidRDefault="00C9429C" w:rsidP="002130A7">
            <w:pPr>
              <w:pStyle w:val="ConsPlusNormal"/>
              <w:jc w:val="center"/>
              <w:rPr>
                <w:sz w:val="22"/>
                <w:szCs w:val="22"/>
              </w:rPr>
            </w:pPr>
            <w:r w:rsidRPr="0053572D">
              <w:rPr>
                <w:sz w:val="22"/>
                <w:szCs w:val="22"/>
              </w:rPr>
              <w:t>отказа</w:t>
            </w:r>
          </w:p>
        </w:tc>
        <w:tc>
          <w:tcPr>
            <w:tcW w:w="3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29C" w:rsidRPr="0053572D" w:rsidRDefault="00C9429C" w:rsidP="002130A7">
            <w:pPr>
              <w:pStyle w:val="ConsPlusNormal"/>
              <w:jc w:val="center"/>
              <w:rPr>
                <w:sz w:val="22"/>
                <w:szCs w:val="22"/>
              </w:rPr>
            </w:pPr>
            <w:r w:rsidRPr="0053572D">
              <w:rPr>
                <w:sz w:val="22"/>
                <w:szCs w:val="22"/>
              </w:rPr>
              <w:t>Результаты голосования членов комиссии</w:t>
            </w:r>
          </w:p>
        </w:tc>
        <w:tc>
          <w:tcPr>
            <w:tcW w:w="14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29C" w:rsidRPr="000971EF" w:rsidRDefault="00C9429C" w:rsidP="002130A7">
            <w:pPr>
              <w:pStyle w:val="ConsPlusNormal"/>
              <w:jc w:val="center"/>
              <w:rPr>
                <w:b/>
                <w:sz w:val="22"/>
                <w:szCs w:val="22"/>
              </w:rPr>
            </w:pPr>
            <w:r w:rsidRPr="000971EF">
              <w:rPr>
                <w:b/>
                <w:sz w:val="22"/>
                <w:szCs w:val="22"/>
              </w:rPr>
              <w:t>Решение комиссии</w:t>
            </w:r>
          </w:p>
        </w:tc>
      </w:tr>
      <w:tr w:rsidR="00C9429C" w:rsidRPr="0053572D" w:rsidTr="00C9429C">
        <w:trPr>
          <w:gridAfter w:val="1"/>
          <w:wAfter w:w="7" w:type="dxa"/>
          <w:trHeight w:val="169"/>
          <w:tblHeader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29C" w:rsidRPr="0053572D" w:rsidRDefault="00C9429C" w:rsidP="00801A8F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29C" w:rsidRPr="0053572D" w:rsidRDefault="00C9429C" w:rsidP="00801A8F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29C" w:rsidRPr="0053572D" w:rsidRDefault="00C9429C" w:rsidP="00801A8F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29C" w:rsidRPr="00651007" w:rsidRDefault="00C9429C" w:rsidP="00801A8F">
            <w:pPr>
              <w:pStyle w:val="ConsPlusNormal"/>
              <w:jc w:val="center"/>
              <w:rPr>
                <w:sz w:val="22"/>
                <w:szCs w:val="22"/>
              </w:rPr>
            </w:pPr>
            <w:r w:rsidRPr="0053572D">
              <w:rPr>
                <w:sz w:val="22"/>
                <w:szCs w:val="22"/>
              </w:rPr>
              <w:t>За</w:t>
            </w:r>
            <w:r>
              <w:rPr>
                <w:sz w:val="22"/>
                <w:szCs w:val="22"/>
              </w:rPr>
              <w:t xml:space="preserve"> допуск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29C" w:rsidRPr="0053572D" w:rsidRDefault="00C9429C" w:rsidP="00801A8F">
            <w:pPr>
              <w:pStyle w:val="ConsPlusNormal"/>
              <w:jc w:val="center"/>
              <w:rPr>
                <w:sz w:val="22"/>
                <w:szCs w:val="22"/>
              </w:rPr>
            </w:pPr>
            <w:r w:rsidRPr="0053572D">
              <w:rPr>
                <w:sz w:val="22"/>
                <w:szCs w:val="22"/>
              </w:rPr>
              <w:t>Против</w:t>
            </w:r>
            <w:r>
              <w:rPr>
                <w:sz w:val="22"/>
                <w:szCs w:val="22"/>
              </w:rPr>
              <w:t xml:space="preserve"> допуска</w:t>
            </w:r>
          </w:p>
        </w:tc>
        <w:tc>
          <w:tcPr>
            <w:tcW w:w="141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29C" w:rsidRPr="0053572D" w:rsidRDefault="00C9429C" w:rsidP="00801A8F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</w:tr>
      <w:tr w:rsidR="00C9429C" w:rsidRPr="0053572D" w:rsidTr="00C9429C">
        <w:trPr>
          <w:gridAfter w:val="1"/>
          <w:wAfter w:w="7" w:type="dxa"/>
          <w:trHeight w:val="116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29C" w:rsidRPr="0053572D" w:rsidRDefault="00C9429C" w:rsidP="00801A8F">
            <w:pPr>
              <w:pStyle w:val="ConsPlusNormal"/>
              <w:rPr>
                <w:sz w:val="22"/>
                <w:szCs w:val="22"/>
              </w:rPr>
            </w:pPr>
            <w:r w:rsidRPr="0053572D">
              <w:rPr>
                <w:sz w:val="22"/>
                <w:szCs w:val="22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29C" w:rsidRDefault="00C9429C" w:rsidP="00D34B10">
            <w:pPr>
              <w:spacing w:after="0" w:line="216" w:lineRule="auto"/>
              <w:ind w:right="-62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Доминик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53572D">
              <w:rPr>
                <w:rFonts w:ascii="Times New Roman" w:hAnsi="Times New Roman" w:cs="Times New Roman"/>
                <w:color w:val="000000"/>
              </w:rPr>
              <w:t xml:space="preserve">, </w:t>
            </w:r>
          </w:p>
          <w:p w:rsidR="00C9429C" w:rsidRDefault="00C9429C" w:rsidP="00D34B10">
            <w:pPr>
              <w:spacing w:after="0" w:line="216" w:lineRule="auto"/>
              <w:ind w:right="-62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заявка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рег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 w:rsidRPr="0053572D">
              <w:rPr>
                <w:rFonts w:ascii="Times New Roman" w:hAnsi="Times New Roman" w:cs="Times New Roman"/>
                <w:color w:val="000000"/>
              </w:rPr>
              <w:t>№129</w:t>
            </w:r>
          </w:p>
          <w:p w:rsidR="00C9429C" w:rsidRPr="0053572D" w:rsidRDefault="00C9429C" w:rsidP="00D34B10">
            <w:pPr>
              <w:spacing w:after="0" w:line="216" w:lineRule="auto"/>
              <w:ind w:right="-62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от 24.01.2020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29C" w:rsidRPr="0053572D" w:rsidRDefault="00C9429C" w:rsidP="00C9723C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3572D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29C" w:rsidRPr="0053572D" w:rsidRDefault="00C9429C" w:rsidP="00B244B4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 w:cs="Times New Roman"/>
                <w:color w:val="000000"/>
              </w:rPr>
            </w:pPr>
            <w:r w:rsidRPr="0053572D">
              <w:rPr>
                <w:rFonts w:ascii="Times New Roman" w:hAnsi="Times New Roman" w:cs="Times New Roman"/>
                <w:color w:val="000000"/>
              </w:rPr>
              <w:t>Бакланова И.Б.</w:t>
            </w:r>
          </w:p>
          <w:p w:rsidR="00C9429C" w:rsidRPr="0053572D" w:rsidRDefault="00C9429C" w:rsidP="00B244B4">
            <w:pPr>
              <w:pStyle w:val="a6"/>
              <w:widowControl w:val="0"/>
              <w:autoSpaceDE w:val="0"/>
              <w:autoSpaceDN w:val="0"/>
              <w:adjustRightInd w:val="0"/>
              <w:spacing w:after="0" w:line="216" w:lineRule="auto"/>
              <w:ind w:left="0" w:right="-62"/>
              <w:rPr>
                <w:rFonts w:ascii="Times New Roman" w:hAnsi="Times New Roman" w:cs="Times New Roman"/>
                <w:color w:val="000000"/>
              </w:rPr>
            </w:pPr>
            <w:r w:rsidRPr="0053572D">
              <w:rPr>
                <w:rFonts w:ascii="Times New Roman" w:hAnsi="Times New Roman" w:cs="Times New Roman"/>
                <w:color w:val="000000"/>
              </w:rPr>
              <w:t>Колесникова К.А.</w:t>
            </w:r>
          </w:p>
          <w:p w:rsidR="00C9429C" w:rsidRPr="0053572D" w:rsidRDefault="00C9429C" w:rsidP="00B244B4">
            <w:pPr>
              <w:pStyle w:val="a6"/>
              <w:widowControl w:val="0"/>
              <w:autoSpaceDE w:val="0"/>
              <w:autoSpaceDN w:val="0"/>
              <w:adjustRightInd w:val="0"/>
              <w:spacing w:after="0" w:line="216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3572D">
              <w:rPr>
                <w:rFonts w:ascii="Times New Roman" w:hAnsi="Times New Roman" w:cs="Times New Roman"/>
                <w:color w:val="000000"/>
              </w:rPr>
              <w:t>Козадаева</w:t>
            </w:r>
            <w:proofErr w:type="spellEnd"/>
            <w:r w:rsidRPr="0053572D">
              <w:rPr>
                <w:rFonts w:ascii="Times New Roman" w:hAnsi="Times New Roman" w:cs="Times New Roman"/>
                <w:color w:val="000000"/>
              </w:rPr>
              <w:t xml:space="preserve"> М.А.</w:t>
            </w:r>
          </w:p>
          <w:p w:rsidR="00C9429C" w:rsidRPr="0053572D" w:rsidRDefault="00C9429C" w:rsidP="00B244B4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 w:cs="Times New Roman"/>
                <w:color w:val="000000"/>
              </w:rPr>
            </w:pPr>
            <w:r w:rsidRPr="0053572D">
              <w:rPr>
                <w:rFonts w:ascii="Times New Roman" w:hAnsi="Times New Roman" w:cs="Times New Roman"/>
                <w:color w:val="000000"/>
              </w:rPr>
              <w:t>Акимова А.В.</w:t>
            </w:r>
          </w:p>
          <w:p w:rsidR="00C9429C" w:rsidRDefault="00C9429C" w:rsidP="00B244B4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62"/>
              <w:rPr>
                <w:rFonts w:ascii="Times New Roman" w:hAnsi="Times New Roman" w:cs="Times New Roman"/>
                <w:color w:val="000000"/>
              </w:rPr>
            </w:pPr>
            <w:r w:rsidRPr="0053572D">
              <w:rPr>
                <w:rFonts w:ascii="Times New Roman" w:hAnsi="Times New Roman" w:cs="Times New Roman"/>
                <w:color w:val="000000"/>
              </w:rPr>
              <w:t>Краснопеева Н.А.</w:t>
            </w:r>
          </w:p>
          <w:p w:rsidR="00C9429C" w:rsidRPr="0053572D" w:rsidRDefault="00C9429C" w:rsidP="00B244B4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3572D">
              <w:rPr>
                <w:rFonts w:ascii="Times New Roman" w:hAnsi="Times New Roman" w:cs="Times New Roman"/>
                <w:color w:val="000000"/>
              </w:rPr>
              <w:t>Ляхнова</w:t>
            </w:r>
            <w:proofErr w:type="spellEnd"/>
            <w:r w:rsidRPr="0053572D">
              <w:rPr>
                <w:rFonts w:ascii="Times New Roman" w:hAnsi="Times New Roman" w:cs="Times New Roman"/>
                <w:color w:val="000000"/>
              </w:rPr>
              <w:t xml:space="preserve"> Л.И.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29C" w:rsidRPr="0053572D" w:rsidRDefault="00C9429C" w:rsidP="00867269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 w:cs="Times New Roman"/>
                <w:color w:val="000000"/>
              </w:rPr>
            </w:pPr>
            <w:r w:rsidRPr="0053572D">
              <w:rPr>
                <w:rFonts w:ascii="Times New Roman" w:hAnsi="Times New Roman" w:cs="Times New Roman"/>
                <w:color w:val="000000"/>
              </w:rPr>
              <w:t>Подгорнова М.А.</w:t>
            </w:r>
          </w:p>
          <w:p w:rsidR="00C9429C" w:rsidRDefault="00C9429C" w:rsidP="00867269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 w:cs="Times New Roman"/>
                <w:color w:val="000000"/>
              </w:rPr>
            </w:pPr>
            <w:r w:rsidRPr="0053572D">
              <w:rPr>
                <w:rFonts w:ascii="Times New Roman" w:hAnsi="Times New Roman" w:cs="Times New Roman"/>
                <w:color w:val="000000"/>
              </w:rPr>
              <w:t>Степичева О.А.</w:t>
            </w:r>
          </w:p>
          <w:p w:rsidR="00C9429C" w:rsidRPr="0053572D" w:rsidRDefault="00C9429C" w:rsidP="00867269">
            <w:pPr>
              <w:pStyle w:val="ConsPlusNormal"/>
              <w:rPr>
                <w:sz w:val="22"/>
                <w:szCs w:val="22"/>
              </w:rPr>
            </w:pPr>
            <w:r>
              <w:rPr>
                <w:color w:val="000000"/>
              </w:rPr>
              <w:t>Сергеев В.В.</w:t>
            </w:r>
            <w:r w:rsidRPr="0053572D">
              <w:rPr>
                <w:color w:val="000000"/>
              </w:rPr>
              <w:br/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29C" w:rsidRPr="000971EF" w:rsidRDefault="00C9429C" w:rsidP="00867269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0971EF">
              <w:rPr>
                <w:rFonts w:ascii="Times New Roman" w:hAnsi="Times New Roman" w:cs="Times New Roman"/>
                <w:b/>
                <w:color w:val="000000"/>
              </w:rPr>
              <w:t>Допустить</w:t>
            </w:r>
          </w:p>
        </w:tc>
      </w:tr>
      <w:tr w:rsidR="000971EF" w:rsidRPr="0053572D" w:rsidTr="00C9429C">
        <w:trPr>
          <w:trHeight w:val="211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1EF" w:rsidRPr="0053572D" w:rsidRDefault="000971EF" w:rsidP="00304CA7">
            <w:pPr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3572D">
              <w:rPr>
                <w:rFonts w:ascii="Times New Roman" w:hAnsi="Times New Roman" w:cs="Times New Roman"/>
                <w:b/>
                <w:color w:val="000000"/>
              </w:rPr>
              <w:t>ИТОГО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1EF" w:rsidRPr="0053572D" w:rsidRDefault="000971EF" w:rsidP="00304C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1EF" w:rsidRPr="00651007" w:rsidRDefault="000971EF" w:rsidP="00304CA7">
            <w:pPr>
              <w:pStyle w:val="ConsPlusNormal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1EF" w:rsidRPr="00651007" w:rsidRDefault="000971EF" w:rsidP="00304CA7">
            <w:pPr>
              <w:pStyle w:val="ConsPlusNormal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41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1EF" w:rsidRPr="00651007" w:rsidRDefault="000971EF" w:rsidP="00304CA7">
            <w:pPr>
              <w:pStyle w:val="ConsPlusNormal"/>
              <w:jc w:val="center"/>
              <w:rPr>
                <w:b/>
                <w:sz w:val="22"/>
                <w:szCs w:val="22"/>
              </w:rPr>
            </w:pPr>
          </w:p>
        </w:tc>
      </w:tr>
      <w:tr w:rsidR="00C9429C" w:rsidRPr="0053572D" w:rsidTr="00C9429C">
        <w:trPr>
          <w:gridAfter w:val="2"/>
          <w:wAfter w:w="22" w:type="dxa"/>
          <w:trHeight w:val="593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29C" w:rsidRPr="0053572D" w:rsidRDefault="00C9429C" w:rsidP="00801A8F">
            <w:pPr>
              <w:pStyle w:val="ConsPlusNormal"/>
              <w:rPr>
                <w:sz w:val="22"/>
                <w:szCs w:val="22"/>
              </w:rPr>
            </w:pPr>
            <w:r w:rsidRPr="0053572D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29C" w:rsidRDefault="00C9429C" w:rsidP="00DA6DF3">
            <w:pPr>
              <w:spacing w:after="0" w:line="216" w:lineRule="auto"/>
              <w:ind w:right="-62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Гильфанов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Дмитрий Игоревич,</w:t>
            </w:r>
          </w:p>
          <w:p w:rsidR="00C9429C" w:rsidRDefault="00C9429C" w:rsidP="00A42859">
            <w:pPr>
              <w:spacing w:after="0" w:line="216" w:lineRule="auto"/>
              <w:ind w:right="-62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заявка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рег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 w:rsidRPr="0053572D">
              <w:rPr>
                <w:rFonts w:ascii="Times New Roman" w:hAnsi="Times New Roman" w:cs="Times New Roman"/>
                <w:color w:val="000000"/>
              </w:rPr>
              <w:t>№ 130</w:t>
            </w:r>
          </w:p>
          <w:p w:rsidR="00C9429C" w:rsidRPr="0053572D" w:rsidRDefault="00C9429C" w:rsidP="00A42859">
            <w:pPr>
              <w:spacing w:after="0" w:line="216" w:lineRule="auto"/>
              <w:ind w:right="-62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от 27.01.2020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29C" w:rsidRPr="0053572D" w:rsidRDefault="00C9429C" w:rsidP="009F37AC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53572D">
              <w:rPr>
                <w:rFonts w:ascii="Times New Roman" w:hAnsi="Times New Roman" w:cs="Times New Roman"/>
                <w:color w:val="000000"/>
              </w:rPr>
              <w:t xml:space="preserve">В соответствии с </w:t>
            </w:r>
            <w:proofErr w:type="spellStart"/>
            <w:r w:rsidRPr="0053572D">
              <w:rPr>
                <w:rFonts w:ascii="Times New Roman" w:hAnsi="Times New Roman" w:cs="Times New Roman"/>
                <w:color w:val="000000"/>
              </w:rPr>
              <w:t>пп</w:t>
            </w:r>
            <w:proofErr w:type="spellEnd"/>
            <w:r w:rsidRPr="0053572D">
              <w:rPr>
                <w:rFonts w:ascii="Times New Roman" w:hAnsi="Times New Roman" w:cs="Times New Roman"/>
                <w:color w:val="000000"/>
              </w:rPr>
              <w:t xml:space="preserve">. 3 п. 8 ст. 39.12 Земельного кодекса РФ - </w:t>
            </w:r>
            <w:r w:rsidRPr="0053572D">
              <w:rPr>
                <w:rFonts w:ascii="Times New Roman" w:eastAsiaTheme="minorHAnsi" w:hAnsi="Times New Roman" w:cs="Times New Roman"/>
                <w:lang w:eastAsia="en-US"/>
              </w:rPr>
              <w:t>подача заявки на участие в аукционе лицом, которое не имеет права быть участником данного аукциона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>.</w:t>
            </w:r>
          </w:p>
          <w:p w:rsidR="00C9429C" w:rsidRPr="0053572D" w:rsidRDefault="00C9429C" w:rsidP="009F37AC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Основание: </w:t>
            </w:r>
            <w:r w:rsidRPr="0053572D">
              <w:rPr>
                <w:rFonts w:ascii="Times New Roman" w:hAnsi="Times New Roman" w:cs="Times New Roman"/>
                <w:color w:val="000000"/>
              </w:rPr>
              <w:t>ст. 3, 7, 15, ч.4 ст.8 Федеральн</w:t>
            </w:r>
            <w:r>
              <w:rPr>
                <w:rFonts w:ascii="Times New Roman" w:hAnsi="Times New Roman" w:cs="Times New Roman"/>
                <w:color w:val="000000"/>
              </w:rPr>
              <w:t>ого</w:t>
            </w:r>
            <w:r w:rsidRPr="0053572D">
              <w:rPr>
                <w:rFonts w:ascii="Times New Roman" w:hAnsi="Times New Roman" w:cs="Times New Roman"/>
                <w:color w:val="000000"/>
              </w:rPr>
              <w:t xml:space="preserve"> закон</w:t>
            </w:r>
            <w:r>
              <w:rPr>
                <w:rFonts w:ascii="Times New Roman" w:hAnsi="Times New Roman" w:cs="Times New Roman"/>
                <w:color w:val="000000"/>
              </w:rPr>
              <w:t>а</w:t>
            </w:r>
            <w:r w:rsidRPr="0053572D">
              <w:rPr>
                <w:rFonts w:ascii="Times New Roman" w:hAnsi="Times New Roman" w:cs="Times New Roman"/>
                <w:color w:val="000000"/>
              </w:rPr>
              <w:t xml:space="preserve">                   от 30.12.2006 № 271-ФЗ                           «О розничных рынках и о внесении изменений                       в Трудовой кодекс РФ»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Pr="0053572D">
              <w:rPr>
                <w:rFonts w:ascii="Times New Roman" w:hAnsi="Times New Roman" w:cs="Times New Roman"/>
                <w:color w:val="000000"/>
              </w:rPr>
              <w:t xml:space="preserve">определение Верховного суда РФ от 29.06.2018 </w:t>
            </w:r>
          </w:p>
          <w:p w:rsidR="00C9429C" w:rsidRDefault="00C9429C" w:rsidP="00E92D8B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 w:cs="Times New Roman"/>
                <w:color w:val="000000"/>
              </w:rPr>
            </w:pPr>
            <w:r w:rsidRPr="0053572D">
              <w:rPr>
                <w:rFonts w:ascii="Times New Roman" w:hAnsi="Times New Roman" w:cs="Times New Roman"/>
                <w:color w:val="000000"/>
              </w:rPr>
              <w:t>№ 310-КГ17-20673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</w:p>
          <w:p w:rsidR="00C9429C" w:rsidRPr="0053572D" w:rsidRDefault="00C9429C" w:rsidP="00E92D8B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п.1 постановления администрации города Тамбова Тамбовской области от 11.12.2019 №6381 - </w:t>
            </w:r>
            <w:r w:rsidRPr="0053572D">
              <w:rPr>
                <w:rFonts w:ascii="Times New Roman" w:hAnsi="Times New Roman" w:cs="Times New Roman"/>
                <w:color w:val="000000"/>
              </w:rPr>
              <w:t>участниками аукциона на право заключения договора аренды земельного участка являются юридические лица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  <w:r w:rsidRPr="0053572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29C" w:rsidRPr="0053572D" w:rsidRDefault="00C9429C" w:rsidP="00B577FF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29C" w:rsidRPr="0053572D" w:rsidRDefault="00C9429C" w:rsidP="00743E0C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 w:cs="Times New Roman"/>
                <w:color w:val="000000"/>
              </w:rPr>
            </w:pPr>
            <w:r w:rsidRPr="0053572D">
              <w:rPr>
                <w:rFonts w:ascii="Times New Roman" w:hAnsi="Times New Roman" w:cs="Times New Roman"/>
                <w:color w:val="000000"/>
              </w:rPr>
              <w:t>Бакланова И.Б.</w:t>
            </w:r>
          </w:p>
          <w:p w:rsidR="00C9429C" w:rsidRPr="0053572D" w:rsidRDefault="00C9429C" w:rsidP="00743E0C">
            <w:pPr>
              <w:pStyle w:val="a6"/>
              <w:widowControl w:val="0"/>
              <w:autoSpaceDE w:val="0"/>
              <w:autoSpaceDN w:val="0"/>
              <w:adjustRightInd w:val="0"/>
              <w:spacing w:after="0" w:line="216" w:lineRule="auto"/>
              <w:ind w:left="0" w:right="-62"/>
              <w:rPr>
                <w:rFonts w:ascii="Times New Roman" w:hAnsi="Times New Roman" w:cs="Times New Roman"/>
                <w:color w:val="000000"/>
              </w:rPr>
            </w:pPr>
            <w:r w:rsidRPr="0053572D">
              <w:rPr>
                <w:rFonts w:ascii="Times New Roman" w:hAnsi="Times New Roman" w:cs="Times New Roman"/>
                <w:color w:val="000000"/>
              </w:rPr>
              <w:t>Колесникова К.А.</w:t>
            </w:r>
          </w:p>
          <w:p w:rsidR="00C9429C" w:rsidRPr="0053572D" w:rsidRDefault="00C9429C" w:rsidP="00743E0C">
            <w:pPr>
              <w:pStyle w:val="a6"/>
              <w:widowControl w:val="0"/>
              <w:autoSpaceDE w:val="0"/>
              <w:autoSpaceDN w:val="0"/>
              <w:adjustRightInd w:val="0"/>
              <w:spacing w:after="0" w:line="216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3572D">
              <w:rPr>
                <w:rFonts w:ascii="Times New Roman" w:hAnsi="Times New Roman" w:cs="Times New Roman"/>
                <w:color w:val="000000"/>
              </w:rPr>
              <w:t>Козадаева</w:t>
            </w:r>
            <w:proofErr w:type="spellEnd"/>
            <w:r w:rsidRPr="0053572D">
              <w:rPr>
                <w:rFonts w:ascii="Times New Roman" w:hAnsi="Times New Roman" w:cs="Times New Roman"/>
                <w:color w:val="000000"/>
              </w:rPr>
              <w:t xml:space="preserve"> М.А.</w:t>
            </w:r>
          </w:p>
          <w:p w:rsidR="00C9429C" w:rsidRPr="0053572D" w:rsidRDefault="00C9429C" w:rsidP="00743E0C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 w:cs="Times New Roman"/>
                <w:color w:val="000000"/>
              </w:rPr>
            </w:pPr>
            <w:r w:rsidRPr="0053572D">
              <w:rPr>
                <w:rFonts w:ascii="Times New Roman" w:hAnsi="Times New Roman" w:cs="Times New Roman"/>
                <w:color w:val="000000"/>
              </w:rPr>
              <w:t>Акимова А.В.</w:t>
            </w:r>
          </w:p>
          <w:p w:rsidR="00C9429C" w:rsidRDefault="00C9429C" w:rsidP="00743E0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62"/>
              <w:rPr>
                <w:rFonts w:ascii="Times New Roman" w:hAnsi="Times New Roman" w:cs="Times New Roman"/>
                <w:color w:val="000000"/>
              </w:rPr>
            </w:pPr>
            <w:r w:rsidRPr="0053572D">
              <w:rPr>
                <w:rFonts w:ascii="Times New Roman" w:hAnsi="Times New Roman" w:cs="Times New Roman"/>
                <w:color w:val="000000"/>
              </w:rPr>
              <w:t>Краснопеева Н.А.</w:t>
            </w:r>
          </w:p>
          <w:p w:rsidR="00C9429C" w:rsidRDefault="00C9429C" w:rsidP="00743E0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62"/>
              <w:rPr>
                <w:rFonts w:ascii="Times New Roman" w:hAnsi="Times New Roman" w:cs="Times New Roman"/>
                <w:color w:val="000000"/>
              </w:rPr>
            </w:pPr>
            <w:r w:rsidRPr="0053572D">
              <w:rPr>
                <w:rFonts w:ascii="Times New Roman" w:hAnsi="Times New Roman" w:cs="Times New Roman"/>
                <w:color w:val="000000"/>
              </w:rPr>
              <w:t>Подгорнова М.А</w:t>
            </w:r>
          </w:p>
          <w:p w:rsidR="00C9429C" w:rsidRDefault="00C9429C" w:rsidP="00743E0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62"/>
              <w:rPr>
                <w:rFonts w:ascii="Times New Roman" w:hAnsi="Times New Roman" w:cs="Times New Roman"/>
                <w:color w:val="000000"/>
              </w:rPr>
            </w:pPr>
            <w:r>
              <w:rPr>
                <w:color w:val="000000"/>
              </w:rPr>
              <w:t>Сергеев В.В.</w:t>
            </w:r>
            <w:r w:rsidRPr="0053572D">
              <w:rPr>
                <w:color w:val="000000"/>
              </w:rPr>
              <w:br/>
            </w:r>
            <w:r w:rsidRPr="0053572D">
              <w:rPr>
                <w:rFonts w:ascii="Times New Roman" w:hAnsi="Times New Roman" w:cs="Times New Roman"/>
                <w:color w:val="000000"/>
              </w:rPr>
              <w:t>Степичева О.А</w:t>
            </w:r>
          </w:p>
          <w:p w:rsidR="00C9429C" w:rsidRPr="0053572D" w:rsidRDefault="00C9429C" w:rsidP="00743E0C">
            <w:pPr>
              <w:pStyle w:val="ConsPlusNormal"/>
              <w:rPr>
                <w:sz w:val="22"/>
                <w:szCs w:val="22"/>
              </w:rPr>
            </w:pPr>
            <w:proofErr w:type="spellStart"/>
            <w:r w:rsidRPr="0053572D">
              <w:rPr>
                <w:color w:val="000000"/>
              </w:rPr>
              <w:t>Ляхнова</w:t>
            </w:r>
            <w:proofErr w:type="spellEnd"/>
            <w:r w:rsidRPr="0053572D">
              <w:rPr>
                <w:color w:val="000000"/>
              </w:rPr>
              <w:t xml:space="preserve"> Л.И.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29C" w:rsidRPr="000971EF" w:rsidRDefault="00C9429C" w:rsidP="00651007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0971EF">
              <w:rPr>
                <w:rFonts w:ascii="Times New Roman" w:hAnsi="Times New Roman" w:cs="Times New Roman"/>
                <w:b/>
                <w:color w:val="000000"/>
              </w:rPr>
              <w:t>Отказать в допуске</w:t>
            </w:r>
          </w:p>
        </w:tc>
      </w:tr>
      <w:tr w:rsidR="00743E0C" w:rsidRPr="0053572D" w:rsidTr="00C9429C">
        <w:trPr>
          <w:trHeight w:val="199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0C" w:rsidRPr="0053572D" w:rsidRDefault="00743E0C" w:rsidP="00304CA7">
            <w:pPr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3572D">
              <w:rPr>
                <w:rFonts w:ascii="Times New Roman" w:hAnsi="Times New Roman" w:cs="Times New Roman"/>
                <w:b/>
                <w:color w:val="000000"/>
              </w:rPr>
              <w:t>ИТОГО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0C" w:rsidRPr="0053572D" w:rsidRDefault="00743E0C" w:rsidP="00304C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0C" w:rsidRPr="00651007" w:rsidRDefault="00743E0C" w:rsidP="00304CA7">
            <w:pPr>
              <w:pStyle w:val="ConsPlusNormal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0C" w:rsidRPr="00651007" w:rsidRDefault="00743E0C" w:rsidP="00304CA7">
            <w:pPr>
              <w:pStyle w:val="ConsPlusNormal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40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0C" w:rsidRPr="00651007" w:rsidRDefault="00743E0C" w:rsidP="00304CA7">
            <w:pPr>
              <w:pStyle w:val="ConsPlusNormal"/>
              <w:jc w:val="center"/>
              <w:rPr>
                <w:b/>
                <w:sz w:val="22"/>
                <w:szCs w:val="22"/>
              </w:rPr>
            </w:pPr>
          </w:p>
        </w:tc>
      </w:tr>
      <w:tr w:rsidR="00C9429C" w:rsidRPr="0053572D" w:rsidTr="00C9429C">
        <w:trPr>
          <w:gridAfter w:val="1"/>
          <w:wAfter w:w="7" w:type="dxa"/>
          <w:trHeight w:val="5969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29C" w:rsidRPr="0053572D" w:rsidRDefault="00C9429C" w:rsidP="00DA6DF3">
            <w:pPr>
              <w:pStyle w:val="ConsPlusNormal"/>
              <w:rPr>
                <w:sz w:val="22"/>
                <w:szCs w:val="22"/>
              </w:rPr>
            </w:pPr>
            <w:r w:rsidRPr="0053572D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29C" w:rsidRDefault="00C9429C" w:rsidP="00DA6DF3">
            <w:pPr>
              <w:spacing w:after="0" w:line="216" w:lineRule="auto"/>
              <w:ind w:right="-62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Стрельникова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Елена Васильевна</w:t>
            </w:r>
          </w:p>
          <w:p w:rsidR="00C9429C" w:rsidRDefault="00C9429C" w:rsidP="00A42859">
            <w:pPr>
              <w:spacing w:after="0" w:line="216" w:lineRule="auto"/>
              <w:ind w:right="-62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заявка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рег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 w:rsidRPr="0053572D">
              <w:rPr>
                <w:rFonts w:ascii="Times New Roman" w:hAnsi="Times New Roman" w:cs="Times New Roman"/>
                <w:color w:val="000000"/>
              </w:rPr>
              <w:t>№ 13</w:t>
            </w: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  <w:p w:rsidR="00C9429C" w:rsidRPr="0053572D" w:rsidRDefault="00C9429C" w:rsidP="00A42859">
            <w:pPr>
              <w:spacing w:after="0" w:line="216" w:lineRule="auto"/>
              <w:ind w:right="-62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от 27.01.2020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29C" w:rsidRPr="0053572D" w:rsidRDefault="00C9429C" w:rsidP="00E92D8B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53572D">
              <w:rPr>
                <w:rFonts w:ascii="Times New Roman" w:hAnsi="Times New Roman" w:cs="Times New Roman"/>
                <w:color w:val="000000"/>
              </w:rPr>
              <w:t xml:space="preserve">В соответствии с </w:t>
            </w:r>
            <w:proofErr w:type="spellStart"/>
            <w:r w:rsidRPr="0053572D">
              <w:rPr>
                <w:rFonts w:ascii="Times New Roman" w:hAnsi="Times New Roman" w:cs="Times New Roman"/>
                <w:color w:val="000000"/>
              </w:rPr>
              <w:t>пп</w:t>
            </w:r>
            <w:proofErr w:type="spellEnd"/>
            <w:r w:rsidRPr="0053572D">
              <w:rPr>
                <w:rFonts w:ascii="Times New Roman" w:hAnsi="Times New Roman" w:cs="Times New Roman"/>
                <w:color w:val="000000"/>
              </w:rPr>
              <w:t xml:space="preserve">. 3 п. 8 ст. 39.12 Земельного кодекса РФ - </w:t>
            </w:r>
            <w:r w:rsidRPr="0053572D">
              <w:rPr>
                <w:rFonts w:ascii="Times New Roman" w:eastAsiaTheme="minorHAnsi" w:hAnsi="Times New Roman" w:cs="Times New Roman"/>
                <w:lang w:eastAsia="en-US"/>
              </w:rPr>
              <w:t>подача заявки на участие в аукционе лицом, которое не имеет права быть участником данного аукциона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>.</w:t>
            </w:r>
          </w:p>
          <w:p w:rsidR="00C9429C" w:rsidRPr="0053572D" w:rsidRDefault="00C9429C" w:rsidP="00E92D8B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Основание: </w:t>
            </w:r>
            <w:r w:rsidRPr="0053572D">
              <w:rPr>
                <w:rFonts w:ascii="Times New Roman" w:hAnsi="Times New Roman" w:cs="Times New Roman"/>
                <w:color w:val="000000"/>
              </w:rPr>
              <w:t>ст. 3, 7, 15, ч.4 ст.8 Федеральн</w:t>
            </w:r>
            <w:r>
              <w:rPr>
                <w:rFonts w:ascii="Times New Roman" w:hAnsi="Times New Roman" w:cs="Times New Roman"/>
                <w:color w:val="000000"/>
              </w:rPr>
              <w:t>ого</w:t>
            </w:r>
            <w:r w:rsidRPr="0053572D">
              <w:rPr>
                <w:rFonts w:ascii="Times New Roman" w:hAnsi="Times New Roman" w:cs="Times New Roman"/>
                <w:color w:val="000000"/>
              </w:rPr>
              <w:t xml:space="preserve"> закон</w:t>
            </w:r>
            <w:r>
              <w:rPr>
                <w:rFonts w:ascii="Times New Roman" w:hAnsi="Times New Roman" w:cs="Times New Roman"/>
                <w:color w:val="000000"/>
              </w:rPr>
              <w:t>а</w:t>
            </w:r>
            <w:r w:rsidRPr="0053572D">
              <w:rPr>
                <w:rFonts w:ascii="Times New Roman" w:hAnsi="Times New Roman" w:cs="Times New Roman"/>
                <w:color w:val="000000"/>
              </w:rPr>
              <w:t xml:space="preserve">                   от 30.12.2006 № 271-ФЗ                           «О розничных рынках и о внесении изменений                       в Трудовой кодекс РФ»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Pr="0053572D">
              <w:rPr>
                <w:rFonts w:ascii="Times New Roman" w:hAnsi="Times New Roman" w:cs="Times New Roman"/>
                <w:color w:val="000000"/>
              </w:rPr>
              <w:t xml:space="preserve">определение Верховного суда РФ от 29.06.2018 </w:t>
            </w:r>
          </w:p>
          <w:p w:rsidR="00C9429C" w:rsidRDefault="00C9429C" w:rsidP="00E92D8B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 w:cs="Times New Roman"/>
                <w:color w:val="000000"/>
              </w:rPr>
            </w:pPr>
            <w:r w:rsidRPr="0053572D">
              <w:rPr>
                <w:rFonts w:ascii="Times New Roman" w:hAnsi="Times New Roman" w:cs="Times New Roman"/>
                <w:color w:val="000000"/>
              </w:rPr>
              <w:t>№ 310-КГ17-20673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</w:p>
          <w:p w:rsidR="00C9429C" w:rsidRPr="0053572D" w:rsidRDefault="00C9429C" w:rsidP="00E92D8B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п.1 постановления администрации города Тамбова Тамбовской области от 11.12.2019 №6381 - </w:t>
            </w:r>
            <w:r w:rsidRPr="0053572D">
              <w:rPr>
                <w:rFonts w:ascii="Times New Roman" w:hAnsi="Times New Roman" w:cs="Times New Roman"/>
                <w:color w:val="000000"/>
              </w:rPr>
              <w:t>участниками аукциона на право заключения договора аренды земельного участка являются юридические лица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29C" w:rsidRPr="0053572D" w:rsidRDefault="00C9429C" w:rsidP="00B244B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29C" w:rsidRPr="0053572D" w:rsidRDefault="00C9429C" w:rsidP="00743E0C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 w:cs="Times New Roman"/>
                <w:color w:val="000000"/>
              </w:rPr>
            </w:pPr>
            <w:r w:rsidRPr="0053572D">
              <w:rPr>
                <w:rFonts w:ascii="Times New Roman" w:hAnsi="Times New Roman" w:cs="Times New Roman"/>
                <w:color w:val="000000"/>
              </w:rPr>
              <w:t>Бакланова И.Б.</w:t>
            </w:r>
          </w:p>
          <w:p w:rsidR="00C9429C" w:rsidRPr="0053572D" w:rsidRDefault="00C9429C" w:rsidP="00743E0C">
            <w:pPr>
              <w:pStyle w:val="a6"/>
              <w:widowControl w:val="0"/>
              <w:autoSpaceDE w:val="0"/>
              <w:autoSpaceDN w:val="0"/>
              <w:adjustRightInd w:val="0"/>
              <w:spacing w:after="0" w:line="216" w:lineRule="auto"/>
              <w:ind w:left="0" w:right="-62"/>
              <w:rPr>
                <w:rFonts w:ascii="Times New Roman" w:hAnsi="Times New Roman" w:cs="Times New Roman"/>
                <w:color w:val="000000"/>
              </w:rPr>
            </w:pPr>
            <w:r w:rsidRPr="0053572D">
              <w:rPr>
                <w:rFonts w:ascii="Times New Roman" w:hAnsi="Times New Roman" w:cs="Times New Roman"/>
                <w:color w:val="000000"/>
              </w:rPr>
              <w:t>Колесникова К.А.</w:t>
            </w:r>
          </w:p>
          <w:p w:rsidR="00C9429C" w:rsidRPr="0053572D" w:rsidRDefault="00C9429C" w:rsidP="00743E0C">
            <w:pPr>
              <w:pStyle w:val="a6"/>
              <w:widowControl w:val="0"/>
              <w:autoSpaceDE w:val="0"/>
              <w:autoSpaceDN w:val="0"/>
              <w:adjustRightInd w:val="0"/>
              <w:spacing w:after="0" w:line="216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3572D">
              <w:rPr>
                <w:rFonts w:ascii="Times New Roman" w:hAnsi="Times New Roman" w:cs="Times New Roman"/>
                <w:color w:val="000000"/>
              </w:rPr>
              <w:t>Козадаева</w:t>
            </w:r>
            <w:proofErr w:type="spellEnd"/>
            <w:r w:rsidRPr="0053572D">
              <w:rPr>
                <w:rFonts w:ascii="Times New Roman" w:hAnsi="Times New Roman" w:cs="Times New Roman"/>
                <w:color w:val="000000"/>
              </w:rPr>
              <w:t xml:space="preserve"> М.А.</w:t>
            </w:r>
          </w:p>
          <w:p w:rsidR="00C9429C" w:rsidRPr="0053572D" w:rsidRDefault="00C9429C" w:rsidP="00743E0C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 w:cs="Times New Roman"/>
                <w:color w:val="000000"/>
              </w:rPr>
            </w:pPr>
            <w:r w:rsidRPr="0053572D">
              <w:rPr>
                <w:rFonts w:ascii="Times New Roman" w:hAnsi="Times New Roman" w:cs="Times New Roman"/>
                <w:color w:val="000000"/>
              </w:rPr>
              <w:t>Акимова А.В.</w:t>
            </w:r>
          </w:p>
          <w:p w:rsidR="00C9429C" w:rsidRDefault="00C9429C" w:rsidP="00743E0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62"/>
              <w:rPr>
                <w:rFonts w:ascii="Times New Roman" w:hAnsi="Times New Roman" w:cs="Times New Roman"/>
                <w:color w:val="000000"/>
              </w:rPr>
            </w:pPr>
            <w:r w:rsidRPr="0053572D">
              <w:rPr>
                <w:rFonts w:ascii="Times New Roman" w:hAnsi="Times New Roman" w:cs="Times New Roman"/>
                <w:color w:val="000000"/>
              </w:rPr>
              <w:t>Краснопеева Н.А.</w:t>
            </w:r>
          </w:p>
          <w:p w:rsidR="00C9429C" w:rsidRDefault="00C9429C" w:rsidP="00743E0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62"/>
              <w:rPr>
                <w:rFonts w:ascii="Times New Roman" w:hAnsi="Times New Roman" w:cs="Times New Roman"/>
                <w:color w:val="000000"/>
              </w:rPr>
            </w:pPr>
            <w:r w:rsidRPr="0053572D">
              <w:rPr>
                <w:rFonts w:ascii="Times New Roman" w:hAnsi="Times New Roman" w:cs="Times New Roman"/>
                <w:color w:val="000000"/>
              </w:rPr>
              <w:t>Подгорнова М.А</w:t>
            </w:r>
          </w:p>
          <w:p w:rsidR="00C9429C" w:rsidRDefault="00C9429C" w:rsidP="00743E0C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right="-62"/>
              <w:rPr>
                <w:rFonts w:ascii="Times New Roman" w:hAnsi="Times New Roman" w:cs="Times New Roman"/>
                <w:color w:val="000000"/>
              </w:rPr>
            </w:pPr>
            <w:r>
              <w:rPr>
                <w:color w:val="000000"/>
              </w:rPr>
              <w:t>Сергеев В.В.</w:t>
            </w:r>
            <w:r w:rsidRPr="0053572D">
              <w:rPr>
                <w:color w:val="000000"/>
              </w:rPr>
              <w:br/>
            </w:r>
            <w:r w:rsidRPr="0053572D">
              <w:rPr>
                <w:rFonts w:ascii="Times New Roman" w:hAnsi="Times New Roman" w:cs="Times New Roman"/>
                <w:color w:val="000000"/>
              </w:rPr>
              <w:t>Степичева О.А</w:t>
            </w:r>
          </w:p>
          <w:p w:rsidR="00C9429C" w:rsidRPr="0053572D" w:rsidRDefault="00C9429C" w:rsidP="00743E0C">
            <w:pPr>
              <w:pStyle w:val="ConsPlusNormal"/>
              <w:rPr>
                <w:sz w:val="22"/>
                <w:szCs w:val="22"/>
              </w:rPr>
            </w:pPr>
            <w:proofErr w:type="spellStart"/>
            <w:r w:rsidRPr="0053572D">
              <w:rPr>
                <w:color w:val="000000"/>
              </w:rPr>
              <w:t>Ляхнова</w:t>
            </w:r>
            <w:proofErr w:type="spellEnd"/>
            <w:r w:rsidRPr="0053572D">
              <w:rPr>
                <w:color w:val="000000"/>
              </w:rPr>
              <w:t xml:space="preserve"> Л.И.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29C" w:rsidRPr="000971EF" w:rsidRDefault="00C9429C" w:rsidP="00651007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0971EF">
              <w:rPr>
                <w:rFonts w:ascii="Times New Roman" w:hAnsi="Times New Roman" w:cs="Times New Roman"/>
                <w:b/>
                <w:color w:val="000000"/>
              </w:rPr>
              <w:t>Отказать в допуске</w:t>
            </w:r>
          </w:p>
        </w:tc>
      </w:tr>
      <w:tr w:rsidR="00743E0C" w:rsidRPr="0053572D" w:rsidTr="00C9429C">
        <w:trPr>
          <w:trHeight w:val="211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0C" w:rsidRPr="0053572D" w:rsidRDefault="00743E0C" w:rsidP="00DA6DF3">
            <w:pPr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3572D">
              <w:rPr>
                <w:rFonts w:ascii="Times New Roman" w:hAnsi="Times New Roman" w:cs="Times New Roman"/>
                <w:b/>
                <w:color w:val="000000"/>
              </w:rPr>
              <w:t>ИТОГО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0C" w:rsidRPr="0053572D" w:rsidRDefault="00743E0C" w:rsidP="00DA6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0C" w:rsidRPr="00651007" w:rsidRDefault="00743E0C" w:rsidP="00DA6DF3">
            <w:pPr>
              <w:pStyle w:val="ConsPlusNormal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0C" w:rsidRPr="00651007" w:rsidRDefault="00743E0C" w:rsidP="00DA6DF3">
            <w:pPr>
              <w:pStyle w:val="ConsPlusNormal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41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0C" w:rsidRPr="00651007" w:rsidRDefault="00743E0C" w:rsidP="00DA6DF3">
            <w:pPr>
              <w:pStyle w:val="ConsPlusNormal"/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E92D8B" w:rsidRDefault="00E92D8B" w:rsidP="004248CE">
      <w:pPr>
        <w:spacing w:after="0" w:line="216" w:lineRule="auto"/>
        <w:ind w:right="-2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92D8B" w:rsidRDefault="00E92D8B" w:rsidP="004248CE">
      <w:pPr>
        <w:spacing w:after="0" w:line="216" w:lineRule="auto"/>
        <w:ind w:right="-2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95301" w:rsidRPr="006C5250" w:rsidRDefault="00995301" w:rsidP="004248CE">
      <w:pPr>
        <w:spacing w:after="0" w:line="216" w:lineRule="auto"/>
        <w:ind w:right="-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5250">
        <w:rPr>
          <w:rFonts w:ascii="Times New Roman" w:hAnsi="Times New Roman" w:cs="Times New Roman"/>
          <w:color w:val="000000"/>
          <w:sz w:val="24"/>
          <w:szCs w:val="24"/>
        </w:rPr>
        <w:t xml:space="preserve">Сведения о </w:t>
      </w:r>
      <w:r w:rsidRPr="00164952">
        <w:rPr>
          <w:rFonts w:ascii="Times New Roman" w:hAnsi="Times New Roman" w:cs="Times New Roman"/>
          <w:color w:val="000000"/>
          <w:sz w:val="24"/>
          <w:szCs w:val="24"/>
        </w:rPr>
        <w:t>вышеперечисленных заявителях,</w:t>
      </w:r>
      <w:r w:rsidRPr="006C5250">
        <w:rPr>
          <w:rFonts w:ascii="Times New Roman" w:hAnsi="Times New Roman" w:cs="Times New Roman"/>
          <w:color w:val="000000"/>
          <w:sz w:val="24"/>
          <w:szCs w:val="24"/>
        </w:rPr>
        <w:t xml:space="preserve"> об учредителях (участниках), о членах коллегиальных исполнительных органов заявителей, лицах, исполняющих функции единоличного исполнительного органа заявителей, являющегося юридическим лицом, отсутствуют в реестре недобросовестных участников аукциона по земельным участкам.</w:t>
      </w:r>
    </w:p>
    <w:p w:rsidR="00995301" w:rsidRPr="006C5250" w:rsidRDefault="00995301" w:rsidP="004248CE">
      <w:pPr>
        <w:spacing w:after="0" w:line="216" w:lineRule="auto"/>
        <w:ind w:right="-2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E69EF" w:rsidRPr="00164952" w:rsidRDefault="00AE69EF" w:rsidP="00AE69EF">
      <w:pPr>
        <w:widowControl w:val="0"/>
        <w:autoSpaceDE w:val="0"/>
        <w:autoSpaceDN w:val="0"/>
        <w:adjustRightInd w:val="0"/>
        <w:spacing w:after="0" w:line="216" w:lineRule="auto"/>
        <w:ind w:righ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4952">
        <w:rPr>
          <w:rFonts w:ascii="Times New Roman" w:eastAsia="Times New Roman" w:hAnsi="Times New Roman" w:cs="Times New Roman"/>
          <w:sz w:val="24"/>
          <w:szCs w:val="24"/>
        </w:rPr>
        <w:t xml:space="preserve">5. Решение комиссии: </w:t>
      </w:r>
    </w:p>
    <w:p w:rsidR="00F82514" w:rsidRPr="008E68DB" w:rsidRDefault="00AE69EF" w:rsidP="00F82514">
      <w:pPr>
        <w:spacing w:after="0" w:line="216" w:lineRule="auto"/>
        <w:ind w:right="-6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E68DB">
        <w:rPr>
          <w:rFonts w:ascii="Times New Roman" w:hAnsi="Times New Roman" w:cs="Times New Roman"/>
          <w:i/>
          <w:color w:val="000000"/>
          <w:sz w:val="24"/>
          <w:szCs w:val="24"/>
        </w:rPr>
        <w:t>5</w:t>
      </w:r>
      <w:r w:rsidRPr="008E68DB">
        <w:rPr>
          <w:rFonts w:ascii="Times New Roman" w:hAnsi="Times New Roman" w:cs="Times New Roman"/>
          <w:color w:val="000000"/>
          <w:sz w:val="24"/>
          <w:szCs w:val="24"/>
        </w:rPr>
        <w:t>.1</w:t>
      </w:r>
      <w:r w:rsidR="00C93B85" w:rsidRPr="008E68DB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8E68D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96A4C">
        <w:rPr>
          <w:rFonts w:ascii="Times New Roman" w:hAnsi="Times New Roman" w:cs="Times New Roman"/>
          <w:color w:val="000000"/>
          <w:sz w:val="24"/>
          <w:szCs w:val="24"/>
        </w:rPr>
        <w:t>Отказать в допуске</w:t>
      </w:r>
      <w:r w:rsidR="00F82514" w:rsidRPr="008E68DB">
        <w:rPr>
          <w:rFonts w:ascii="Times New Roman" w:hAnsi="Times New Roman" w:cs="Times New Roman"/>
          <w:color w:val="000000"/>
          <w:sz w:val="24"/>
          <w:szCs w:val="24"/>
        </w:rPr>
        <w:t xml:space="preserve"> к участию в аукционе: </w:t>
      </w:r>
      <w:proofErr w:type="spellStart"/>
      <w:r w:rsidR="00F82514" w:rsidRPr="008E68DB">
        <w:rPr>
          <w:rFonts w:ascii="Times New Roman" w:hAnsi="Times New Roman" w:cs="Times New Roman"/>
          <w:color w:val="000000"/>
          <w:sz w:val="24"/>
          <w:szCs w:val="24"/>
        </w:rPr>
        <w:t>Гильфанов</w:t>
      </w:r>
      <w:r w:rsidR="00696A4C">
        <w:rPr>
          <w:rFonts w:ascii="Times New Roman" w:hAnsi="Times New Roman" w:cs="Times New Roman"/>
          <w:color w:val="000000"/>
          <w:sz w:val="24"/>
          <w:szCs w:val="24"/>
        </w:rPr>
        <w:t>у</w:t>
      </w:r>
      <w:proofErr w:type="spellEnd"/>
      <w:r w:rsidR="00F82514" w:rsidRPr="008E68DB">
        <w:rPr>
          <w:rFonts w:ascii="Times New Roman" w:hAnsi="Times New Roman" w:cs="Times New Roman"/>
          <w:color w:val="000000"/>
          <w:sz w:val="24"/>
          <w:szCs w:val="24"/>
        </w:rPr>
        <w:t xml:space="preserve"> Дмитри</w:t>
      </w:r>
      <w:r w:rsidR="00696A4C">
        <w:rPr>
          <w:rFonts w:ascii="Times New Roman" w:hAnsi="Times New Roman" w:cs="Times New Roman"/>
          <w:color w:val="000000"/>
          <w:sz w:val="24"/>
          <w:szCs w:val="24"/>
        </w:rPr>
        <w:t>ю</w:t>
      </w:r>
      <w:r w:rsidR="00F82514" w:rsidRPr="008E68DB">
        <w:rPr>
          <w:rFonts w:ascii="Times New Roman" w:hAnsi="Times New Roman" w:cs="Times New Roman"/>
          <w:color w:val="000000"/>
          <w:sz w:val="24"/>
          <w:szCs w:val="24"/>
        </w:rPr>
        <w:t xml:space="preserve"> Игоревич</w:t>
      </w:r>
      <w:r w:rsidR="00696A4C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="00266AAA"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="00F82514" w:rsidRPr="008E68DB">
        <w:rPr>
          <w:rFonts w:ascii="Times New Roman" w:hAnsi="Times New Roman" w:cs="Times New Roman"/>
          <w:color w:val="000000"/>
          <w:sz w:val="24"/>
          <w:szCs w:val="24"/>
        </w:rPr>
        <w:t xml:space="preserve"> (заявка </w:t>
      </w:r>
      <w:proofErr w:type="spellStart"/>
      <w:r w:rsidR="00F82514" w:rsidRPr="008E68DB">
        <w:rPr>
          <w:rFonts w:ascii="Times New Roman" w:hAnsi="Times New Roman" w:cs="Times New Roman"/>
          <w:color w:val="000000"/>
          <w:sz w:val="24"/>
          <w:szCs w:val="24"/>
        </w:rPr>
        <w:t>рег</w:t>
      </w:r>
      <w:proofErr w:type="spellEnd"/>
      <w:r w:rsidR="00F82514" w:rsidRPr="008E68DB">
        <w:rPr>
          <w:rFonts w:ascii="Times New Roman" w:hAnsi="Times New Roman" w:cs="Times New Roman"/>
          <w:color w:val="000000"/>
          <w:sz w:val="24"/>
          <w:szCs w:val="24"/>
        </w:rPr>
        <w:t xml:space="preserve">. № 130), </w:t>
      </w:r>
      <w:proofErr w:type="spellStart"/>
      <w:r w:rsidR="00F82514" w:rsidRPr="008E68DB">
        <w:rPr>
          <w:rFonts w:ascii="Times New Roman" w:hAnsi="Times New Roman" w:cs="Times New Roman"/>
          <w:color w:val="000000"/>
          <w:sz w:val="24"/>
          <w:szCs w:val="24"/>
        </w:rPr>
        <w:t>Стрельников</w:t>
      </w:r>
      <w:r w:rsidR="00696A4C">
        <w:rPr>
          <w:rFonts w:ascii="Times New Roman" w:hAnsi="Times New Roman" w:cs="Times New Roman"/>
          <w:color w:val="000000"/>
          <w:sz w:val="24"/>
          <w:szCs w:val="24"/>
        </w:rPr>
        <w:t>ой</w:t>
      </w:r>
      <w:proofErr w:type="spellEnd"/>
      <w:r w:rsidR="00F82514" w:rsidRPr="008E68DB">
        <w:rPr>
          <w:rFonts w:ascii="Times New Roman" w:hAnsi="Times New Roman" w:cs="Times New Roman"/>
          <w:color w:val="000000"/>
          <w:sz w:val="24"/>
          <w:szCs w:val="24"/>
        </w:rPr>
        <w:t xml:space="preserve"> Елен</w:t>
      </w:r>
      <w:r w:rsidR="00696A4C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="00F82514" w:rsidRPr="008E68DB">
        <w:rPr>
          <w:rFonts w:ascii="Times New Roman" w:hAnsi="Times New Roman" w:cs="Times New Roman"/>
          <w:color w:val="000000"/>
          <w:sz w:val="24"/>
          <w:szCs w:val="24"/>
        </w:rPr>
        <w:t xml:space="preserve"> Васильевн</w:t>
      </w:r>
      <w:r w:rsidR="00696A4C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="00F82514" w:rsidRPr="008E68DB">
        <w:rPr>
          <w:rFonts w:ascii="Times New Roman" w:hAnsi="Times New Roman" w:cs="Times New Roman"/>
          <w:color w:val="000000"/>
          <w:sz w:val="24"/>
          <w:szCs w:val="24"/>
        </w:rPr>
        <w:t xml:space="preserve"> (заявка </w:t>
      </w:r>
      <w:proofErr w:type="spellStart"/>
      <w:r w:rsidR="00F82514" w:rsidRPr="008E68DB">
        <w:rPr>
          <w:rFonts w:ascii="Times New Roman" w:hAnsi="Times New Roman" w:cs="Times New Roman"/>
          <w:color w:val="000000"/>
          <w:sz w:val="24"/>
          <w:szCs w:val="24"/>
        </w:rPr>
        <w:t>рег</w:t>
      </w:r>
      <w:proofErr w:type="spellEnd"/>
      <w:r w:rsidR="00F82514" w:rsidRPr="008E68DB">
        <w:rPr>
          <w:rFonts w:ascii="Times New Roman" w:hAnsi="Times New Roman" w:cs="Times New Roman"/>
          <w:color w:val="000000"/>
          <w:sz w:val="24"/>
          <w:szCs w:val="24"/>
        </w:rPr>
        <w:t xml:space="preserve">. № 131). </w:t>
      </w:r>
    </w:p>
    <w:p w:rsidR="00F82514" w:rsidRPr="008E68DB" w:rsidRDefault="00F82514" w:rsidP="00C93B85">
      <w:pPr>
        <w:widowControl w:val="0"/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E68DB">
        <w:rPr>
          <w:rFonts w:ascii="Times New Roman" w:hAnsi="Times New Roman" w:cs="Times New Roman"/>
          <w:color w:val="000000"/>
          <w:sz w:val="24"/>
          <w:szCs w:val="24"/>
        </w:rPr>
        <w:t xml:space="preserve">Причина отказа в допуске к участию в аукционе: в соответствии с </w:t>
      </w:r>
      <w:proofErr w:type="spellStart"/>
      <w:r w:rsidRPr="008E68DB">
        <w:rPr>
          <w:rFonts w:ascii="Times New Roman" w:hAnsi="Times New Roman" w:cs="Times New Roman"/>
          <w:color w:val="000000"/>
          <w:sz w:val="24"/>
          <w:szCs w:val="24"/>
        </w:rPr>
        <w:t>пп</w:t>
      </w:r>
      <w:proofErr w:type="spellEnd"/>
      <w:r w:rsidRPr="008E68DB">
        <w:rPr>
          <w:rFonts w:ascii="Times New Roman" w:hAnsi="Times New Roman" w:cs="Times New Roman"/>
          <w:color w:val="000000"/>
          <w:sz w:val="24"/>
          <w:szCs w:val="24"/>
        </w:rPr>
        <w:t xml:space="preserve">. 3 п. 8 ст. 39.12 Земельного кодекса РФ - </w:t>
      </w:r>
      <w:r w:rsidRPr="008E68D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подача заявки на участие в аукционе лицом, которое не имеет права быть участником данного аукциона. </w:t>
      </w:r>
      <w:proofErr w:type="gramStart"/>
      <w:r w:rsidRPr="008E68DB">
        <w:rPr>
          <w:rFonts w:ascii="Times New Roman" w:hAnsi="Times New Roman" w:cs="Times New Roman"/>
          <w:color w:val="000000"/>
          <w:sz w:val="24"/>
          <w:szCs w:val="24"/>
        </w:rPr>
        <w:t>Основание: ст. 3, 7, 15, ч.4 ст.8 Федерального закона</w:t>
      </w:r>
      <w:r w:rsidR="00CB00F0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8E68DB">
        <w:rPr>
          <w:rFonts w:ascii="Times New Roman" w:hAnsi="Times New Roman" w:cs="Times New Roman"/>
          <w:color w:val="000000"/>
          <w:sz w:val="24"/>
          <w:szCs w:val="24"/>
        </w:rPr>
        <w:t xml:space="preserve"> от 30.12.2006 № 271-ФЗ «О розничных рынках и о внесении изменений в Трудовой кодекс РФ»</w:t>
      </w:r>
      <w:r w:rsidR="00C93B85" w:rsidRPr="008E68DB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8E68DB">
        <w:rPr>
          <w:rFonts w:ascii="Times New Roman" w:hAnsi="Times New Roman" w:cs="Times New Roman"/>
          <w:color w:val="000000"/>
          <w:sz w:val="24"/>
          <w:szCs w:val="24"/>
        </w:rPr>
        <w:t xml:space="preserve"> определение Верховного суда РФ от 29.06.2018 № 310-КГ17-20673</w:t>
      </w:r>
      <w:r w:rsidR="00C93B85" w:rsidRPr="008E68DB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  <w:r w:rsidRPr="008E68DB">
        <w:rPr>
          <w:rFonts w:ascii="Times New Roman" w:hAnsi="Times New Roman" w:cs="Times New Roman"/>
          <w:color w:val="000000"/>
          <w:sz w:val="24"/>
          <w:szCs w:val="24"/>
        </w:rPr>
        <w:t>п.1 постановления администрации города Тамбова Тамбовской области от 11.12.2019 №6381 - участниками аукциона на право заключения договора аренды земельного участка являются юридические лица.</w:t>
      </w:r>
      <w:proofErr w:type="gramEnd"/>
    </w:p>
    <w:p w:rsidR="00F82514" w:rsidRDefault="00F82514" w:rsidP="00AE69EF">
      <w:pPr>
        <w:spacing w:after="0" w:line="216" w:lineRule="auto"/>
        <w:ind w:right="-2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9429C" w:rsidRDefault="00C9429C" w:rsidP="00AE69EF">
      <w:pPr>
        <w:spacing w:after="0" w:line="216" w:lineRule="auto"/>
        <w:ind w:right="-2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E69EF" w:rsidRPr="00164952" w:rsidRDefault="00C93B85" w:rsidP="00AE69EF">
      <w:pPr>
        <w:spacing w:after="0" w:line="216" w:lineRule="auto"/>
        <w:ind w:right="-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5.2. </w:t>
      </w:r>
      <w:proofErr w:type="gramStart"/>
      <w:r w:rsidR="00AE69EF" w:rsidRPr="00164952">
        <w:rPr>
          <w:rFonts w:ascii="Times New Roman" w:hAnsi="Times New Roman" w:cs="Times New Roman"/>
          <w:color w:val="000000"/>
          <w:sz w:val="24"/>
          <w:szCs w:val="24"/>
        </w:rPr>
        <w:t>В связи с тем, что заявка на участие в аукционе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ООО «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Доминик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AE69EF" w:rsidRPr="00164952">
        <w:rPr>
          <w:rFonts w:ascii="Times New Roman" w:hAnsi="Times New Roman" w:cs="Times New Roman"/>
          <w:color w:val="000000"/>
          <w:sz w:val="24"/>
          <w:szCs w:val="24"/>
        </w:rPr>
        <w:t xml:space="preserve"> подана в установленный срок, документы, предоставленные заявителем на участие в аукционе, соответствуют перечню, установленному частью 1 статьи 39.12 Земельного кодекса РФ и извещению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="00AE69EF" w:rsidRPr="00164952">
        <w:rPr>
          <w:rFonts w:ascii="Times New Roman" w:hAnsi="Times New Roman" w:cs="Times New Roman"/>
          <w:color w:val="000000"/>
          <w:sz w:val="24"/>
          <w:szCs w:val="24"/>
        </w:rPr>
        <w:t xml:space="preserve">о проведении аукциона, оформлены надлежащим образом, сумма задатка в размере </w:t>
      </w:r>
      <w:r w:rsidR="00164952" w:rsidRPr="009D6B6E">
        <w:rPr>
          <w:rFonts w:ascii="Times New Roman" w:eastAsia="Times New Roman" w:hAnsi="Times New Roman" w:cs="Times New Roman"/>
          <w:sz w:val="24"/>
          <w:szCs w:val="24"/>
        </w:rPr>
        <w:t>142 020 (сто сорок две тысячи двадцать)</w:t>
      </w:r>
      <w:r w:rsidR="00AE69EF" w:rsidRPr="00164952">
        <w:rPr>
          <w:rFonts w:ascii="Times New Roman" w:hAnsi="Times New Roman" w:cs="Times New Roman"/>
          <w:color w:val="000000"/>
          <w:sz w:val="24"/>
          <w:szCs w:val="24"/>
        </w:rPr>
        <w:t xml:space="preserve"> рублей поступила на счет </w:t>
      </w:r>
      <w:r w:rsidR="003D74E8" w:rsidRPr="00164952">
        <w:rPr>
          <w:rFonts w:ascii="Times New Roman" w:hAnsi="Times New Roman" w:cs="Times New Roman"/>
          <w:color w:val="000000"/>
          <w:sz w:val="24"/>
          <w:szCs w:val="24"/>
        </w:rPr>
        <w:t>управления муниципального заказа и</w:t>
      </w:r>
      <w:proofErr w:type="gramEnd"/>
      <w:r w:rsidR="003D74E8" w:rsidRPr="00164952">
        <w:rPr>
          <w:rFonts w:ascii="Times New Roman" w:hAnsi="Times New Roman" w:cs="Times New Roman"/>
          <w:color w:val="000000"/>
          <w:sz w:val="24"/>
          <w:szCs w:val="24"/>
        </w:rPr>
        <w:t xml:space="preserve"> продаж администрации города Тамбова Тамбовской области</w:t>
      </w:r>
      <w:r w:rsidR="00AE69EF" w:rsidRPr="00164952">
        <w:rPr>
          <w:rFonts w:ascii="Times New Roman" w:hAnsi="Times New Roman" w:cs="Times New Roman"/>
          <w:color w:val="000000"/>
          <w:sz w:val="24"/>
          <w:szCs w:val="24"/>
        </w:rPr>
        <w:t>, признать участником аукциона по продаже права на заключение договора аренды земельного участка, расположенного по адресу:</w:t>
      </w:r>
      <w:r w:rsidR="00635806" w:rsidRPr="0063580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635806" w:rsidRPr="0063580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Тамбовская область, г. Тамбов, в районе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   </w:t>
      </w:r>
      <w:r w:rsidR="00635806" w:rsidRPr="0063580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ул. </w:t>
      </w:r>
      <w:proofErr w:type="gramStart"/>
      <w:r w:rsidR="00635806" w:rsidRPr="00635806">
        <w:rPr>
          <w:rFonts w:ascii="Times New Roman" w:hAnsi="Times New Roman" w:cs="Times New Roman"/>
          <w:bCs/>
          <w:color w:val="000000"/>
          <w:sz w:val="24"/>
          <w:szCs w:val="24"/>
        </w:rPr>
        <w:t>Красной</w:t>
      </w:r>
      <w:proofErr w:type="gramEnd"/>
      <w:r w:rsidR="00635806" w:rsidRPr="00635806">
        <w:rPr>
          <w:rFonts w:ascii="Times New Roman" w:hAnsi="Times New Roman" w:cs="Times New Roman"/>
          <w:bCs/>
          <w:color w:val="000000"/>
          <w:sz w:val="24"/>
          <w:szCs w:val="24"/>
        </w:rPr>
        <w:t>/Октябрьской</w:t>
      </w:r>
      <w:r w:rsidR="00AE69EF" w:rsidRPr="00164952">
        <w:rPr>
          <w:rFonts w:ascii="Times New Roman" w:hAnsi="Times New Roman" w:cs="Times New Roman"/>
          <w:color w:val="000000"/>
          <w:sz w:val="24"/>
          <w:szCs w:val="24"/>
        </w:rPr>
        <w:t xml:space="preserve">, назначенного на </w:t>
      </w:r>
      <w:r w:rsidR="00635806">
        <w:rPr>
          <w:rFonts w:ascii="Times New Roman" w:hAnsi="Times New Roman" w:cs="Times New Roman"/>
          <w:color w:val="000000"/>
          <w:sz w:val="24"/>
          <w:szCs w:val="24"/>
        </w:rPr>
        <w:t>30</w:t>
      </w:r>
      <w:r w:rsidR="00AE69EF" w:rsidRPr="00164952">
        <w:rPr>
          <w:rFonts w:ascii="Times New Roman" w:hAnsi="Times New Roman" w:cs="Times New Roman"/>
          <w:color w:val="000000"/>
          <w:sz w:val="24"/>
          <w:szCs w:val="24"/>
        </w:rPr>
        <w:t>.0</w:t>
      </w:r>
      <w:r w:rsidR="00635806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AE69EF" w:rsidRPr="00164952">
        <w:rPr>
          <w:rFonts w:ascii="Times New Roman" w:hAnsi="Times New Roman" w:cs="Times New Roman"/>
          <w:color w:val="000000"/>
          <w:sz w:val="24"/>
          <w:szCs w:val="24"/>
        </w:rPr>
        <w:t>.20</w:t>
      </w:r>
      <w:r w:rsidR="00635806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="00AE69EF" w:rsidRPr="00164952">
        <w:rPr>
          <w:rFonts w:ascii="Times New Roman" w:hAnsi="Times New Roman" w:cs="Times New Roman"/>
          <w:color w:val="000000"/>
          <w:sz w:val="24"/>
          <w:szCs w:val="24"/>
        </w:rPr>
        <w:t xml:space="preserve"> года, </w:t>
      </w:r>
      <w:r w:rsidR="00635806">
        <w:rPr>
          <w:rFonts w:ascii="Times New Roman" w:hAnsi="Times New Roman" w:cs="Times New Roman"/>
          <w:color w:val="000000"/>
          <w:sz w:val="24"/>
          <w:szCs w:val="24"/>
        </w:rPr>
        <w:t>ООО «</w:t>
      </w:r>
      <w:proofErr w:type="spellStart"/>
      <w:r w:rsidR="00635806">
        <w:rPr>
          <w:rFonts w:ascii="Times New Roman" w:hAnsi="Times New Roman" w:cs="Times New Roman"/>
          <w:color w:val="000000"/>
          <w:sz w:val="24"/>
          <w:szCs w:val="24"/>
        </w:rPr>
        <w:t>Доминик</w:t>
      </w:r>
      <w:proofErr w:type="spellEnd"/>
      <w:r w:rsidR="00635806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AE69EF" w:rsidRPr="0016495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E69EF" w:rsidRPr="00164952" w:rsidRDefault="00AE69EF" w:rsidP="00AE69EF">
      <w:pPr>
        <w:spacing w:after="0" w:line="216" w:lineRule="auto"/>
        <w:ind w:right="-2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3572D" w:rsidRPr="006C5250" w:rsidRDefault="0053572D" w:rsidP="0053572D">
      <w:pPr>
        <w:spacing w:after="0" w:line="216" w:lineRule="auto"/>
        <w:ind w:right="-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3572D">
        <w:rPr>
          <w:rFonts w:ascii="Times New Roman" w:hAnsi="Times New Roman" w:cs="Times New Roman"/>
          <w:color w:val="000000"/>
          <w:sz w:val="24"/>
          <w:szCs w:val="24"/>
        </w:rPr>
        <w:t>5.</w:t>
      </w:r>
      <w:r w:rsidR="00C93B85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53572D">
        <w:rPr>
          <w:rFonts w:ascii="Times New Roman" w:hAnsi="Times New Roman" w:cs="Times New Roman"/>
          <w:color w:val="000000"/>
          <w:sz w:val="24"/>
          <w:szCs w:val="24"/>
        </w:rPr>
        <w:t xml:space="preserve">. В связи с допуском к участию </w:t>
      </w:r>
      <w:r w:rsidRPr="0053572D">
        <w:rPr>
          <w:rFonts w:ascii="Times New Roman" w:hAnsi="Times New Roman" w:cs="Times New Roman"/>
          <w:sz w:val="24"/>
          <w:szCs w:val="24"/>
        </w:rPr>
        <w:t xml:space="preserve">в аукционе и признании участником аукциона только одного заявителя,  в соответствии с  пунктом 12 статьи 39.12 Земельного кодекса, аукцион признается несостоявшимся. </w:t>
      </w:r>
      <w:r w:rsidRPr="0053572D">
        <w:rPr>
          <w:rFonts w:ascii="Times New Roman" w:hAnsi="Times New Roman" w:cs="Times New Roman"/>
          <w:color w:val="000000"/>
          <w:sz w:val="24"/>
          <w:szCs w:val="24"/>
        </w:rPr>
        <w:t>Единственному участнику в течение 10 дней со дня рассмотрения указанной заявки будет направлен подписанный проект договора аренды земельного участка. В случае уклонения от подписания договора в соответствии с частями 21, 30 статьи 39.12 Земельного кодекса РФ задаток не возвращается и сведения о таком участнике передаются в реестр недобросовестных участников аукциона.</w:t>
      </w:r>
    </w:p>
    <w:p w:rsidR="00995301" w:rsidRDefault="00995301" w:rsidP="004248CE">
      <w:pPr>
        <w:widowControl w:val="0"/>
        <w:autoSpaceDE w:val="0"/>
        <w:autoSpaceDN w:val="0"/>
        <w:adjustRightInd w:val="0"/>
        <w:spacing w:after="0" w:line="216" w:lineRule="auto"/>
        <w:ind w:right="-2"/>
        <w:jc w:val="both"/>
        <w:rPr>
          <w:rFonts w:ascii="Times New Roman" w:hAnsi="Times New Roman" w:cs="Times New Roman"/>
          <w:color w:val="D99594" w:themeColor="accent2" w:themeTint="99"/>
          <w:sz w:val="24"/>
          <w:szCs w:val="24"/>
        </w:rPr>
      </w:pPr>
    </w:p>
    <w:p w:rsidR="00C93B85" w:rsidRDefault="00C93B85" w:rsidP="004248CE">
      <w:pPr>
        <w:widowControl w:val="0"/>
        <w:autoSpaceDE w:val="0"/>
        <w:autoSpaceDN w:val="0"/>
        <w:adjustRightInd w:val="0"/>
        <w:spacing w:after="0" w:line="216" w:lineRule="auto"/>
        <w:ind w:right="-2"/>
        <w:jc w:val="both"/>
        <w:rPr>
          <w:rFonts w:ascii="Times New Roman" w:hAnsi="Times New Roman" w:cs="Times New Roman"/>
          <w:color w:val="D99594" w:themeColor="accent2" w:themeTint="99"/>
          <w:sz w:val="24"/>
          <w:szCs w:val="24"/>
        </w:rPr>
      </w:pPr>
    </w:p>
    <w:p w:rsidR="00C12C70" w:rsidRPr="000D4010" w:rsidRDefault="00C12C70" w:rsidP="00C93B85">
      <w:pPr>
        <w:widowControl w:val="0"/>
        <w:autoSpaceDE w:val="0"/>
        <w:autoSpaceDN w:val="0"/>
        <w:adjustRightInd w:val="0"/>
        <w:spacing w:after="0" w:line="192" w:lineRule="auto"/>
        <w:ind w:right="-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Председатель </w:t>
      </w:r>
      <w:r w:rsidRPr="000D4010">
        <w:rPr>
          <w:rFonts w:ascii="Times New Roman" w:hAnsi="Times New Roman"/>
          <w:color w:val="000000"/>
          <w:sz w:val="24"/>
          <w:szCs w:val="24"/>
        </w:rPr>
        <w:t>комиссии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100"/>
        <w:gridCol w:w="560"/>
        <w:gridCol w:w="3696"/>
      </w:tblGrid>
      <w:tr w:rsidR="00C12C70" w:rsidRPr="000D4010" w:rsidTr="00C12C70">
        <w:tc>
          <w:tcPr>
            <w:tcW w:w="51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12C70" w:rsidRPr="000D4010" w:rsidRDefault="00C12C70" w:rsidP="00C93B85">
            <w:pPr>
              <w:widowControl w:val="0"/>
              <w:autoSpaceDE w:val="0"/>
              <w:autoSpaceDN w:val="0"/>
              <w:adjustRightInd w:val="0"/>
              <w:spacing w:after="0" w:line="192" w:lineRule="auto"/>
              <w:ind w:left="2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 Бакланова Ирина Борисовна 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C12C70" w:rsidRPr="000D4010" w:rsidRDefault="00C12C70" w:rsidP="00C93B85">
            <w:pPr>
              <w:widowControl w:val="0"/>
              <w:autoSpaceDE w:val="0"/>
              <w:autoSpaceDN w:val="0"/>
              <w:adjustRightInd w:val="0"/>
              <w:spacing w:after="0" w:line="192" w:lineRule="auto"/>
              <w:ind w:left="24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12C70" w:rsidRPr="000D4010" w:rsidRDefault="00C12C70" w:rsidP="00C93B85">
            <w:pPr>
              <w:widowControl w:val="0"/>
              <w:autoSpaceDE w:val="0"/>
              <w:autoSpaceDN w:val="0"/>
              <w:adjustRightInd w:val="0"/>
              <w:spacing w:after="0" w:line="192" w:lineRule="auto"/>
              <w:ind w:left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12C70" w:rsidRPr="000D4010" w:rsidTr="00C12C70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C12C70" w:rsidRPr="000D4010" w:rsidRDefault="00C12C70" w:rsidP="00C93B85">
            <w:pPr>
              <w:widowControl w:val="0"/>
              <w:autoSpaceDE w:val="0"/>
              <w:autoSpaceDN w:val="0"/>
              <w:adjustRightInd w:val="0"/>
              <w:spacing w:after="0" w:line="192" w:lineRule="auto"/>
              <w:ind w:left="24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C12C70" w:rsidRPr="000D4010" w:rsidRDefault="00C12C70" w:rsidP="00C93B85">
            <w:pPr>
              <w:widowControl w:val="0"/>
              <w:autoSpaceDE w:val="0"/>
              <w:autoSpaceDN w:val="0"/>
              <w:adjustRightInd w:val="0"/>
              <w:spacing w:after="0" w:line="192" w:lineRule="auto"/>
              <w:ind w:left="24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</w:tcPr>
          <w:p w:rsidR="00C12C70" w:rsidRPr="000D4010" w:rsidRDefault="00C12C70" w:rsidP="00C93B85">
            <w:pPr>
              <w:widowControl w:val="0"/>
              <w:autoSpaceDE w:val="0"/>
              <w:autoSpaceDN w:val="0"/>
              <w:adjustRightInd w:val="0"/>
              <w:spacing w:after="0" w:line="192" w:lineRule="auto"/>
              <w:ind w:left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4010">
              <w:rPr>
                <w:rFonts w:ascii="Times New Roman" w:hAnsi="Times New Roman"/>
                <w:color w:val="000000"/>
                <w:sz w:val="24"/>
                <w:szCs w:val="24"/>
              </w:rPr>
              <w:t>(подпись)</w:t>
            </w:r>
          </w:p>
        </w:tc>
      </w:tr>
    </w:tbl>
    <w:p w:rsidR="00E27C28" w:rsidRPr="000D4010" w:rsidRDefault="00E27C28" w:rsidP="00C93B85">
      <w:pPr>
        <w:widowControl w:val="0"/>
        <w:autoSpaceDE w:val="0"/>
        <w:autoSpaceDN w:val="0"/>
        <w:adjustRightInd w:val="0"/>
        <w:spacing w:after="0" w:line="192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Заместитель председателя </w:t>
      </w:r>
      <w:r w:rsidRPr="000D4010">
        <w:rPr>
          <w:rFonts w:ascii="Times New Roman" w:hAnsi="Times New Roman"/>
          <w:color w:val="000000"/>
          <w:sz w:val="24"/>
          <w:szCs w:val="24"/>
        </w:rPr>
        <w:t>комиссии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100"/>
        <w:gridCol w:w="560"/>
        <w:gridCol w:w="3696"/>
      </w:tblGrid>
      <w:tr w:rsidR="00E27C28" w:rsidRPr="000D4010" w:rsidTr="00E27C28">
        <w:tc>
          <w:tcPr>
            <w:tcW w:w="51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27C28" w:rsidRPr="000D4010" w:rsidRDefault="00C12C70" w:rsidP="00C93B85">
            <w:pPr>
              <w:widowControl w:val="0"/>
              <w:autoSpaceDE w:val="0"/>
              <w:autoSpaceDN w:val="0"/>
              <w:adjustRightInd w:val="0"/>
              <w:spacing w:after="0" w:line="192" w:lineRule="auto"/>
              <w:ind w:left="2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E27C28">
              <w:rPr>
                <w:rFonts w:ascii="Times New Roman" w:hAnsi="Times New Roman"/>
                <w:color w:val="000000"/>
                <w:sz w:val="24"/>
                <w:szCs w:val="24"/>
              </w:rPr>
              <w:t>. Колесникова Ксения Александровна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E27C28" w:rsidRPr="000D4010" w:rsidRDefault="00E27C28" w:rsidP="00C93B85">
            <w:pPr>
              <w:widowControl w:val="0"/>
              <w:autoSpaceDE w:val="0"/>
              <w:autoSpaceDN w:val="0"/>
              <w:adjustRightInd w:val="0"/>
              <w:spacing w:after="0" w:line="192" w:lineRule="auto"/>
              <w:ind w:left="24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27C28" w:rsidRPr="000D4010" w:rsidRDefault="00E27C28" w:rsidP="00C93B85">
            <w:pPr>
              <w:widowControl w:val="0"/>
              <w:autoSpaceDE w:val="0"/>
              <w:autoSpaceDN w:val="0"/>
              <w:adjustRightInd w:val="0"/>
              <w:spacing w:after="0" w:line="192" w:lineRule="auto"/>
              <w:ind w:left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27C28" w:rsidRPr="000D4010" w:rsidTr="00E27C28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E27C28" w:rsidRPr="000D4010" w:rsidRDefault="00E27C28" w:rsidP="00C93B85">
            <w:pPr>
              <w:widowControl w:val="0"/>
              <w:autoSpaceDE w:val="0"/>
              <w:autoSpaceDN w:val="0"/>
              <w:adjustRightInd w:val="0"/>
              <w:spacing w:after="0" w:line="192" w:lineRule="auto"/>
              <w:ind w:left="24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E27C28" w:rsidRPr="000D4010" w:rsidRDefault="00E27C28" w:rsidP="00C93B85">
            <w:pPr>
              <w:widowControl w:val="0"/>
              <w:autoSpaceDE w:val="0"/>
              <w:autoSpaceDN w:val="0"/>
              <w:adjustRightInd w:val="0"/>
              <w:spacing w:after="0" w:line="192" w:lineRule="auto"/>
              <w:ind w:left="24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</w:tcPr>
          <w:p w:rsidR="00E27C28" w:rsidRPr="000D4010" w:rsidRDefault="00E27C28" w:rsidP="00C93B85">
            <w:pPr>
              <w:widowControl w:val="0"/>
              <w:autoSpaceDE w:val="0"/>
              <w:autoSpaceDN w:val="0"/>
              <w:adjustRightInd w:val="0"/>
              <w:spacing w:after="0" w:line="192" w:lineRule="auto"/>
              <w:ind w:left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4010">
              <w:rPr>
                <w:rFonts w:ascii="Times New Roman" w:hAnsi="Times New Roman"/>
                <w:color w:val="000000"/>
                <w:sz w:val="24"/>
                <w:szCs w:val="24"/>
              </w:rPr>
              <w:t>(подпись)</w:t>
            </w:r>
          </w:p>
        </w:tc>
      </w:tr>
    </w:tbl>
    <w:p w:rsidR="00C12C70" w:rsidRPr="000D4010" w:rsidRDefault="00C12C70" w:rsidP="00C93B85">
      <w:pPr>
        <w:widowControl w:val="0"/>
        <w:autoSpaceDE w:val="0"/>
        <w:autoSpaceDN w:val="0"/>
        <w:adjustRightInd w:val="0"/>
        <w:spacing w:after="0" w:line="192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Заместитель председателя </w:t>
      </w:r>
      <w:r w:rsidRPr="000D4010">
        <w:rPr>
          <w:rFonts w:ascii="Times New Roman" w:hAnsi="Times New Roman"/>
          <w:color w:val="000000"/>
          <w:sz w:val="24"/>
          <w:szCs w:val="24"/>
        </w:rPr>
        <w:t>комиссии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100"/>
        <w:gridCol w:w="560"/>
        <w:gridCol w:w="3696"/>
      </w:tblGrid>
      <w:tr w:rsidR="00C12C70" w:rsidRPr="000D4010" w:rsidTr="00C12C70">
        <w:tc>
          <w:tcPr>
            <w:tcW w:w="51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12C70" w:rsidRPr="000D4010" w:rsidRDefault="00C12C70" w:rsidP="00C93B85">
            <w:pPr>
              <w:widowControl w:val="0"/>
              <w:autoSpaceDE w:val="0"/>
              <w:autoSpaceDN w:val="0"/>
              <w:adjustRightInd w:val="0"/>
              <w:spacing w:after="0" w:line="192" w:lineRule="auto"/>
              <w:ind w:left="2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Козадаева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Марина Александровна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C12C70" w:rsidRPr="000D4010" w:rsidRDefault="00C12C70" w:rsidP="00C93B85">
            <w:pPr>
              <w:widowControl w:val="0"/>
              <w:autoSpaceDE w:val="0"/>
              <w:autoSpaceDN w:val="0"/>
              <w:adjustRightInd w:val="0"/>
              <w:spacing w:after="0" w:line="192" w:lineRule="auto"/>
              <w:ind w:left="24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12C70" w:rsidRPr="000D4010" w:rsidRDefault="00C12C70" w:rsidP="00C93B85">
            <w:pPr>
              <w:widowControl w:val="0"/>
              <w:autoSpaceDE w:val="0"/>
              <w:autoSpaceDN w:val="0"/>
              <w:adjustRightInd w:val="0"/>
              <w:spacing w:after="0" w:line="192" w:lineRule="auto"/>
              <w:ind w:left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12C70" w:rsidRPr="000D4010" w:rsidTr="00C12C70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C12C70" w:rsidRPr="000D4010" w:rsidRDefault="00C12C70" w:rsidP="00C93B85">
            <w:pPr>
              <w:widowControl w:val="0"/>
              <w:autoSpaceDE w:val="0"/>
              <w:autoSpaceDN w:val="0"/>
              <w:adjustRightInd w:val="0"/>
              <w:spacing w:after="0" w:line="192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C12C70" w:rsidRPr="000D4010" w:rsidRDefault="00C12C70" w:rsidP="00C93B85">
            <w:pPr>
              <w:widowControl w:val="0"/>
              <w:autoSpaceDE w:val="0"/>
              <w:autoSpaceDN w:val="0"/>
              <w:adjustRightInd w:val="0"/>
              <w:spacing w:after="0" w:line="192" w:lineRule="auto"/>
              <w:ind w:left="24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</w:tcPr>
          <w:p w:rsidR="00C12C70" w:rsidRPr="000D4010" w:rsidRDefault="00C12C70" w:rsidP="00C93B85">
            <w:pPr>
              <w:widowControl w:val="0"/>
              <w:autoSpaceDE w:val="0"/>
              <w:autoSpaceDN w:val="0"/>
              <w:adjustRightInd w:val="0"/>
              <w:spacing w:after="0" w:line="192" w:lineRule="auto"/>
              <w:ind w:left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4010">
              <w:rPr>
                <w:rFonts w:ascii="Times New Roman" w:hAnsi="Times New Roman"/>
                <w:color w:val="000000"/>
                <w:sz w:val="24"/>
                <w:szCs w:val="24"/>
              </w:rPr>
              <w:t>(подпись)</w:t>
            </w:r>
          </w:p>
        </w:tc>
      </w:tr>
    </w:tbl>
    <w:p w:rsidR="00E27C28" w:rsidRPr="000D4010" w:rsidRDefault="00E27C28" w:rsidP="00C93B85">
      <w:pPr>
        <w:widowControl w:val="0"/>
        <w:autoSpaceDE w:val="0"/>
        <w:autoSpaceDN w:val="0"/>
        <w:adjustRightInd w:val="0"/>
        <w:spacing w:after="0" w:line="192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Член комиссии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100"/>
        <w:gridCol w:w="560"/>
        <w:gridCol w:w="3696"/>
      </w:tblGrid>
      <w:tr w:rsidR="00E27C28" w:rsidRPr="000D4010" w:rsidTr="00E27C28">
        <w:tc>
          <w:tcPr>
            <w:tcW w:w="51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27C28" w:rsidRPr="000D4010" w:rsidRDefault="00C12C70" w:rsidP="00C93B85">
            <w:pPr>
              <w:widowControl w:val="0"/>
              <w:autoSpaceDE w:val="0"/>
              <w:autoSpaceDN w:val="0"/>
              <w:adjustRightInd w:val="0"/>
              <w:spacing w:after="0" w:line="192" w:lineRule="auto"/>
              <w:ind w:left="2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E27C28">
              <w:rPr>
                <w:rFonts w:ascii="Times New Roman" w:hAnsi="Times New Roman"/>
                <w:color w:val="000000"/>
                <w:sz w:val="24"/>
                <w:szCs w:val="24"/>
              </w:rPr>
              <w:t>. Акимова Анна Владимировна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E27C28" w:rsidRPr="000D4010" w:rsidRDefault="00E27C28" w:rsidP="00C93B85">
            <w:pPr>
              <w:widowControl w:val="0"/>
              <w:autoSpaceDE w:val="0"/>
              <w:autoSpaceDN w:val="0"/>
              <w:adjustRightInd w:val="0"/>
              <w:spacing w:after="0" w:line="192" w:lineRule="auto"/>
              <w:ind w:left="24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27C28" w:rsidRPr="000D4010" w:rsidRDefault="00E27C28" w:rsidP="00C93B85">
            <w:pPr>
              <w:widowControl w:val="0"/>
              <w:autoSpaceDE w:val="0"/>
              <w:autoSpaceDN w:val="0"/>
              <w:adjustRightInd w:val="0"/>
              <w:spacing w:after="0" w:line="192" w:lineRule="auto"/>
              <w:ind w:left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27C28" w:rsidRPr="000D4010" w:rsidTr="00E27C28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E27C28" w:rsidRPr="000D4010" w:rsidRDefault="00E27C28" w:rsidP="00C93B85">
            <w:pPr>
              <w:widowControl w:val="0"/>
              <w:autoSpaceDE w:val="0"/>
              <w:autoSpaceDN w:val="0"/>
              <w:adjustRightInd w:val="0"/>
              <w:spacing w:after="0" w:line="192" w:lineRule="auto"/>
              <w:ind w:left="24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E27C28" w:rsidRPr="000D4010" w:rsidRDefault="00E27C28" w:rsidP="00C93B85">
            <w:pPr>
              <w:widowControl w:val="0"/>
              <w:autoSpaceDE w:val="0"/>
              <w:autoSpaceDN w:val="0"/>
              <w:adjustRightInd w:val="0"/>
              <w:spacing w:after="0" w:line="192" w:lineRule="auto"/>
              <w:ind w:left="24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</w:tcPr>
          <w:p w:rsidR="00E27C28" w:rsidRPr="000D4010" w:rsidRDefault="00E27C28" w:rsidP="00C93B85">
            <w:pPr>
              <w:widowControl w:val="0"/>
              <w:autoSpaceDE w:val="0"/>
              <w:autoSpaceDN w:val="0"/>
              <w:adjustRightInd w:val="0"/>
              <w:spacing w:after="0" w:line="192" w:lineRule="auto"/>
              <w:ind w:left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4010">
              <w:rPr>
                <w:rFonts w:ascii="Times New Roman" w:hAnsi="Times New Roman"/>
                <w:color w:val="000000"/>
                <w:sz w:val="24"/>
                <w:szCs w:val="24"/>
              </w:rPr>
              <w:t>(подпись)</w:t>
            </w:r>
          </w:p>
        </w:tc>
      </w:tr>
    </w:tbl>
    <w:p w:rsidR="00E27C28" w:rsidRPr="000D4010" w:rsidRDefault="00E27C28" w:rsidP="00C93B85">
      <w:pPr>
        <w:widowControl w:val="0"/>
        <w:autoSpaceDE w:val="0"/>
        <w:autoSpaceDN w:val="0"/>
        <w:adjustRightInd w:val="0"/>
        <w:spacing w:after="0" w:line="192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Член комиссии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100"/>
        <w:gridCol w:w="560"/>
        <w:gridCol w:w="3696"/>
      </w:tblGrid>
      <w:tr w:rsidR="00E27C28" w:rsidRPr="000D4010" w:rsidTr="00E27C28">
        <w:tc>
          <w:tcPr>
            <w:tcW w:w="51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27C28" w:rsidRPr="000D4010" w:rsidRDefault="00B64221" w:rsidP="00C93B85">
            <w:pPr>
              <w:widowControl w:val="0"/>
              <w:autoSpaceDE w:val="0"/>
              <w:autoSpaceDN w:val="0"/>
              <w:adjustRightInd w:val="0"/>
              <w:spacing w:after="0" w:line="192" w:lineRule="auto"/>
              <w:ind w:left="2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E27C28">
              <w:rPr>
                <w:rFonts w:ascii="Times New Roman" w:hAnsi="Times New Roman"/>
                <w:color w:val="000000"/>
                <w:sz w:val="24"/>
                <w:szCs w:val="24"/>
              </w:rPr>
              <w:t>. Краснопеева Надежда Анатольевна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E27C28" w:rsidRPr="000D4010" w:rsidRDefault="00E27C28" w:rsidP="00C93B85">
            <w:pPr>
              <w:widowControl w:val="0"/>
              <w:autoSpaceDE w:val="0"/>
              <w:autoSpaceDN w:val="0"/>
              <w:adjustRightInd w:val="0"/>
              <w:spacing w:after="0" w:line="192" w:lineRule="auto"/>
              <w:ind w:left="24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27C28" w:rsidRPr="000D4010" w:rsidRDefault="00E27C28" w:rsidP="00C93B85">
            <w:pPr>
              <w:widowControl w:val="0"/>
              <w:autoSpaceDE w:val="0"/>
              <w:autoSpaceDN w:val="0"/>
              <w:adjustRightInd w:val="0"/>
              <w:spacing w:after="0" w:line="192" w:lineRule="auto"/>
              <w:ind w:left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27C28" w:rsidRPr="000D4010" w:rsidTr="00E27C28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E27C28" w:rsidRPr="000D4010" w:rsidRDefault="00E27C28" w:rsidP="00C93B85">
            <w:pPr>
              <w:widowControl w:val="0"/>
              <w:autoSpaceDE w:val="0"/>
              <w:autoSpaceDN w:val="0"/>
              <w:adjustRightInd w:val="0"/>
              <w:spacing w:after="0" w:line="192" w:lineRule="auto"/>
              <w:ind w:left="24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E27C28" w:rsidRPr="000D4010" w:rsidRDefault="00E27C28" w:rsidP="00C93B85">
            <w:pPr>
              <w:widowControl w:val="0"/>
              <w:autoSpaceDE w:val="0"/>
              <w:autoSpaceDN w:val="0"/>
              <w:adjustRightInd w:val="0"/>
              <w:spacing w:after="0" w:line="192" w:lineRule="auto"/>
              <w:ind w:left="24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</w:tcPr>
          <w:p w:rsidR="00E27C28" w:rsidRPr="000D4010" w:rsidRDefault="00E27C28" w:rsidP="00C93B85">
            <w:pPr>
              <w:widowControl w:val="0"/>
              <w:autoSpaceDE w:val="0"/>
              <w:autoSpaceDN w:val="0"/>
              <w:adjustRightInd w:val="0"/>
              <w:spacing w:after="0" w:line="192" w:lineRule="auto"/>
              <w:ind w:left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4010">
              <w:rPr>
                <w:rFonts w:ascii="Times New Roman" w:hAnsi="Times New Roman"/>
                <w:color w:val="000000"/>
                <w:sz w:val="24"/>
                <w:szCs w:val="24"/>
              </w:rPr>
              <w:t>(подпись)</w:t>
            </w:r>
          </w:p>
        </w:tc>
      </w:tr>
    </w:tbl>
    <w:p w:rsidR="00C93B85" w:rsidRPr="000D4010" w:rsidRDefault="00C93B85" w:rsidP="00C93B85">
      <w:pPr>
        <w:widowControl w:val="0"/>
        <w:autoSpaceDE w:val="0"/>
        <w:autoSpaceDN w:val="0"/>
        <w:adjustRightInd w:val="0"/>
        <w:spacing w:after="0" w:line="192" w:lineRule="auto"/>
        <w:ind w:right="-14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Член комиссии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100"/>
        <w:gridCol w:w="560"/>
        <w:gridCol w:w="3696"/>
      </w:tblGrid>
      <w:tr w:rsidR="00C93B85" w:rsidRPr="000D4010" w:rsidTr="00266AAA">
        <w:tc>
          <w:tcPr>
            <w:tcW w:w="51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93B85" w:rsidRPr="000D4010" w:rsidRDefault="00C93B85" w:rsidP="00C93B85">
            <w:pPr>
              <w:widowControl w:val="0"/>
              <w:tabs>
                <w:tab w:val="left" w:pos="8505"/>
              </w:tabs>
              <w:autoSpaceDE w:val="0"/>
              <w:autoSpaceDN w:val="0"/>
              <w:adjustRightInd w:val="0"/>
              <w:spacing w:after="0" w:line="192" w:lineRule="auto"/>
              <w:ind w:left="2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Подгорнова Марина Алексеевна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C93B85" w:rsidRPr="000D4010" w:rsidRDefault="00C93B85" w:rsidP="00C93B85">
            <w:pPr>
              <w:widowControl w:val="0"/>
              <w:tabs>
                <w:tab w:val="left" w:pos="8505"/>
              </w:tabs>
              <w:autoSpaceDE w:val="0"/>
              <w:autoSpaceDN w:val="0"/>
              <w:adjustRightInd w:val="0"/>
              <w:spacing w:after="0" w:line="192" w:lineRule="auto"/>
              <w:ind w:left="24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93B85" w:rsidRPr="000D4010" w:rsidRDefault="00C93B85" w:rsidP="00C93B85">
            <w:pPr>
              <w:widowControl w:val="0"/>
              <w:tabs>
                <w:tab w:val="left" w:pos="8505"/>
              </w:tabs>
              <w:autoSpaceDE w:val="0"/>
              <w:autoSpaceDN w:val="0"/>
              <w:adjustRightInd w:val="0"/>
              <w:spacing w:after="0" w:line="192" w:lineRule="auto"/>
              <w:ind w:left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3B85" w:rsidRPr="000D4010" w:rsidTr="00266AAA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C93B85" w:rsidRPr="000D4010" w:rsidRDefault="00C93B85" w:rsidP="00C93B85">
            <w:pPr>
              <w:widowControl w:val="0"/>
              <w:tabs>
                <w:tab w:val="left" w:pos="8505"/>
              </w:tabs>
              <w:autoSpaceDE w:val="0"/>
              <w:autoSpaceDN w:val="0"/>
              <w:adjustRightInd w:val="0"/>
              <w:spacing w:after="0" w:line="192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C93B85" w:rsidRPr="000D4010" w:rsidRDefault="00C93B85" w:rsidP="00C93B85">
            <w:pPr>
              <w:widowControl w:val="0"/>
              <w:tabs>
                <w:tab w:val="left" w:pos="8505"/>
              </w:tabs>
              <w:autoSpaceDE w:val="0"/>
              <w:autoSpaceDN w:val="0"/>
              <w:adjustRightInd w:val="0"/>
              <w:spacing w:after="0" w:line="192" w:lineRule="auto"/>
              <w:ind w:left="24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</w:tcPr>
          <w:p w:rsidR="00C93B85" w:rsidRPr="00214C44" w:rsidRDefault="00C93B85" w:rsidP="00C93B85">
            <w:pPr>
              <w:widowControl w:val="0"/>
              <w:tabs>
                <w:tab w:val="left" w:pos="8505"/>
              </w:tabs>
              <w:autoSpaceDE w:val="0"/>
              <w:autoSpaceDN w:val="0"/>
              <w:adjustRightInd w:val="0"/>
              <w:spacing w:after="0" w:line="192" w:lineRule="auto"/>
              <w:ind w:left="24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D4010">
              <w:rPr>
                <w:rFonts w:ascii="Times New Roman" w:hAnsi="Times New Roman"/>
                <w:color w:val="000000"/>
                <w:sz w:val="24"/>
                <w:szCs w:val="24"/>
              </w:rPr>
              <w:t>(подпись)</w:t>
            </w:r>
          </w:p>
        </w:tc>
      </w:tr>
    </w:tbl>
    <w:p w:rsidR="00C12C70" w:rsidRPr="000D4010" w:rsidRDefault="00C12C70" w:rsidP="00C93B85">
      <w:pPr>
        <w:widowControl w:val="0"/>
        <w:autoSpaceDE w:val="0"/>
        <w:autoSpaceDN w:val="0"/>
        <w:adjustRightInd w:val="0"/>
        <w:spacing w:after="0" w:line="192" w:lineRule="auto"/>
        <w:ind w:right="-14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Член комиссии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100"/>
        <w:gridCol w:w="560"/>
        <w:gridCol w:w="3696"/>
      </w:tblGrid>
      <w:tr w:rsidR="00C12C70" w:rsidRPr="000D4010" w:rsidTr="00C12C70">
        <w:tc>
          <w:tcPr>
            <w:tcW w:w="51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12C70" w:rsidRPr="000D4010" w:rsidRDefault="00D65075" w:rsidP="00EB66D3">
            <w:pPr>
              <w:widowControl w:val="0"/>
              <w:tabs>
                <w:tab w:val="left" w:pos="8505"/>
              </w:tabs>
              <w:autoSpaceDE w:val="0"/>
              <w:autoSpaceDN w:val="0"/>
              <w:adjustRightInd w:val="0"/>
              <w:spacing w:after="0" w:line="192" w:lineRule="auto"/>
              <w:ind w:left="2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="00C12C7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="001D7E5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B66D3">
              <w:rPr>
                <w:rFonts w:ascii="Times New Roman" w:hAnsi="Times New Roman" w:cs="Times New Roman"/>
                <w:sz w:val="24"/>
                <w:szCs w:val="24"/>
              </w:rPr>
              <w:t>ергеев Владимир Владимирович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C12C70" w:rsidRPr="000D4010" w:rsidRDefault="00C12C70" w:rsidP="00C93B85">
            <w:pPr>
              <w:widowControl w:val="0"/>
              <w:tabs>
                <w:tab w:val="left" w:pos="8505"/>
              </w:tabs>
              <w:autoSpaceDE w:val="0"/>
              <w:autoSpaceDN w:val="0"/>
              <w:adjustRightInd w:val="0"/>
              <w:spacing w:after="0" w:line="192" w:lineRule="auto"/>
              <w:ind w:left="24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12C70" w:rsidRPr="000D4010" w:rsidRDefault="00C12C70" w:rsidP="00C93B85">
            <w:pPr>
              <w:widowControl w:val="0"/>
              <w:tabs>
                <w:tab w:val="left" w:pos="8505"/>
              </w:tabs>
              <w:autoSpaceDE w:val="0"/>
              <w:autoSpaceDN w:val="0"/>
              <w:adjustRightInd w:val="0"/>
              <w:spacing w:after="0" w:line="192" w:lineRule="auto"/>
              <w:ind w:left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12C70" w:rsidRPr="000D4010" w:rsidTr="00C12C70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C12C70" w:rsidRPr="000D4010" w:rsidRDefault="00C12C70" w:rsidP="00C93B85">
            <w:pPr>
              <w:widowControl w:val="0"/>
              <w:tabs>
                <w:tab w:val="left" w:pos="8505"/>
              </w:tabs>
              <w:autoSpaceDE w:val="0"/>
              <w:autoSpaceDN w:val="0"/>
              <w:adjustRightInd w:val="0"/>
              <w:spacing w:after="0" w:line="192" w:lineRule="auto"/>
              <w:ind w:left="24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C12C70" w:rsidRPr="000D4010" w:rsidRDefault="00C12C70" w:rsidP="00C93B85">
            <w:pPr>
              <w:widowControl w:val="0"/>
              <w:tabs>
                <w:tab w:val="left" w:pos="8505"/>
              </w:tabs>
              <w:autoSpaceDE w:val="0"/>
              <w:autoSpaceDN w:val="0"/>
              <w:adjustRightInd w:val="0"/>
              <w:spacing w:after="0" w:line="192" w:lineRule="auto"/>
              <w:ind w:left="24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</w:tcPr>
          <w:p w:rsidR="00C12C70" w:rsidRPr="00214C44" w:rsidRDefault="00C12C70" w:rsidP="00C93B85">
            <w:pPr>
              <w:widowControl w:val="0"/>
              <w:tabs>
                <w:tab w:val="left" w:pos="8505"/>
              </w:tabs>
              <w:autoSpaceDE w:val="0"/>
              <w:autoSpaceDN w:val="0"/>
              <w:adjustRightInd w:val="0"/>
              <w:spacing w:after="0" w:line="192" w:lineRule="auto"/>
              <w:ind w:left="24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D4010">
              <w:rPr>
                <w:rFonts w:ascii="Times New Roman" w:hAnsi="Times New Roman"/>
                <w:color w:val="000000"/>
                <w:sz w:val="24"/>
                <w:szCs w:val="24"/>
              </w:rPr>
              <w:t>(подпись)</w:t>
            </w:r>
          </w:p>
        </w:tc>
      </w:tr>
    </w:tbl>
    <w:p w:rsidR="00EB66D3" w:rsidRPr="000D4010" w:rsidRDefault="00EB66D3" w:rsidP="00EB66D3">
      <w:pPr>
        <w:widowControl w:val="0"/>
        <w:autoSpaceDE w:val="0"/>
        <w:autoSpaceDN w:val="0"/>
        <w:adjustRightInd w:val="0"/>
        <w:spacing w:after="0" w:line="192" w:lineRule="auto"/>
        <w:ind w:right="-14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Член комиссии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100"/>
        <w:gridCol w:w="560"/>
        <w:gridCol w:w="3696"/>
      </w:tblGrid>
      <w:tr w:rsidR="00EB66D3" w:rsidRPr="000D4010" w:rsidTr="00651007">
        <w:tc>
          <w:tcPr>
            <w:tcW w:w="51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B66D3" w:rsidRPr="000D4010" w:rsidRDefault="00EB66D3" w:rsidP="00651007">
            <w:pPr>
              <w:widowControl w:val="0"/>
              <w:tabs>
                <w:tab w:val="left" w:pos="8505"/>
              </w:tabs>
              <w:autoSpaceDE w:val="0"/>
              <w:autoSpaceDN w:val="0"/>
              <w:adjustRightInd w:val="0"/>
              <w:spacing w:after="0" w:line="192" w:lineRule="auto"/>
              <w:ind w:left="2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8.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Степичева Ольга Александровна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EB66D3" w:rsidRPr="000D4010" w:rsidRDefault="00EB66D3" w:rsidP="00651007">
            <w:pPr>
              <w:widowControl w:val="0"/>
              <w:tabs>
                <w:tab w:val="left" w:pos="8505"/>
              </w:tabs>
              <w:autoSpaceDE w:val="0"/>
              <w:autoSpaceDN w:val="0"/>
              <w:adjustRightInd w:val="0"/>
              <w:spacing w:after="0" w:line="192" w:lineRule="auto"/>
              <w:ind w:left="24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B66D3" w:rsidRPr="000D4010" w:rsidRDefault="00EB66D3" w:rsidP="00651007">
            <w:pPr>
              <w:widowControl w:val="0"/>
              <w:tabs>
                <w:tab w:val="left" w:pos="8505"/>
              </w:tabs>
              <w:autoSpaceDE w:val="0"/>
              <w:autoSpaceDN w:val="0"/>
              <w:adjustRightInd w:val="0"/>
              <w:spacing w:after="0" w:line="192" w:lineRule="auto"/>
              <w:ind w:left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B66D3" w:rsidRPr="000D4010" w:rsidTr="00651007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EB66D3" w:rsidRPr="000D4010" w:rsidRDefault="00EB66D3" w:rsidP="00651007">
            <w:pPr>
              <w:widowControl w:val="0"/>
              <w:tabs>
                <w:tab w:val="left" w:pos="8505"/>
              </w:tabs>
              <w:autoSpaceDE w:val="0"/>
              <w:autoSpaceDN w:val="0"/>
              <w:adjustRightInd w:val="0"/>
              <w:spacing w:after="0" w:line="192" w:lineRule="auto"/>
              <w:ind w:left="24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EB66D3" w:rsidRPr="000D4010" w:rsidRDefault="00EB66D3" w:rsidP="00651007">
            <w:pPr>
              <w:widowControl w:val="0"/>
              <w:tabs>
                <w:tab w:val="left" w:pos="8505"/>
              </w:tabs>
              <w:autoSpaceDE w:val="0"/>
              <w:autoSpaceDN w:val="0"/>
              <w:adjustRightInd w:val="0"/>
              <w:spacing w:after="0" w:line="192" w:lineRule="auto"/>
              <w:ind w:left="24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</w:tcPr>
          <w:p w:rsidR="00EB66D3" w:rsidRPr="00214C44" w:rsidRDefault="00EB66D3" w:rsidP="00651007">
            <w:pPr>
              <w:widowControl w:val="0"/>
              <w:tabs>
                <w:tab w:val="left" w:pos="8505"/>
              </w:tabs>
              <w:autoSpaceDE w:val="0"/>
              <w:autoSpaceDN w:val="0"/>
              <w:adjustRightInd w:val="0"/>
              <w:spacing w:after="0" w:line="192" w:lineRule="auto"/>
              <w:ind w:left="24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D4010">
              <w:rPr>
                <w:rFonts w:ascii="Times New Roman" w:hAnsi="Times New Roman"/>
                <w:color w:val="000000"/>
                <w:sz w:val="24"/>
                <w:szCs w:val="24"/>
              </w:rPr>
              <w:t>(подпись)</w:t>
            </w:r>
          </w:p>
        </w:tc>
      </w:tr>
    </w:tbl>
    <w:p w:rsidR="00C12C70" w:rsidRPr="000D4010" w:rsidRDefault="004666C8" w:rsidP="00C93B85">
      <w:pPr>
        <w:widowControl w:val="0"/>
        <w:autoSpaceDE w:val="0"/>
        <w:autoSpaceDN w:val="0"/>
        <w:adjustRightInd w:val="0"/>
        <w:spacing w:after="0" w:line="192" w:lineRule="auto"/>
        <w:ind w:right="-14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Секретарь</w:t>
      </w:r>
      <w:r w:rsidR="00C12C70">
        <w:rPr>
          <w:rFonts w:ascii="Times New Roman" w:hAnsi="Times New Roman"/>
          <w:color w:val="000000"/>
          <w:sz w:val="24"/>
          <w:szCs w:val="24"/>
        </w:rPr>
        <w:t xml:space="preserve"> комиссии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100"/>
        <w:gridCol w:w="560"/>
        <w:gridCol w:w="3696"/>
      </w:tblGrid>
      <w:tr w:rsidR="00C12C70" w:rsidRPr="000D4010" w:rsidTr="00C12C70">
        <w:tc>
          <w:tcPr>
            <w:tcW w:w="51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12C70" w:rsidRPr="000D4010" w:rsidRDefault="00EB66D3" w:rsidP="00C93B85">
            <w:pPr>
              <w:widowControl w:val="0"/>
              <w:tabs>
                <w:tab w:val="left" w:pos="8505"/>
              </w:tabs>
              <w:autoSpaceDE w:val="0"/>
              <w:autoSpaceDN w:val="0"/>
              <w:adjustRightInd w:val="0"/>
              <w:spacing w:after="0" w:line="192" w:lineRule="auto"/>
              <w:ind w:left="2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="00C12C7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="001D7E51" w:rsidRPr="00A31829">
              <w:rPr>
                <w:rFonts w:ascii="Times New Roman" w:hAnsi="Times New Roman" w:cs="Times New Roman"/>
                <w:sz w:val="24"/>
                <w:szCs w:val="24"/>
              </w:rPr>
              <w:t>Ляхнова</w:t>
            </w:r>
            <w:proofErr w:type="spellEnd"/>
            <w:r w:rsidR="001D7E51" w:rsidRPr="00A31829">
              <w:rPr>
                <w:rFonts w:ascii="Times New Roman" w:hAnsi="Times New Roman" w:cs="Times New Roman"/>
                <w:sz w:val="24"/>
                <w:szCs w:val="24"/>
              </w:rPr>
              <w:t xml:space="preserve"> Людмила Ивановна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C12C70" w:rsidRPr="000D4010" w:rsidRDefault="00C12C70" w:rsidP="00C93B85">
            <w:pPr>
              <w:widowControl w:val="0"/>
              <w:tabs>
                <w:tab w:val="left" w:pos="8505"/>
              </w:tabs>
              <w:autoSpaceDE w:val="0"/>
              <w:autoSpaceDN w:val="0"/>
              <w:adjustRightInd w:val="0"/>
              <w:spacing w:after="0" w:line="192" w:lineRule="auto"/>
              <w:ind w:left="24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12C70" w:rsidRPr="000D4010" w:rsidRDefault="00C12C70" w:rsidP="00C93B85">
            <w:pPr>
              <w:widowControl w:val="0"/>
              <w:tabs>
                <w:tab w:val="left" w:pos="8505"/>
              </w:tabs>
              <w:autoSpaceDE w:val="0"/>
              <w:autoSpaceDN w:val="0"/>
              <w:adjustRightInd w:val="0"/>
              <w:spacing w:after="0" w:line="192" w:lineRule="auto"/>
              <w:ind w:left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12C70" w:rsidRPr="000D4010" w:rsidTr="00C12C70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C12C70" w:rsidRPr="000D4010" w:rsidRDefault="00C12C70" w:rsidP="00C93B85">
            <w:pPr>
              <w:widowControl w:val="0"/>
              <w:tabs>
                <w:tab w:val="left" w:pos="8505"/>
              </w:tabs>
              <w:autoSpaceDE w:val="0"/>
              <w:autoSpaceDN w:val="0"/>
              <w:adjustRightInd w:val="0"/>
              <w:spacing w:after="0" w:line="192" w:lineRule="auto"/>
              <w:ind w:left="24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C12C70" w:rsidRPr="000D4010" w:rsidRDefault="00C12C70" w:rsidP="00C93B85">
            <w:pPr>
              <w:widowControl w:val="0"/>
              <w:tabs>
                <w:tab w:val="left" w:pos="8505"/>
              </w:tabs>
              <w:autoSpaceDE w:val="0"/>
              <w:autoSpaceDN w:val="0"/>
              <w:adjustRightInd w:val="0"/>
              <w:spacing w:after="0" w:line="192" w:lineRule="auto"/>
              <w:ind w:left="24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</w:tcPr>
          <w:p w:rsidR="00C12C70" w:rsidRPr="00214C44" w:rsidRDefault="00C12C70" w:rsidP="00C93B85">
            <w:pPr>
              <w:widowControl w:val="0"/>
              <w:tabs>
                <w:tab w:val="left" w:pos="8505"/>
              </w:tabs>
              <w:autoSpaceDE w:val="0"/>
              <w:autoSpaceDN w:val="0"/>
              <w:adjustRightInd w:val="0"/>
              <w:spacing w:after="0" w:line="192" w:lineRule="auto"/>
              <w:ind w:left="24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D4010">
              <w:rPr>
                <w:rFonts w:ascii="Times New Roman" w:hAnsi="Times New Roman"/>
                <w:color w:val="000000"/>
                <w:sz w:val="24"/>
                <w:szCs w:val="24"/>
              </w:rPr>
              <w:t>(подпись)</w:t>
            </w:r>
          </w:p>
        </w:tc>
      </w:tr>
    </w:tbl>
    <w:p w:rsidR="006873AE" w:rsidRDefault="006873AE" w:rsidP="00D6692A">
      <w:pPr>
        <w:widowControl w:val="0"/>
        <w:shd w:val="clear" w:color="auto" w:fill="FFFFFF"/>
        <w:autoSpaceDE w:val="0"/>
        <w:autoSpaceDN w:val="0"/>
        <w:adjustRightInd w:val="0"/>
        <w:spacing w:after="0" w:line="216" w:lineRule="auto"/>
        <w:ind w:right="-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6873AE" w:rsidSect="00651007">
      <w:pgSz w:w="11905" w:h="16837"/>
      <w:pgMar w:top="1418" w:right="567" w:bottom="567" w:left="1701" w:header="720" w:footer="72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74130"/>
    <w:multiLevelType w:val="hybridMultilevel"/>
    <w:tmpl w:val="E9700C9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970CC5"/>
    <w:multiLevelType w:val="hybridMultilevel"/>
    <w:tmpl w:val="E6944720"/>
    <w:lvl w:ilvl="0" w:tplc="6BC6FBE6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A403A61"/>
    <w:multiLevelType w:val="hybridMultilevel"/>
    <w:tmpl w:val="92D435C6"/>
    <w:lvl w:ilvl="0" w:tplc="6BCCD568">
      <w:start w:val="1"/>
      <w:numFmt w:val="decimal"/>
      <w:lvlText w:val="%1."/>
      <w:lvlJc w:val="left"/>
      <w:pPr>
        <w:ind w:left="5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7" w:hanging="360"/>
      </w:pPr>
    </w:lvl>
    <w:lvl w:ilvl="2" w:tplc="0419001B" w:tentative="1">
      <w:start w:val="1"/>
      <w:numFmt w:val="lowerRoman"/>
      <w:lvlText w:val="%3."/>
      <w:lvlJc w:val="right"/>
      <w:pPr>
        <w:ind w:left="2027" w:hanging="180"/>
      </w:pPr>
    </w:lvl>
    <w:lvl w:ilvl="3" w:tplc="0419000F" w:tentative="1">
      <w:start w:val="1"/>
      <w:numFmt w:val="decimal"/>
      <w:lvlText w:val="%4."/>
      <w:lvlJc w:val="left"/>
      <w:pPr>
        <w:ind w:left="2747" w:hanging="360"/>
      </w:pPr>
    </w:lvl>
    <w:lvl w:ilvl="4" w:tplc="04190019" w:tentative="1">
      <w:start w:val="1"/>
      <w:numFmt w:val="lowerLetter"/>
      <w:lvlText w:val="%5."/>
      <w:lvlJc w:val="left"/>
      <w:pPr>
        <w:ind w:left="3467" w:hanging="360"/>
      </w:pPr>
    </w:lvl>
    <w:lvl w:ilvl="5" w:tplc="0419001B" w:tentative="1">
      <w:start w:val="1"/>
      <w:numFmt w:val="lowerRoman"/>
      <w:lvlText w:val="%6."/>
      <w:lvlJc w:val="right"/>
      <w:pPr>
        <w:ind w:left="4187" w:hanging="180"/>
      </w:pPr>
    </w:lvl>
    <w:lvl w:ilvl="6" w:tplc="0419000F" w:tentative="1">
      <w:start w:val="1"/>
      <w:numFmt w:val="decimal"/>
      <w:lvlText w:val="%7."/>
      <w:lvlJc w:val="left"/>
      <w:pPr>
        <w:ind w:left="4907" w:hanging="360"/>
      </w:pPr>
    </w:lvl>
    <w:lvl w:ilvl="7" w:tplc="04190019" w:tentative="1">
      <w:start w:val="1"/>
      <w:numFmt w:val="lowerLetter"/>
      <w:lvlText w:val="%8."/>
      <w:lvlJc w:val="left"/>
      <w:pPr>
        <w:ind w:left="5627" w:hanging="360"/>
      </w:pPr>
    </w:lvl>
    <w:lvl w:ilvl="8" w:tplc="041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">
    <w:nsid w:val="68711356"/>
    <w:multiLevelType w:val="hybridMultilevel"/>
    <w:tmpl w:val="4268E856"/>
    <w:lvl w:ilvl="0" w:tplc="6BC6FBE6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69162D0F"/>
    <w:multiLevelType w:val="hybridMultilevel"/>
    <w:tmpl w:val="25A48C28"/>
    <w:lvl w:ilvl="0" w:tplc="B13CDC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6C1F3238"/>
    <w:multiLevelType w:val="hybridMultilevel"/>
    <w:tmpl w:val="A356B13E"/>
    <w:lvl w:ilvl="0" w:tplc="860E5E42">
      <w:start w:val="2"/>
      <w:numFmt w:val="decimal"/>
      <w:lvlText w:val="%1."/>
      <w:lvlJc w:val="left"/>
      <w:pPr>
        <w:ind w:left="5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7" w:hanging="360"/>
      </w:pPr>
    </w:lvl>
    <w:lvl w:ilvl="2" w:tplc="0419001B" w:tentative="1">
      <w:start w:val="1"/>
      <w:numFmt w:val="lowerRoman"/>
      <w:lvlText w:val="%3."/>
      <w:lvlJc w:val="right"/>
      <w:pPr>
        <w:ind w:left="2027" w:hanging="180"/>
      </w:pPr>
    </w:lvl>
    <w:lvl w:ilvl="3" w:tplc="0419000F" w:tentative="1">
      <w:start w:val="1"/>
      <w:numFmt w:val="decimal"/>
      <w:lvlText w:val="%4."/>
      <w:lvlJc w:val="left"/>
      <w:pPr>
        <w:ind w:left="2747" w:hanging="360"/>
      </w:pPr>
    </w:lvl>
    <w:lvl w:ilvl="4" w:tplc="04190019" w:tentative="1">
      <w:start w:val="1"/>
      <w:numFmt w:val="lowerLetter"/>
      <w:lvlText w:val="%5."/>
      <w:lvlJc w:val="left"/>
      <w:pPr>
        <w:ind w:left="3467" w:hanging="360"/>
      </w:pPr>
    </w:lvl>
    <w:lvl w:ilvl="5" w:tplc="0419001B" w:tentative="1">
      <w:start w:val="1"/>
      <w:numFmt w:val="lowerRoman"/>
      <w:lvlText w:val="%6."/>
      <w:lvlJc w:val="right"/>
      <w:pPr>
        <w:ind w:left="4187" w:hanging="180"/>
      </w:pPr>
    </w:lvl>
    <w:lvl w:ilvl="6" w:tplc="0419000F" w:tentative="1">
      <w:start w:val="1"/>
      <w:numFmt w:val="decimal"/>
      <w:lvlText w:val="%7."/>
      <w:lvlJc w:val="left"/>
      <w:pPr>
        <w:ind w:left="4907" w:hanging="360"/>
      </w:pPr>
    </w:lvl>
    <w:lvl w:ilvl="7" w:tplc="04190019" w:tentative="1">
      <w:start w:val="1"/>
      <w:numFmt w:val="lowerLetter"/>
      <w:lvlText w:val="%8."/>
      <w:lvlJc w:val="left"/>
      <w:pPr>
        <w:ind w:left="5627" w:hanging="360"/>
      </w:pPr>
    </w:lvl>
    <w:lvl w:ilvl="8" w:tplc="0419001B" w:tentative="1">
      <w:start w:val="1"/>
      <w:numFmt w:val="lowerRoman"/>
      <w:lvlText w:val="%9."/>
      <w:lvlJc w:val="right"/>
      <w:pPr>
        <w:ind w:left="6347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hideGrammaticalErrors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717AB3"/>
    <w:rsid w:val="00005BD8"/>
    <w:rsid w:val="00005DA1"/>
    <w:rsid w:val="0000724C"/>
    <w:rsid w:val="00011164"/>
    <w:rsid w:val="00012C06"/>
    <w:rsid w:val="00021582"/>
    <w:rsid w:val="0003558E"/>
    <w:rsid w:val="000355C1"/>
    <w:rsid w:val="000356A9"/>
    <w:rsid w:val="00037E01"/>
    <w:rsid w:val="000400CF"/>
    <w:rsid w:val="000415E7"/>
    <w:rsid w:val="000463F7"/>
    <w:rsid w:val="00050837"/>
    <w:rsid w:val="00056976"/>
    <w:rsid w:val="00074532"/>
    <w:rsid w:val="00097135"/>
    <w:rsid w:val="000971EF"/>
    <w:rsid w:val="00097537"/>
    <w:rsid w:val="000A01AF"/>
    <w:rsid w:val="000A7EA1"/>
    <w:rsid w:val="000B2BE3"/>
    <w:rsid w:val="000B5908"/>
    <w:rsid w:val="000C0749"/>
    <w:rsid w:val="000C3318"/>
    <w:rsid w:val="000D4010"/>
    <w:rsid w:val="000D5EDC"/>
    <w:rsid w:val="000D7D31"/>
    <w:rsid w:val="000E589E"/>
    <w:rsid w:val="000E5CE5"/>
    <w:rsid w:val="000F31BB"/>
    <w:rsid w:val="000F4879"/>
    <w:rsid w:val="000F59A1"/>
    <w:rsid w:val="000F7F02"/>
    <w:rsid w:val="00103933"/>
    <w:rsid w:val="00106DC5"/>
    <w:rsid w:val="00107313"/>
    <w:rsid w:val="00111EA1"/>
    <w:rsid w:val="00116EF1"/>
    <w:rsid w:val="00117048"/>
    <w:rsid w:val="001205EA"/>
    <w:rsid w:val="00121737"/>
    <w:rsid w:val="001218BC"/>
    <w:rsid w:val="0012273E"/>
    <w:rsid w:val="00125296"/>
    <w:rsid w:val="001264C2"/>
    <w:rsid w:val="00134F35"/>
    <w:rsid w:val="00135E57"/>
    <w:rsid w:val="00141CCF"/>
    <w:rsid w:val="00142F68"/>
    <w:rsid w:val="00144A72"/>
    <w:rsid w:val="001519C4"/>
    <w:rsid w:val="00164952"/>
    <w:rsid w:val="00164BCD"/>
    <w:rsid w:val="00171C4A"/>
    <w:rsid w:val="00172E13"/>
    <w:rsid w:val="001732E2"/>
    <w:rsid w:val="00174B85"/>
    <w:rsid w:val="001851A7"/>
    <w:rsid w:val="00185A2B"/>
    <w:rsid w:val="00185B31"/>
    <w:rsid w:val="00192CC5"/>
    <w:rsid w:val="0019375A"/>
    <w:rsid w:val="001A07BD"/>
    <w:rsid w:val="001A5B6B"/>
    <w:rsid w:val="001A65C9"/>
    <w:rsid w:val="001A7A9A"/>
    <w:rsid w:val="001B5993"/>
    <w:rsid w:val="001B68FA"/>
    <w:rsid w:val="001B7A4A"/>
    <w:rsid w:val="001B7CD1"/>
    <w:rsid w:val="001C1D56"/>
    <w:rsid w:val="001C2F1F"/>
    <w:rsid w:val="001C6720"/>
    <w:rsid w:val="001D066C"/>
    <w:rsid w:val="001D7E51"/>
    <w:rsid w:val="001E6F02"/>
    <w:rsid w:val="001E7DDF"/>
    <w:rsid w:val="001F3B8F"/>
    <w:rsid w:val="002010C3"/>
    <w:rsid w:val="0020225B"/>
    <w:rsid w:val="00202451"/>
    <w:rsid w:val="0020413C"/>
    <w:rsid w:val="00206466"/>
    <w:rsid w:val="002123DC"/>
    <w:rsid w:val="002130A7"/>
    <w:rsid w:val="00215742"/>
    <w:rsid w:val="00221C09"/>
    <w:rsid w:val="0022757F"/>
    <w:rsid w:val="00231F86"/>
    <w:rsid w:val="002344F5"/>
    <w:rsid w:val="002357C3"/>
    <w:rsid w:val="00235BC3"/>
    <w:rsid w:val="00243E9D"/>
    <w:rsid w:val="002442F5"/>
    <w:rsid w:val="00255AE8"/>
    <w:rsid w:val="00256904"/>
    <w:rsid w:val="0026345D"/>
    <w:rsid w:val="00263F21"/>
    <w:rsid w:val="00264700"/>
    <w:rsid w:val="00266AAA"/>
    <w:rsid w:val="0027639D"/>
    <w:rsid w:val="00276E1F"/>
    <w:rsid w:val="00282865"/>
    <w:rsid w:val="002828DD"/>
    <w:rsid w:val="002878A9"/>
    <w:rsid w:val="002878BA"/>
    <w:rsid w:val="002B1603"/>
    <w:rsid w:val="002C6E8C"/>
    <w:rsid w:val="002D19B4"/>
    <w:rsid w:val="002E16A8"/>
    <w:rsid w:val="002E25E1"/>
    <w:rsid w:val="002E4E7F"/>
    <w:rsid w:val="002F0CE4"/>
    <w:rsid w:val="002F3A73"/>
    <w:rsid w:val="00304CA7"/>
    <w:rsid w:val="00304DFA"/>
    <w:rsid w:val="00305B76"/>
    <w:rsid w:val="00307187"/>
    <w:rsid w:val="003103E2"/>
    <w:rsid w:val="00325EA8"/>
    <w:rsid w:val="00326C3B"/>
    <w:rsid w:val="003309A7"/>
    <w:rsid w:val="00333E13"/>
    <w:rsid w:val="00340EF8"/>
    <w:rsid w:val="00353317"/>
    <w:rsid w:val="003538F8"/>
    <w:rsid w:val="0036417D"/>
    <w:rsid w:val="00367AE7"/>
    <w:rsid w:val="00371352"/>
    <w:rsid w:val="0037414F"/>
    <w:rsid w:val="00381858"/>
    <w:rsid w:val="00384EF0"/>
    <w:rsid w:val="003913EC"/>
    <w:rsid w:val="003A3512"/>
    <w:rsid w:val="003A67FF"/>
    <w:rsid w:val="003B479C"/>
    <w:rsid w:val="003C0B71"/>
    <w:rsid w:val="003C0F78"/>
    <w:rsid w:val="003C212D"/>
    <w:rsid w:val="003C2230"/>
    <w:rsid w:val="003C4C1F"/>
    <w:rsid w:val="003D44D0"/>
    <w:rsid w:val="003D5DD6"/>
    <w:rsid w:val="003D6214"/>
    <w:rsid w:val="003D6B9B"/>
    <w:rsid w:val="003D74E8"/>
    <w:rsid w:val="003E2F46"/>
    <w:rsid w:val="003E3827"/>
    <w:rsid w:val="003E39BD"/>
    <w:rsid w:val="003F120E"/>
    <w:rsid w:val="003F126E"/>
    <w:rsid w:val="003F743E"/>
    <w:rsid w:val="00400DD9"/>
    <w:rsid w:val="00407A76"/>
    <w:rsid w:val="0041485F"/>
    <w:rsid w:val="004174F5"/>
    <w:rsid w:val="00422489"/>
    <w:rsid w:val="004248CE"/>
    <w:rsid w:val="004251F1"/>
    <w:rsid w:val="00426BAF"/>
    <w:rsid w:val="004272ED"/>
    <w:rsid w:val="004332AD"/>
    <w:rsid w:val="00433F47"/>
    <w:rsid w:val="0043452A"/>
    <w:rsid w:val="004345A6"/>
    <w:rsid w:val="004515EC"/>
    <w:rsid w:val="00452C4D"/>
    <w:rsid w:val="00456509"/>
    <w:rsid w:val="0046071F"/>
    <w:rsid w:val="004646D2"/>
    <w:rsid w:val="004666C8"/>
    <w:rsid w:val="00466F77"/>
    <w:rsid w:val="0047081D"/>
    <w:rsid w:val="004723D6"/>
    <w:rsid w:val="0047614A"/>
    <w:rsid w:val="004774F7"/>
    <w:rsid w:val="00477F92"/>
    <w:rsid w:val="00481510"/>
    <w:rsid w:val="00482D87"/>
    <w:rsid w:val="004849F8"/>
    <w:rsid w:val="004D482D"/>
    <w:rsid w:val="004E045C"/>
    <w:rsid w:val="004F0B6C"/>
    <w:rsid w:val="005115FB"/>
    <w:rsid w:val="00530F16"/>
    <w:rsid w:val="005338A4"/>
    <w:rsid w:val="0053572D"/>
    <w:rsid w:val="00536BB8"/>
    <w:rsid w:val="005406B6"/>
    <w:rsid w:val="005426F0"/>
    <w:rsid w:val="005443BB"/>
    <w:rsid w:val="005578E6"/>
    <w:rsid w:val="00587EAC"/>
    <w:rsid w:val="005A04E4"/>
    <w:rsid w:val="005B033D"/>
    <w:rsid w:val="005B311D"/>
    <w:rsid w:val="005B37D4"/>
    <w:rsid w:val="005B6DE0"/>
    <w:rsid w:val="005C12AA"/>
    <w:rsid w:val="005C3B50"/>
    <w:rsid w:val="005C54FE"/>
    <w:rsid w:val="005E1804"/>
    <w:rsid w:val="005F1B42"/>
    <w:rsid w:val="005F4557"/>
    <w:rsid w:val="005F6C08"/>
    <w:rsid w:val="00614AE3"/>
    <w:rsid w:val="00622242"/>
    <w:rsid w:val="00635806"/>
    <w:rsid w:val="00644C3B"/>
    <w:rsid w:val="00645F74"/>
    <w:rsid w:val="00651007"/>
    <w:rsid w:val="006578F2"/>
    <w:rsid w:val="006579E2"/>
    <w:rsid w:val="006666C3"/>
    <w:rsid w:val="00666F32"/>
    <w:rsid w:val="00673435"/>
    <w:rsid w:val="00680B32"/>
    <w:rsid w:val="006850D9"/>
    <w:rsid w:val="00686158"/>
    <w:rsid w:val="006873AE"/>
    <w:rsid w:val="00696A4C"/>
    <w:rsid w:val="006B2122"/>
    <w:rsid w:val="006B266D"/>
    <w:rsid w:val="006B3F0F"/>
    <w:rsid w:val="006B464D"/>
    <w:rsid w:val="006F0ECF"/>
    <w:rsid w:val="006F236A"/>
    <w:rsid w:val="006F670F"/>
    <w:rsid w:val="006F6B49"/>
    <w:rsid w:val="00710D03"/>
    <w:rsid w:val="007115EF"/>
    <w:rsid w:val="00717AB3"/>
    <w:rsid w:val="007224E7"/>
    <w:rsid w:val="00724FB8"/>
    <w:rsid w:val="00734836"/>
    <w:rsid w:val="0074190A"/>
    <w:rsid w:val="00743E0C"/>
    <w:rsid w:val="00747461"/>
    <w:rsid w:val="0075028F"/>
    <w:rsid w:val="00755115"/>
    <w:rsid w:val="00760F03"/>
    <w:rsid w:val="00772435"/>
    <w:rsid w:val="00781487"/>
    <w:rsid w:val="00785A88"/>
    <w:rsid w:val="007A331B"/>
    <w:rsid w:val="007A4AC2"/>
    <w:rsid w:val="007B19FE"/>
    <w:rsid w:val="007B42DD"/>
    <w:rsid w:val="007C01B1"/>
    <w:rsid w:val="007C1B83"/>
    <w:rsid w:val="007C2265"/>
    <w:rsid w:val="007C3479"/>
    <w:rsid w:val="007C5627"/>
    <w:rsid w:val="007D02D3"/>
    <w:rsid w:val="007D624C"/>
    <w:rsid w:val="007E3BE4"/>
    <w:rsid w:val="007E497D"/>
    <w:rsid w:val="007E68A8"/>
    <w:rsid w:val="007F292B"/>
    <w:rsid w:val="0080044B"/>
    <w:rsid w:val="00801A8F"/>
    <w:rsid w:val="00803A81"/>
    <w:rsid w:val="008169DB"/>
    <w:rsid w:val="0081711B"/>
    <w:rsid w:val="00820A55"/>
    <w:rsid w:val="00821907"/>
    <w:rsid w:val="008302A8"/>
    <w:rsid w:val="00843152"/>
    <w:rsid w:val="0084570A"/>
    <w:rsid w:val="00847C26"/>
    <w:rsid w:val="0085282A"/>
    <w:rsid w:val="00854056"/>
    <w:rsid w:val="00860395"/>
    <w:rsid w:val="00867269"/>
    <w:rsid w:val="0087441D"/>
    <w:rsid w:val="0087549F"/>
    <w:rsid w:val="00881400"/>
    <w:rsid w:val="00882458"/>
    <w:rsid w:val="00882B49"/>
    <w:rsid w:val="008A76F6"/>
    <w:rsid w:val="008B1BFA"/>
    <w:rsid w:val="008B5673"/>
    <w:rsid w:val="008C09C4"/>
    <w:rsid w:val="008C0F16"/>
    <w:rsid w:val="008C3DD7"/>
    <w:rsid w:val="008C59D6"/>
    <w:rsid w:val="008D2B73"/>
    <w:rsid w:val="008D424F"/>
    <w:rsid w:val="008D5F7C"/>
    <w:rsid w:val="008E68DB"/>
    <w:rsid w:val="008F5B92"/>
    <w:rsid w:val="00906A5C"/>
    <w:rsid w:val="00911747"/>
    <w:rsid w:val="009120E5"/>
    <w:rsid w:val="009210EA"/>
    <w:rsid w:val="00921928"/>
    <w:rsid w:val="009237B4"/>
    <w:rsid w:val="00923BAC"/>
    <w:rsid w:val="0092446A"/>
    <w:rsid w:val="0092510E"/>
    <w:rsid w:val="00926232"/>
    <w:rsid w:val="00933308"/>
    <w:rsid w:val="0093684B"/>
    <w:rsid w:val="00936D33"/>
    <w:rsid w:val="00941A19"/>
    <w:rsid w:val="00945E4A"/>
    <w:rsid w:val="00947734"/>
    <w:rsid w:val="00947BE5"/>
    <w:rsid w:val="0095273C"/>
    <w:rsid w:val="00956325"/>
    <w:rsid w:val="009579DA"/>
    <w:rsid w:val="009723F4"/>
    <w:rsid w:val="00985023"/>
    <w:rsid w:val="009921D8"/>
    <w:rsid w:val="00995301"/>
    <w:rsid w:val="00995A01"/>
    <w:rsid w:val="009979EC"/>
    <w:rsid w:val="009A0E32"/>
    <w:rsid w:val="009C169A"/>
    <w:rsid w:val="009C4124"/>
    <w:rsid w:val="009C4BC9"/>
    <w:rsid w:val="009C51C0"/>
    <w:rsid w:val="009C766A"/>
    <w:rsid w:val="009D0829"/>
    <w:rsid w:val="009D1F46"/>
    <w:rsid w:val="009E1394"/>
    <w:rsid w:val="009E6AFB"/>
    <w:rsid w:val="009F258D"/>
    <w:rsid w:val="009F37AC"/>
    <w:rsid w:val="009F5C52"/>
    <w:rsid w:val="00A01008"/>
    <w:rsid w:val="00A06D09"/>
    <w:rsid w:val="00A11A8C"/>
    <w:rsid w:val="00A20266"/>
    <w:rsid w:val="00A21488"/>
    <w:rsid w:val="00A25A6C"/>
    <w:rsid w:val="00A31829"/>
    <w:rsid w:val="00A33389"/>
    <w:rsid w:val="00A345C8"/>
    <w:rsid w:val="00A42859"/>
    <w:rsid w:val="00A638C1"/>
    <w:rsid w:val="00A73011"/>
    <w:rsid w:val="00A761E0"/>
    <w:rsid w:val="00A919D6"/>
    <w:rsid w:val="00AB0C70"/>
    <w:rsid w:val="00AB0FC6"/>
    <w:rsid w:val="00AB28EC"/>
    <w:rsid w:val="00AB339A"/>
    <w:rsid w:val="00AB484D"/>
    <w:rsid w:val="00AB6593"/>
    <w:rsid w:val="00AC0AD9"/>
    <w:rsid w:val="00AD2635"/>
    <w:rsid w:val="00AD7CC5"/>
    <w:rsid w:val="00AE5487"/>
    <w:rsid w:val="00AE69EF"/>
    <w:rsid w:val="00AF0897"/>
    <w:rsid w:val="00AF3ABF"/>
    <w:rsid w:val="00B070A4"/>
    <w:rsid w:val="00B15397"/>
    <w:rsid w:val="00B244B4"/>
    <w:rsid w:val="00B318F8"/>
    <w:rsid w:val="00B35AF3"/>
    <w:rsid w:val="00B378EC"/>
    <w:rsid w:val="00B54C6D"/>
    <w:rsid w:val="00B55F1A"/>
    <w:rsid w:val="00B64221"/>
    <w:rsid w:val="00B71D67"/>
    <w:rsid w:val="00B80407"/>
    <w:rsid w:val="00B804CE"/>
    <w:rsid w:val="00B83871"/>
    <w:rsid w:val="00B867DC"/>
    <w:rsid w:val="00B95517"/>
    <w:rsid w:val="00B96B22"/>
    <w:rsid w:val="00BA7A58"/>
    <w:rsid w:val="00BC5243"/>
    <w:rsid w:val="00BC605F"/>
    <w:rsid w:val="00BD08DE"/>
    <w:rsid w:val="00BD33D9"/>
    <w:rsid w:val="00BD4388"/>
    <w:rsid w:val="00BD58B4"/>
    <w:rsid w:val="00BD607E"/>
    <w:rsid w:val="00BD6A51"/>
    <w:rsid w:val="00BD6D5A"/>
    <w:rsid w:val="00BD733F"/>
    <w:rsid w:val="00C10368"/>
    <w:rsid w:val="00C12C70"/>
    <w:rsid w:val="00C241E1"/>
    <w:rsid w:val="00C42957"/>
    <w:rsid w:val="00C46E5E"/>
    <w:rsid w:val="00C52B54"/>
    <w:rsid w:val="00C83DBD"/>
    <w:rsid w:val="00C85D1E"/>
    <w:rsid w:val="00C90B57"/>
    <w:rsid w:val="00C93B85"/>
    <w:rsid w:val="00C9429C"/>
    <w:rsid w:val="00C960B9"/>
    <w:rsid w:val="00C9723C"/>
    <w:rsid w:val="00CA30C8"/>
    <w:rsid w:val="00CA48FB"/>
    <w:rsid w:val="00CA7808"/>
    <w:rsid w:val="00CB00F0"/>
    <w:rsid w:val="00CB1D02"/>
    <w:rsid w:val="00CB2EC8"/>
    <w:rsid w:val="00CB744A"/>
    <w:rsid w:val="00CC1D67"/>
    <w:rsid w:val="00CC3009"/>
    <w:rsid w:val="00CC6188"/>
    <w:rsid w:val="00CD0A03"/>
    <w:rsid w:val="00CD450D"/>
    <w:rsid w:val="00CE6E8C"/>
    <w:rsid w:val="00CF4558"/>
    <w:rsid w:val="00CF6200"/>
    <w:rsid w:val="00D068DC"/>
    <w:rsid w:val="00D078BB"/>
    <w:rsid w:val="00D15745"/>
    <w:rsid w:val="00D22695"/>
    <w:rsid w:val="00D26C61"/>
    <w:rsid w:val="00D34B10"/>
    <w:rsid w:val="00D37EEC"/>
    <w:rsid w:val="00D4428C"/>
    <w:rsid w:val="00D45ACC"/>
    <w:rsid w:val="00D47562"/>
    <w:rsid w:val="00D5058D"/>
    <w:rsid w:val="00D56303"/>
    <w:rsid w:val="00D579B5"/>
    <w:rsid w:val="00D65075"/>
    <w:rsid w:val="00D6692A"/>
    <w:rsid w:val="00D700EF"/>
    <w:rsid w:val="00D77C70"/>
    <w:rsid w:val="00D8313F"/>
    <w:rsid w:val="00D8778C"/>
    <w:rsid w:val="00DA06C7"/>
    <w:rsid w:val="00DA6DF3"/>
    <w:rsid w:val="00DA7F20"/>
    <w:rsid w:val="00DB19F1"/>
    <w:rsid w:val="00DC1617"/>
    <w:rsid w:val="00DC2BDB"/>
    <w:rsid w:val="00DE11CD"/>
    <w:rsid w:val="00DE15AB"/>
    <w:rsid w:val="00DE6D16"/>
    <w:rsid w:val="00DE7500"/>
    <w:rsid w:val="00DF40B0"/>
    <w:rsid w:val="00DF40B6"/>
    <w:rsid w:val="00DF5E9E"/>
    <w:rsid w:val="00DF763C"/>
    <w:rsid w:val="00E05DA2"/>
    <w:rsid w:val="00E154AC"/>
    <w:rsid w:val="00E16029"/>
    <w:rsid w:val="00E16DEA"/>
    <w:rsid w:val="00E170E0"/>
    <w:rsid w:val="00E23DA0"/>
    <w:rsid w:val="00E243D9"/>
    <w:rsid w:val="00E27C28"/>
    <w:rsid w:val="00E32CB3"/>
    <w:rsid w:val="00E3337E"/>
    <w:rsid w:val="00E3549A"/>
    <w:rsid w:val="00E400AA"/>
    <w:rsid w:val="00E40662"/>
    <w:rsid w:val="00E42938"/>
    <w:rsid w:val="00E534B9"/>
    <w:rsid w:val="00E53749"/>
    <w:rsid w:val="00E64ABC"/>
    <w:rsid w:val="00E818B8"/>
    <w:rsid w:val="00E8495A"/>
    <w:rsid w:val="00E84E98"/>
    <w:rsid w:val="00E92D8B"/>
    <w:rsid w:val="00E933DF"/>
    <w:rsid w:val="00EA1B97"/>
    <w:rsid w:val="00EA74BB"/>
    <w:rsid w:val="00EB0D0C"/>
    <w:rsid w:val="00EB0DD2"/>
    <w:rsid w:val="00EB66D3"/>
    <w:rsid w:val="00EC5168"/>
    <w:rsid w:val="00ED38C0"/>
    <w:rsid w:val="00EE5941"/>
    <w:rsid w:val="00EF61C6"/>
    <w:rsid w:val="00F016AE"/>
    <w:rsid w:val="00F0261E"/>
    <w:rsid w:val="00F03E7D"/>
    <w:rsid w:val="00F11EA6"/>
    <w:rsid w:val="00F20DF1"/>
    <w:rsid w:val="00F27A86"/>
    <w:rsid w:val="00F47C77"/>
    <w:rsid w:val="00F5352B"/>
    <w:rsid w:val="00F54A76"/>
    <w:rsid w:val="00F5508E"/>
    <w:rsid w:val="00F660C7"/>
    <w:rsid w:val="00F8042B"/>
    <w:rsid w:val="00F815BE"/>
    <w:rsid w:val="00F82514"/>
    <w:rsid w:val="00F855C7"/>
    <w:rsid w:val="00F87D06"/>
    <w:rsid w:val="00F87F0F"/>
    <w:rsid w:val="00F90DFD"/>
    <w:rsid w:val="00F93BC1"/>
    <w:rsid w:val="00F9652B"/>
    <w:rsid w:val="00FA2868"/>
    <w:rsid w:val="00FC1E84"/>
    <w:rsid w:val="00FC462D"/>
    <w:rsid w:val="00FE0F66"/>
    <w:rsid w:val="00FE5D29"/>
    <w:rsid w:val="00FF5764"/>
    <w:rsid w:val="00FF5903"/>
    <w:rsid w:val="00FF62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557"/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17AB3"/>
    <w:rPr>
      <w:rFonts w:cs="Times New Roman"/>
      <w:color w:val="0000FF" w:themeColor="hyperlink"/>
      <w:u w:val="single"/>
    </w:rPr>
  </w:style>
  <w:style w:type="paragraph" w:styleId="2">
    <w:name w:val="Body Text Indent 2"/>
    <w:basedOn w:val="a"/>
    <w:link w:val="20"/>
    <w:uiPriority w:val="99"/>
    <w:rsid w:val="000463F7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0463F7"/>
    <w:rPr>
      <w:rFonts w:ascii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semiHidden/>
    <w:unhideWhenUsed/>
    <w:rsid w:val="0037135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371352"/>
    <w:rPr>
      <w:rFonts w:cstheme="minorBidi"/>
    </w:rPr>
  </w:style>
  <w:style w:type="paragraph" w:styleId="a4">
    <w:name w:val="Balloon Text"/>
    <w:basedOn w:val="a"/>
    <w:link w:val="a5"/>
    <w:uiPriority w:val="99"/>
    <w:semiHidden/>
    <w:unhideWhenUsed/>
    <w:rsid w:val="00012C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2C0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35BC3"/>
    <w:pPr>
      <w:ind w:left="720"/>
      <w:contextualSpacing/>
    </w:pPr>
  </w:style>
  <w:style w:type="paragraph" w:customStyle="1" w:styleId="ConsPlusNormal">
    <w:name w:val="ConsPlusNormal"/>
    <w:rsid w:val="00801A8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57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7A4167-6730-47EF-B370-75955C7D3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1130</TotalTime>
  <Pages>4</Pages>
  <Words>908</Words>
  <Characters>6386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Тымчук</dc:creator>
  <cp:keywords/>
  <dc:description/>
  <cp:lastModifiedBy>Тымчук</cp:lastModifiedBy>
  <cp:revision>130</cp:revision>
  <cp:lastPrinted>2020-01-29T14:06:00Z</cp:lastPrinted>
  <dcterms:created xsi:type="dcterms:W3CDTF">2015-04-23T12:17:00Z</dcterms:created>
  <dcterms:modified xsi:type="dcterms:W3CDTF">2020-02-06T12:27:00Z</dcterms:modified>
</cp:coreProperties>
</file>