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58C" w:rsidRDefault="0011658C" w:rsidP="0011658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11658C" w:rsidRDefault="0011658C" w:rsidP="0011658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Приложение к извещению</w:t>
      </w:r>
    </w:p>
    <w:p w:rsidR="0011658C" w:rsidRDefault="0011658C" w:rsidP="0011658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11658C" w:rsidRDefault="0011658C" w:rsidP="0011658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Управление муниципального заказа и продаж</w:t>
      </w:r>
    </w:p>
    <w:p w:rsidR="0011658C" w:rsidRDefault="0011658C" w:rsidP="0011658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администрации города Тамбова Тамбовской области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Заявка на участие в конкурсе 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право заключения договора на установку и эксплуатацию рекламных конструкций</w:t>
      </w:r>
    </w:p>
    <w:p w:rsidR="0011658C" w:rsidRDefault="0011658C" w:rsidP="0011658C">
      <w:pPr>
        <w:tabs>
          <w:tab w:val="center" w:pos="4677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на земельных участках (зданиях или ином недвижимом имуществе),</w:t>
      </w:r>
      <w:r>
        <w:rPr>
          <w:rFonts w:ascii="Times New Roman" w:eastAsia="Times New Roman" w:hAnsi="Times New Roman" w:cs="Times New Roman"/>
        </w:rPr>
        <w:tab/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находящемся</w:t>
      </w:r>
      <w:proofErr w:type="gramEnd"/>
      <w:r>
        <w:rPr>
          <w:rFonts w:ascii="Times New Roman" w:eastAsia="Times New Roman" w:hAnsi="Times New Roman" w:cs="Times New Roman"/>
        </w:rPr>
        <w:t xml:space="preserve">  в муниципальной собственности городского округа – город Тамбов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(извещение № ____)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1658C" w:rsidRDefault="0011658C" w:rsidP="0011658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г. Тамбов                                                                                                       «__» ___________20__ г.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юридического лица, фамилия, имя, отчество и паспортные данные индивидуального предпринимателя, физического лица, подающего заявку)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лице ___________________________________________________________________________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должности руководителя, уполномоченного представителя и его Ф.И.О.)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на основании ________________________________________________________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реквизиты (номер и дата) документа, подтверждающего полномочия руководителя </w:t>
      </w:r>
      <w:proofErr w:type="gramEnd"/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(уполномоченного представителя)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именуемый далее - Претендент, принимая решение об участии в конкурсе на право заключения договора на установку и эксплуатацию рекламных конструкций на земельных участках по адресам:_______________________________________________________________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11658C" w:rsidRDefault="0011658C" w:rsidP="0011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z w:val="23"/>
          <w:szCs w:val="23"/>
          <w:vertAlign w:val="superscript"/>
        </w:rPr>
        <w:t>(адреса установки рекламных конструкций)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назначенном на «_______» ___________________20_____ г., обязуется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 :</w:t>
      </w:r>
      <w:proofErr w:type="gramEnd"/>
    </w:p>
    <w:p w:rsidR="0011658C" w:rsidRDefault="0011658C" w:rsidP="00116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11658C" w:rsidRDefault="0011658C" w:rsidP="00116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proofErr w:type="gramStart"/>
      <w:r>
        <w:rPr>
          <w:rFonts w:ascii="Times New Roman" w:eastAsia="Times New Roman" w:hAnsi="Times New Roman" w:cs="Times New Roman"/>
        </w:rPr>
        <w:t>Соблюдать условия конкурса, содержащиеся в извещении о проведении конкурса               и конкурсной документации, а также порядок проведения конкурса, установленный  Положением «О порядке проведении конкурса на право заключения договоров на установку  и эксплуатацию рекламных конструкций на земельных участках, зданиях, ином недвижимом имуществе, находящемся в муниципальной собственности городского округа – город Тамбов», утвержденным постановлением администрации города Тамбова от 26.04.2017 г. № 2454.</w:t>
      </w:r>
      <w:proofErr w:type="gramEnd"/>
    </w:p>
    <w:p w:rsidR="0011658C" w:rsidRDefault="0011658C" w:rsidP="00116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В случае признания победителем конкурса заключить с комитетом по управлению муниципальным имуществом </w:t>
      </w:r>
      <w:proofErr w:type="gramStart"/>
      <w:r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>
        <w:rPr>
          <w:rFonts w:ascii="Times New Roman" w:eastAsia="Times New Roman" w:hAnsi="Times New Roman" w:cs="Times New Roman"/>
        </w:rPr>
        <w:t xml:space="preserve"> договор не позднее 20 дней со дня оформления протокола о результатах торгов.</w:t>
      </w:r>
    </w:p>
    <w:p w:rsidR="0011658C" w:rsidRDefault="0011658C" w:rsidP="001165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Настоящим заявляем (</w:t>
      </w:r>
      <w:proofErr w:type="gramStart"/>
      <w:r>
        <w:rPr>
          <w:rFonts w:ascii="Times New Roman" w:eastAsia="Times New Roman" w:hAnsi="Times New Roman" w:cs="Times New Roman"/>
        </w:rPr>
        <w:t>ненужное</w:t>
      </w:r>
      <w:proofErr w:type="gramEnd"/>
      <w:r>
        <w:rPr>
          <w:rFonts w:ascii="Times New Roman" w:eastAsia="Times New Roman" w:hAnsi="Times New Roman" w:cs="Times New Roman"/>
        </w:rPr>
        <w:t xml:space="preserve"> удалить либо зачеркнуть):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ликвидации претендента (для юридических лиц);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арбитражного суда о признании претендента банкротом и об открытии конкурсного производства (для юридических лиц и индивидуальных предпринимателей);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задолженности по оплате договоров на установку и эксплуатацию рекламных конструкций;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11658C" w:rsidRDefault="0011658C" w:rsidP="00116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Претендент:</w:t>
      </w:r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нахождения, почтовый адрес (для юридических лиц): _________________________________________</w:t>
      </w:r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жительства (для физических лиц, в том числе индивидуальных                                            предпринимателей): ___________________________________________________________________________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Банковские реквизиты для возврата задатка: _______________________________________________________</w:t>
      </w:r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Расчетный счет, ИНН/КПП претендента) </w:t>
      </w:r>
      <w:proofErr w:type="gramEnd"/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Контактные телефоны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________________________________________________________________________;</w:t>
      </w:r>
      <w:proofErr w:type="gramEnd"/>
    </w:p>
    <w:p w:rsidR="0011658C" w:rsidRDefault="0011658C" w:rsidP="00116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>
        <w:rPr>
          <w:rFonts w:ascii="Times New Roman" w:eastAsia="Times New Roman" w:hAnsi="Times New Roman" w:cs="Times New Roman"/>
        </w:rPr>
        <w:t>:_____________________________________________________________;</w:t>
      </w:r>
      <w:proofErr w:type="gramEnd"/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lastRenderedPageBreak/>
        <w:t>Контактное лицо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_____________________________________________________________________________;</w:t>
      </w:r>
      <w:proofErr w:type="gramEnd"/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К настоящей заявке прилагаются документы согласно описи на ____ </w:t>
      </w:r>
      <w:proofErr w:type="gramStart"/>
      <w:r>
        <w:rPr>
          <w:rFonts w:ascii="Times New Roman" w:eastAsia="Times New Roman" w:hAnsi="Times New Roman" w:cs="Times New Roman"/>
          <w:spacing w:val="-10"/>
        </w:rPr>
        <w:t>л</w:t>
      </w:r>
      <w:proofErr w:type="gramEnd"/>
      <w:r>
        <w:rPr>
          <w:rFonts w:ascii="Times New Roman" w:eastAsia="Times New Roman" w:hAnsi="Times New Roman" w:cs="Times New Roman"/>
          <w:spacing w:val="-10"/>
        </w:rPr>
        <w:t xml:space="preserve">. </w:t>
      </w:r>
    </w:p>
    <w:p w:rsidR="0011658C" w:rsidRDefault="0011658C" w:rsidP="00116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pacing w:val="-10"/>
        </w:rPr>
        <w:t>Гарантируем достоверность представленной информации,</w:t>
      </w:r>
      <w:r>
        <w:rPr>
          <w:rFonts w:ascii="Times New Roman" w:eastAsia="Times New Roman" w:hAnsi="Times New Roman" w:cs="Times New Roman"/>
        </w:rPr>
        <w:t xml:space="preserve"> и согласны на обработку персональных данных.</w:t>
      </w:r>
      <w:proofErr w:type="gramEnd"/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Руководитель организации,</w:t>
      </w:r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индивидуальный предприниматель,</w:t>
      </w:r>
    </w:p>
    <w:p w:rsidR="0011658C" w:rsidRDefault="0011658C" w:rsidP="00116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физическое лицо 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или уполномоченный представитель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                            ________________                         ________________________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(должность)                                                                                                                                         (подпись)                                                                                                                    (Ф.И.О.) 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М.П. (при наличии)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  <w:r>
        <w:rPr>
          <w:rFonts w:ascii="Times New Roman" w:eastAsia="Times New Roman" w:hAnsi="Times New Roman" w:cs="Times New Roman"/>
          <w:b/>
          <w:spacing w:val="-10"/>
        </w:rPr>
        <w:t>Организатор торгов: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Заявка принята: в  _____  </w:t>
      </w:r>
      <w:proofErr w:type="gramStart"/>
      <w:r>
        <w:rPr>
          <w:rFonts w:ascii="Times New Roman" w:eastAsia="Times New Roman" w:hAnsi="Times New Roman" w:cs="Times New Roman"/>
          <w:spacing w:val="-10"/>
        </w:rPr>
        <w:t>ч</w:t>
      </w:r>
      <w:proofErr w:type="gramEnd"/>
      <w:r>
        <w:rPr>
          <w:rFonts w:ascii="Times New Roman" w:eastAsia="Times New Roman" w:hAnsi="Times New Roman" w:cs="Times New Roman"/>
          <w:spacing w:val="-10"/>
        </w:rPr>
        <w:t>.  _____  мин. «______» _______________20____ г. № ________________________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Подпись специалиста управления:</w:t>
      </w:r>
    </w:p>
    <w:p w:rsidR="0011658C" w:rsidRDefault="0011658C" w:rsidP="0011658C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 (________________________________________________________________)</w:t>
      </w:r>
    </w:p>
    <w:p w:rsidR="00AF4338" w:rsidRPr="0011658C" w:rsidRDefault="00AF4338" w:rsidP="0011658C"/>
    <w:sectPr w:rsidR="00AF4338" w:rsidRPr="0011658C" w:rsidSect="00A979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920"/>
    <w:rsid w:val="0011658C"/>
    <w:rsid w:val="00A97920"/>
    <w:rsid w:val="00AF4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2019-06-14T07:28:00Z</dcterms:created>
  <dcterms:modified xsi:type="dcterms:W3CDTF">2019-06-17T08:47:00Z</dcterms:modified>
</cp:coreProperties>
</file>